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73" w:rsidRPr="00EC2C73" w:rsidRDefault="00C56702" w:rsidP="00EC2C73">
      <w:pPr>
        <w:spacing w:after="0" w:line="240" w:lineRule="auto"/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EC2C73" w:rsidRDefault="00C56702" w:rsidP="00EC2C7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2C73" w:rsidRPr="00585B0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C2C73" w:rsidRPr="00585B0D">
        <w:rPr>
          <w:rFonts w:ascii="Times New Roman" w:hAnsi="Times New Roman" w:cs="Times New Roman"/>
          <w:sz w:val="24"/>
          <w:szCs w:val="24"/>
        </w:rPr>
        <w:t xml:space="preserve"> Президиума</w:t>
      </w:r>
    </w:p>
    <w:p w:rsidR="00EC2C73" w:rsidRDefault="00EC2C73" w:rsidP="00EC2C7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Совета </w:t>
      </w:r>
    </w:p>
    <w:p w:rsidR="00EC2C73" w:rsidRDefault="00EC2C73" w:rsidP="00EC2C7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Удмуртской Республики  </w:t>
      </w:r>
    </w:p>
    <w:p w:rsidR="00EC2C73" w:rsidRDefault="00EC2C73" w:rsidP="00EC2C73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__________ 2016 года № ______</w:t>
      </w:r>
    </w:p>
    <w:p w:rsidR="006542E3" w:rsidRPr="006542E3" w:rsidRDefault="006542E3" w:rsidP="006542E3">
      <w:pPr>
        <w:spacing w:after="0"/>
        <w:ind w:left="6237"/>
        <w:jc w:val="right"/>
      </w:pPr>
    </w:p>
    <w:p w:rsidR="00253675" w:rsidRDefault="00144DBD" w:rsidP="006542E3">
      <w:pPr>
        <w:spacing w:after="0" w:line="240" w:lineRule="auto"/>
        <w:jc w:val="center"/>
        <w:rPr>
          <w:b/>
        </w:rPr>
      </w:pPr>
      <w:r w:rsidRPr="00144DBD">
        <w:rPr>
          <w:b/>
        </w:rPr>
        <w:t>Состав</w:t>
      </w:r>
      <w:r w:rsidR="006542E3">
        <w:rPr>
          <w:b/>
        </w:rPr>
        <w:t xml:space="preserve"> к</w:t>
      </w:r>
      <w:r w:rsidRPr="00144DBD">
        <w:rPr>
          <w:b/>
        </w:rPr>
        <w:t>онкурсной комиссии</w:t>
      </w:r>
    </w:p>
    <w:p w:rsidR="00253675" w:rsidRPr="00253675" w:rsidRDefault="00144DBD" w:rsidP="002536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675">
        <w:rPr>
          <w:rFonts w:ascii="Times New Roman" w:hAnsi="Times New Roman" w:cs="Times New Roman"/>
          <w:b/>
          <w:sz w:val="28"/>
          <w:szCs w:val="28"/>
        </w:rPr>
        <w:t>п</w:t>
      </w:r>
      <w:r w:rsidR="00253675" w:rsidRPr="00253675">
        <w:rPr>
          <w:rFonts w:ascii="Times New Roman" w:hAnsi="Times New Roman" w:cs="Times New Roman"/>
          <w:b/>
          <w:sz w:val="28"/>
          <w:szCs w:val="28"/>
        </w:rPr>
        <w:t xml:space="preserve">о проведению </w:t>
      </w:r>
      <w:r w:rsidR="00253675" w:rsidRPr="00253675">
        <w:rPr>
          <w:rFonts w:ascii="Times New Roman" w:hAnsi="Times New Roman" w:cs="Times New Roman"/>
          <w:b/>
          <w:bCs/>
          <w:sz w:val="28"/>
          <w:szCs w:val="28"/>
        </w:rPr>
        <w:t>республиканско</w:t>
      </w:r>
      <w:r w:rsidR="0025367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53675" w:rsidRPr="0025367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536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53675" w:rsidRPr="00253675">
        <w:rPr>
          <w:rFonts w:ascii="Times New Roman" w:hAnsi="Times New Roman" w:cs="Times New Roman"/>
          <w:b/>
          <w:bCs/>
          <w:sz w:val="28"/>
          <w:szCs w:val="28"/>
        </w:rPr>
        <w:t xml:space="preserve"> «Лучший официальный сайт муниципального образования в Удмуртской Республике по информированию о деятельности представительного органа муниципального образования» </w:t>
      </w:r>
    </w:p>
    <w:p w:rsidR="00144DBD" w:rsidRDefault="00144DBD" w:rsidP="006542E3">
      <w:pPr>
        <w:spacing w:after="0" w:line="240" w:lineRule="auto"/>
        <w:jc w:val="center"/>
        <w:rPr>
          <w:b/>
        </w:rPr>
      </w:pPr>
    </w:p>
    <w:p w:rsidR="00144DBD" w:rsidRDefault="00144DBD" w:rsidP="00144DBD">
      <w:pPr>
        <w:spacing w:after="0"/>
        <w:rPr>
          <w:b/>
        </w:rPr>
      </w:pPr>
    </w:p>
    <w:p w:rsidR="006542E3" w:rsidRDefault="006F2179" w:rsidP="006542E3">
      <w:pPr>
        <w:spacing w:after="0" w:line="240" w:lineRule="auto"/>
        <w:ind w:firstLine="709"/>
        <w:jc w:val="both"/>
      </w:pPr>
      <w:r>
        <w:t>1</w:t>
      </w:r>
      <w:r w:rsidR="006542E3">
        <w:t xml:space="preserve">. </w:t>
      </w:r>
      <w:r w:rsidR="00957263" w:rsidRPr="009871C9">
        <w:rPr>
          <w:rFonts w:eastAsia="Calibri" w:cs="Times New Roman"/>
          <w:color w:val="000000"/>
        </w:rPr>
        <w:t>Шмелев Дмитрий Владимирович</w:t>
      </w:r>
      <w:r w:rsidR="00957263">
        <w:rPr>
          <w:rFonts w:eastAsia="Calibri" w:cs="Times New Roman"/>
          <w:color w:val="000000"/>
        </w:rPr>
        <w:t xml:space="preserve"> </w:t>
      </w:r>
      <w:r w:rsidR="006542E3">
        <w:t>– Руководитель Аппарата Государственного Совета Удмуртской Республики;</w:t>
      </w:r>
    </w:p>
    <w:p w:rsidR="000517E2" w:rsidRDefault="006542E3" w:rsidP="000517E2">
      <w:pPr>
        <w:spacing w:after="0" w:line="240" w:lineRule="auto"/>
        <w:ind w:firstLine="708"/>
        <w:jc w:val="both"/>
      </w:pPr>
      <w:r>
        <w:t xml:space="preserve">2. </w:t>
      </w:r>
      <w:r w:rsidR="000517E2">
        <w:t>Володоманов Олег Владимирович – начальник Организационного управления Аппарата Государственного Совета  Удмуртской Республики;</w:t>
      </w:r>
    </w:p>
    <w:p w:rsidR="006542E3" w:rsidRDefault="000517E2" w:rsidP="006542E3">
      <w:pPr>
        <w:spacing w:after="0" w:line="240" w:lineRule="auto"/>
        <w:ind w:firstLine="708"/>
        <w:jc w:val="both"/>
      </w:pPr>
      <w:r>
        <w:t xml:space="preserve">3. </w:t>
      </w:r>
      <w:r w:rsidR="006542E3">
        <w:t>Якимов Валерий Вячеславович – начальник Управления информационных технологий Аппарата Государственного Совета  Удмуртской Республики;</w:t>
      </w:r>
    </w:p>
    <w:p w:rsidR="000517E2" w:rsidRDefault="000517E2" w:rsidP="000517E2">
      <w:pPr>
        <w:spacing w:after="0" w:line="240" w:lineRule="auto"/>
        <w:ind w:firstLine="708"/>
        <w:jc w:val="both"/>
      </w:pPr>
      <w:r>
        <w:t xml:space="preserve">4. </w:t>
      </w:r>
      <w:proofErr w:type="spellStart"/>
      <w:r w:rsidR="006A77D9" w:rsidRPr="009871C9">
        <w:rPr>
          <w:color w:val="000000"/>
        </w:rPr>
        <w:t>Миннигараев</w:t>
      </w:r>
      <w:proofErr w:type="spellEnd"/>
      <w:r w:rsidR="006A77D9" w:rsidRPr="009871C9">
        <w:rPr>
          <w:color w:val="000000"/>
        </w:rPr>
        <w:t xml:space="preserve"> Ф</w:t>
      </w:r>
      <w:r w:rsidR="006A77D9">
        <w:rPr>
          <w:color w:val="000000"/>
        </w:rPr>
        <w:t>е</w:t>
      </w:r>
      <w:r w:rsidR="006A77D9" w:rsidRPr="009871C9">
        <w:rPr>
          <w:color w:val="000000"/>
        </w:rPr>
        <w:t xml:space="preserve">дор </w:t>
      </w:r>
      <w:proofErr w:type="spellStart"/>
      <w:r w:rsidR="006A77D9" w:rsidRPr="009871C9">
        <w:rPr>
          <w:color w:val="000000"/>
        </w:rPr>
        <w:t>Галиханович</w:t>
      </w:r>
      <w:proofErr w:type="spellEnd"/>
      <w:r w:rsidR="006A77D9" w:rsidRPr="009871C9">
        <w:rPr>
          <w:color w:val="000000"/>
        </w:rPr>
        <w:t xml:space="preserve"> – руководител</w:t>
      </w:r>
      <w:r w:rsidR="006A77D9">
        <w:rPr>
          <w:color w:val="000000"/>
        </w:rPr>
        <w:t>ь</w:t>
      </w:r>
      <w:r w:rsidR="006A77D9" w:rsidRPr="009871C9">
        <w:rPr>
          <w:color w:val="000000"/>
        </w:rPr>
        <w:t xml:space="preserve"> пресс-службы Управления по связям с общественностью и взаимодействию со средствами массовой информации Аппарата Государственного Совета Удмуртской Республики</w:t>
      </w:r>
      <w:r>
        <w:t>;</w:t>
      </w:r>
    </w:p>
    <w:p w:rsidR="006542E3" w:rsidRDefault="000517E2" w:rsidP="006542E3">
      <w:pPr>
        <w:pStyle w:val="a3"/>
        <w:spacing w:after="0" w:line="240" w:lineRule="auto"/>
        <w:ind w:left="0" w:firstLine="708"/>
        <w:jc w:val="both"/>
      </w:pPr>
      <w:r>
        <w:t xml:space="preserve">5. </w:t>
      </w:r>
      <w:r w:rsidR="006542E3">
        <w:t>Петрова Ольга Геннадьевна – заместитель начальника Правового управления Аппарата Государственного Совета  Удмуртской Республики;</w:t>
      </w:r>
    </w:p>
    <w:p w:rsidR="000517E2" w:rsidRDefault="000517E2" w:rsidP="000517E2">
      <w:pPr>
        <w:pStyle w:val="a3"/>
        <w:spacing w:after="0" w:line="240" w:lineRule="auto"/>
        <w:ind w:left="0" w:firstLine="708"/>
        <w:jc w:val="both"/>
      </w:pPr>
      <w:r>
        <w:t xml:space="preserve">6. Григорова Татьяна Витальевна </w:t>
      </w:r>
      <w:r w:rsidR="00AB58D7">
        <w:t xml:space="preserve"> </w:t>
      </w:r>
      <w:r>
        <w:t>–</w:t>
      </w:r>
      <w:r w:rsidR="00AB58D7">
        <w:t xml:space="preserve"> </w:t>
      </w:r>
      <w:r w:rsidR="006A77D9">
        <w:t xml:space="preserve"> заместитель начальника  управления - </w:t>
      </w:r>
      <w:r>
        <w:t xml:space="preserve"> начальник отдела взаимодействия с представительными органами муниципальных образований Организационного управления Аппарата Государственного Совета  Удмуртской Республики (секретарь конкурсной комиссии);</w:t>
      </w:r>
    </w:p>
    <w:p w:rsidR="00AC678E" w:rsidRDefault="00AC678E" w:rsidP="00AC678E">
      <w:pPr>
        <w:spacing w:after="0" w:line="240" w:lineRule="auto"/>
        <w:ind w:firstLine="708"/>
        <w:jc w:val="both"/>
      </w:pPr>
      <w:r>
        <w:t>7.</w:t>
      </w:r>
      <w:r w:rsidR="000D2F0C">
        <w:t xml:space="preserve"> </w:t>
      </w:r>
      <w:r>
        <w:t>Морева Татьяна Рудольфовна – начальник сектора программного сопровождения Управления информационных технологий</w:t>
      </w:r>
      <w:r w:rsidRPr="00F50DF8">
        <w:t xml:space="preserve"> </w:t>
      </w:r>
      <w:r>
        <w:t>Аппарата Государственного Совета  Удмуртской Республики</w:t>
      </w:r>
      <w:r w:rsidR="00AB58D7">
        <w:t>;</w:t>
      </w:r>
    </w:p>
    <w:p w:rsidR="006542E3" w:rsidRDefault="00AC678E" w:rsidP="006542E3">
      <w:pPr>
        <w:spacing w:after="0" w:line="240" w:lineRule="auto"/>
        <w:ind w:firstLine="708"/>
        <w:jc w:val="both"/>
      </w:pPr>
      <w:r>
        <w:t>8</w:t>
      </w:r>
      <w:r w:rsidR="006542E3">
        <w:t xml:space="preserve">. Бессонов Михаил Сергеевич – заместитель  начальника отдела  </w:t>
      </w:r>
      <w:r w:rsidR="0076422C">
        <w:t>информационной политик</w:t>
      </w:r>
      <w:r w:rsidR="004B6F13">
        <w:t>и</w:t>
      </w:r>
      <w:r w:rsidR="0076422C">
        <w:t xml:space="preserve"> </w:t>
      </w:r>
      <w:r w:rsidR="006542E3">
        <w:t xml:space="preserve">Управления </w:t>
      </w:r>
      <w:r w:rsidR="0076422C">
        <w:t xml:space="preserve">по </w:t>
      </w:r>
      <w:r w:rsidR="006542E3">
        <w:t>внутренней политик</w:t>
      </w:r>
      <w:r w:rsidR="0076422C">
        <w:t>е</w:t>
      </w:r>
      <w:r w:rsidR="006542E3">
        <w:t xml:space="preserve"> Администрации </w:t>
      </w:r>
      <w:r w:rsidR="004B6F13">
        <w:t xml:space="preserve">Главы </w:t>
      </w:r>
      <w:r w:rsidR="006542E3">
        <w:t>и Правительства Удмуртской Республики</w:t>
      </w:r>
      <w:r w:rsidR="0027782E">
        <w:t xml:space="preserve"> (по согласованию)</w:t>
      </w:r>
      <w:r w:rsidR="006542E3">
        <w:t>;</w:t>
      </w:r>
    </w:p>
    <w:p w:rsidR="006542E3" w:rsidRDefault="00AC678E" w:rsidP="00E10B51">
      <w:pPr>
        <w:spacing w:after="0" w:line="240" w:lineRule="auto"/>
        <w:ind w:firstLine="708"/>
        <w:jc w:val="both"/>
      </w:pPr>
      <w:r>
        <w:t>9</w:t>
      </w:r>
      <w:r w:rsidR="006542E3">
        <w:t xml:space="preserve">. </w:t>
      </w:r>
      <w:proofErr w:type="spellStart"/>
      <w:r w:rsidR="006542E3">
        <w:t>Бутромеев</w:t>
      </w:r>
      <w:proofErr w:type="spellEnd"/>
      <w:r w:rsidR="006542E3">
        <w:t xml:space="preserve"> Сергей Юрьевич – </w:t>
      </w:r>
      <w:r w:rsidR="00E10B51">
        <w:t>з</w:t>
      </w:r>
      <w:r w:rsidR="00E10B51" w:rsidRPr="00E10B51">
        <w:t xml:space="preserve">аместитель Главы Администрации - руководитель Аппарата Главы </w:t>
      </w:r>
      <w:r w:rsidR="00E10B51">
        <w:t>МО «</w:t>
      </w:r>
      <w:proofErr w:type="spellStart"/>
      <w:r w:rsidR="00E10B51">
        <w:t>Сарапульский</w:t>
      </w:r>
      <w:proofErr w:type="spellEnd"/>
      <w:r w:rsidR="00E10B51">
        <w:t xml:space="preserve"> район»</w:t>
      </w:r>
      <w:r w:rsidR="00E10B51" w:rsidRPr="00E10B51">
        <w:t>, Совета депутатов и Администрации</w:t>
      </w:r>
      <w:r w:rsidR="0027782E">
        <w:t xml:space="preserve"> (</w:t>
      </w:r>
      <w:bookmarkStart w:id="0" w:name="_GoBack"/>
      <w:bookmarkEnd w:id="0"/>
      <w:r w:rsidR="0027782E">
        <w:t>по согласованию)</w:t>
      </w:r>
      <w:r w:rsidR="00E10B51">
        <w:t>;</w:t>
      </w:r>
    </w:p>
    <w:p w:rsidR="00C45F98" w:rsidRDefault="00AC678E" w:rsidP="00253675">
      <w:pPr>
        <w:spacing w:after="0" w:line="240" w:lineRule="auto"/>
        <w:ind w:firstLine="708"/>
        <w:jc w:val="both"/>
      </w:pPr>
      <w:r>
        <w:t>10</w:t>
      </w:r>
      <w:r w:rsidR="00A47171">
        <w:t xml:space="preserve">. </w:t>
      </w:r>
      <w:proofErr w:type="spellStart"/>
      <w:r w:rsidR="00A47171">
        <w:t>Вылегжанин</w:t>
      </w:r>
      <w:proofErr w:type="spellEnd"/>
      <w:r w:rsidR="00A47171">
        <w:t xml:space="preserve"> Олег Витальевич – директор  </w:t>
      </w:r>
      <w:r w:rsidR="00AB58D7">
        <w:t>ООО «</w:t>
      </w:r>
      <w:r w:rsidR="00A47171">
        <w:t>Центр высоких технологий</w:t>
      </w:r>
      <w:r w:rsidR="00AB58D7">
        <w:t>»</w:t>
      </w:r>
      <w:r w:rsidR="00866A22">
        <w:t xml:space="preserve"> (по согласованию)</w:t>
      </w:r>
      <w:r w:rsidR="00AB58D7">
        <w:t>.</w:t>
      </w:r>
    </w:p>
    <w:p w:rsidR="00C45F98" w:rsidRDefault="00C45F98" w:rsidP="006542E3">
      <w:pPr>
        <w:pStyle w:val="a3"/>
        <w:ind w:left="709" w:hanging="709"/>
      </w:pPr>
    </w:p>
    <w:sectPr w:rsidR="00C45F98" w:rsidSect="00E4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1F2F"/>
    <w:multiLevelType w:val="hybridMultilevel"/>
    <w:tmpl w:val="6C542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9A"/>
    <w:multiLevelType w:val="hybridMultilevel"/>
    <w:tmpl w:val="613A642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D"/>
    <w:rsid w:val="00002146"/>
    <w:rsid w:val="000255B8"/>
    <w:rsid w:val="00030C41"/>
    <w:rsid w:val="00031C6A"/>
    <w:rsid w:val="000325AD"/>
    <w:rsid w:val="000327D7"/>
    <w:rsid w:val="000335AF"/>
    <w:rsid w:val="00040BBB"/>
    <w:rsid w:val="000500B2"/>
    <w:rsid w:val="000517E2"/>
    <w:rsid w:val="00055732"/>
    <w:rsid w:val="000673CC"/>
    <w:rsid w:val="00070CCB"/>
    <w:rsid w:val="0007345B"/>
    <w:rsid w:val="00087B3C"/>
    <w:rsid w:val="00095B9C"/>
    <w:rsid w:val="000B0165"/>
    <w:rsid w:val="000D0306"/>
    <w:rsid w:val="000D2F0C"/>
    <w:rsid w:val="000E7712"/>
    <w:rsid w:val="000F2E5A"/>
    <w:rsid w:val="000F7E82"/>
    <w:rsid w:val="00100CD5"/>
    <w:rsid w:val="00106E25"/>
    <w:rsid w:val="00116C59"/>
    <w:rsid w:val="001254D1"/>
    <w:rsid w:val="00132775"/>
    <w:rsid w:val="00132FD6"/>
    <w:rsid w:val="0013513C"/>
    <w:rsid w:val="00137A42"/>
    <w:rsid w:val="00144DBD"/>
    <w:rsid w:val="00146CA4"/>
    <w:rsid w:val="00167E65"/>
    <w:rsid w:val="001723F4"/>
    <w:rsid w:val="00177110"/>
    <w:rsid w:val="00192D1F"/>
    <w:rsid w:val="001944AA"/>
    <w:rsid w:val="001A323B"/>
    <w:rsid w:val="001A40EF"/>
    <w:rsid w:val="001B36A1"/>
    <w:rsid w:val="001B49B1"/>
    <w:rsid w:val="001B64BB"/>
    <w:rsid w:val="001E3D53"/>
    <w:rsid w:val="001F0FD3"/>
    <w:rsid w:val="001F4970"/>
    <w:rsid w:val="00201498"/>
    <w:rsid w:val="00210995"/>
    <w:rsid w:val="0021288A"/>
    <w:rsid w:val="0021419C"/>
    <w:rsid w:val="00225021"/>
    <w:rsid w:val="00252558"/>
    <w:rsid w:val="00253675"/>
    <w:rsid w:val="002537A9"/>
    <w:rsid w:val="00260572"/>
    <w:rsid w:val="00270528"/>
    <w:rsid w:val="00272D36"/>
    <w:rsid w:val="0027782E"/>
    <w:rsid w:val="002852F4"/>
    <w:rsid w:val="002A42E5"/>
    <w:rsid w:val="002A4D76"/>
    <w:rsid w:val="002B56EF"/>
    <w:rsid w:val="002C0485"/>
    <w:rsid w:val="002D0022"/>
    <w:rsid w:val="002D2AFD"/>
    <w:rsid w:val="002D37FB"/>
    <w:rsid w:val="002D3C62"/>
    <w:rsid w:val="002D499C"/>
    <w:rsid w:val="002E311F"/>
    <w:rsid w:val="002E4D1E"/>
    <w:rsid w:val="002F4104"/>
    <w:rsid w:val="003150CF"/>
    <w:rsid w:val="003230C8"/>
    <w:rsid w:val="003259E4"/>
    <w:rsid w:val="00330767"/>
    <w:rsid w:val="00330BCA"/>
    <w:rsid w:val="003354DE"/>
    <w:rsid w:val="0033766C"/>
    <w:rsid w:val="00344E56"/>
    <w:rsid w:val="003456C2"/>
    <w:rsid w:val="0035654D"/>
    <w:rsid w:val="00364B19"/>
    <w:rsid w:val="00377B99"/>
    <w:rsid w:val="00381D5A"/>
    <w:rsid w:val="00395287"/>
    <w:rsid w:val="0039789F"/>
    <w:rsid w:val="003A13EF"/>
    <w:rsid w:val="003B14BD"/>
    <w:rsid w:val="003B1996"/>
    <w:rsid w:val="003B5388"/>
    <w:rsid w:val="003B7A44"/>
    <w:rsid w:val="003D4696"/>
    <w:rsid w:val="003E1EB0"/>
    <w:rsid w:val="003E47FF"/>
    <w:rsid w:val="003F1699"/>
    <w:rsid w:val="003F5EAB"/>
    <w:rsid w:val="00402046"/>
    <w:rsid w:val="00405662"/>
    <w:rsid w:val="00413134"/>
    <w:rsid w:val="00433011"/>
    <w:rsid w:val="00436065"/>
    <w:rsid w:val="004513F0"/>
    <w:rsid w:val="00456E45"/>
    <w:rsid w:val="004600B5"/>
    <w:rsid w:val="00480D30"/>
    <w:rsid w:val="00482758"/>
    <w:rsid w:val="00484774"/>
    <w:rsid w:val="0048555C"/>
    <w:rsid w:val="00485C9B"/>
    <w:rsid w:val="004941BF"/>
    <w:rsid w:val="004A35A5"/>
    <w:rsid w:val="004A5008"/>
    <w:rsid w:val="004A5723"/>
    <w:rsid w:val="004B6F13"/>
    <w:rsid w:val="004B754C"/>
    <w:rsid w:val="004C2417"/>
    <w:rsid w:val="004C5844"/>
    <w:rsid w:val="004C5FBE"/>
    <w:rsid w:val="004E6929"/>
    <w:rsid w:val="004F09E7"/>
    <w:rsid w:val="004F5974"/>
    <w:rsid w:val="005005F6"/>
    <w:rsid w:val="005012CD"/>
    <w:rsid w:val="005024E8"/>
    <w:rsid w:val="00502EAF"/>
    <w:rsid w:val="00505F6A"/>
    <w:rsid w:val="00512216"/>
    <w:rsid w:val="00527AD6"/>
    <w:rsid w:val="005321EB"/>
    <w:rsid w:val="005467CF"/>
    <w:rsid w:val="005479CA"/>
    <w:rsid w:val="00547F5A"/>
    <w:rsid w:val="00550825"/>
    <w:rsid w:val="00552484"/>
    <w:rsid w:val="00555704"/>
    <w:rsid w:val="00556712"/>
    <w:rsid w:val="005615F9"/>
    <w:rsid w:val="00564D6C"/>
    <w:rsid w:val="00566755"/>
    <w:rsid w:val="00574427"/>
    <w:rsid w:val="005771D3"/>
    <w:rsid w:val="005810DF"/>
    <w:rsid w:val="005A593D"/>
    <w:rsid w:val="005B0A4B"/>
    <w:rsid w:val="005B38C0"/>
    <w:rsid w:val="005B51C0"/>
    <w:rsid w:val="005B771E"/>
    <w:rsid w:val="005C1AC9"/>
    <w:rsid w:val="005C2C67"/>
    <w:rsid w:val="005C754E"/>
    <w:rsid w:val="005D5B48"/>
    <w:rsid w:val="005E11A2"/>
    <w:rsid w:val="005E35B4"/>
    <w:rsid w:val="005E3BF6"/>
    <w:rsid w:val="00604B04"/>
    <w:rsid w:val="00610371"/>
    <w:rsid w:val="006126A7"/>
    <w:rsid w:val="006205BD"/>
    <w:rsid w:val="00623861"/>
    <w:rsid w:val="006325AE"/>
    <w:rsid w:val="00635465"/>
    <w:rsid w:val="006401B3"/>
    <w:rsid w:val="006406B5"/>
    <w:rsid w:val="00640740"/>
    <w:rsid w:val="00645500"/>
    <w:rsid w:val="00652589"/>
    <w:rsid w:val="006542E3"/>
    <w:rsid w:val="0066497C"/>
    <w:rsid w:val="00671E07"/>
    <w:rsid w:val="00673569"/>
    <w:rsid w:val="00675218"/>
    <w:rsid w:val="00683F01"/>
    <w:rsid w:val="006853A5"/>
    <w:rsid w:val="006956DE"/>
    <w:rsid w:val="006A254F"/>
    <w:rsid w:val="006A45FA"/>
    <w:rsid w:val="006A6EE8"/>
    <w:rsid w:val="006A77D9"/>
    <w:rsid w:val="006B5BBC"/>
    <w:rsid w:val="006C07D8"/>
    <w:rsid w:val="006C7906"/>
    <w:rsid w:val="006E72A9"/>
    <w:rsid w:val="006F2179"/>
    <w:rsid w:val="0070029F"/>
    <w:rsid w:val="00713398"/>
    <w:rsid w:val="0071389C"/>
    <w:rsid w:val="00715A21"/>
    <w:rsid w:val="007366A6"/>
    <w:rsid w:val="00750520"/>
    <w:rsid w:val="0076145D"/>
    <w:rsid w:val="0076422C"/>
    <w:rsid w:val="00770691"/>
    <w:rsid w:val="00770C74"/>
    <w:rsid w:val="007843C6"/>
    <w:rsid w:val="00796765"/>
    <w:rsid w:val="007A0256"/>
    <w:rsid w:val="007A0ABE"/>
    <w:rsid w:val="007B0FBB"/>
    <w:rsid w:val="007B108B"/>
    <w:rsid w:val="007C3F41"/>
    <w:rsid w:val="007C442E"/>
    <w:rsid w:val="007E1A2E"/>
    <w:rsid w:val="007F443E"/>
    <w:rsid w:val="008043B2"/>
    <w:rsid w:val="008063E0"/>
    <w:rsid w:val="00807CE1"/>
    <w:rsid w:val="00810830"/>
    <w:rsid w:val="00816006"/>
    <w:rsid w:val="00816EF5"/>
    <w:rsid w:val="008222AE"/>
    <w:rsid w:val="00834348"/>
    <w:rsid w:val="008401E3"/>
    <w:rsid w:val="008404BF"/>
    <w:rsid w:val="00841BC2"/>
    <w:rsid w:val="008429AD"/>
    <w:rsid w:val="008438D1"/>
    <w:rsid w:val="0084414B"/>
    <w:rsid w:val="0086116A"/>
    <w:rsid w:val="00866A22"/>
    <w:rsid w:val="00874774"/>
    <w:rsid w:val="00883677"/>
    <w:rsid w:val="00890807"/>
    <w:rsid w:val="00892187"/>
    <w:rsid w:val="008A215F"/>
    <w:rsid w:val="008A6CB8"/>
    <w:rsid w:val="008B0D92"/>
    <w:rsid w:val="008B39B2"/>
    <w:rsid w:val="008B5837"/>
    <w:rsid w:val="008B6815"/>
    <w:rsid w:val="008C1423"/>
    <w:rsid w:val="008D0637"/>
    <w:rsid w:val="008D06D0"/>
    <w:rsid w:val="008D3EA4"/>
    <w:rsid w:val="008E3055"/>
    <w:rsid w:val="008E5E66"/>
    <w:rsid w:val="008E714D"/>
    <w:rsid w:val="00900C98"/>
    <w:rsid w:val="0092332C"/>
    <w:rsid w:val="009274A5"/>
    <w:rsid w:val="009325CF"/>
    <w:rsid w:val="00942F82"/>
    <w:rsid w:val="009545E3"/>
    <w:rsid w:val="00954F47"/>
    <w:rsid w:val="00957263"/>
    <w:rsid w:val="009600B3"/>
    <w:rsid w:val="009661B3"/>
    <w:rsid w:val="009674B5"/>
    <w:rsid w:val="00976844"/>
    <w:rsid w:val="0097761C"/>
    <w:rsid w:val="0098039C"/>
    <w:rsid w:val="009803C5"/>
    <w:rsid w:val="00981A4D"/>
    <w:rsid w:val="0098749C"/>
    <w:rsid w:val="00987FAC"/>
    <w:rsid w:val="009A4676"/>
    <w:rsid w:val="009B1BF2"/>
    <w:rsid w:val="009B2515"/>
    <w:rsid w:val="009B6763"/>
    <w:rsid w:val="009C7271"/>
    <w:rsid w:val="009D6537"/>
    <w:rsid w:val="009E0008"/>
    <w:rsid w:val="009E2492"/>
    <w:rsid w:val="009E50D3"/>
    <w:rsid w:val="009F2A6B"/>
    <w:rsid w:val="009F3A5C"/>
    <w:rsid w:val="009F6709"/>
    <w:rsid w:val="009F6AD0"/>
    <w:rsid w:val="00A02E10"/>
    <w:rsid w:val="00A04F01"/>
    <w:rsid w:val="00A12519"/>
    <w:rsid w:val="00A156CF"/>
    <w:rsid w:val="00A20B66"/>
    <w:rsid w:val="00A32B90"/>
    <w:rsid w:val="00A35E7C"/>
    <w:rsid w:val="00A379FA"/>
    <w:rsid w:val="00A42088"/>
    <w:rsid w:val="00A4674F"/>
    <w:rsid w:val="00A47171"/>
    <w:rsid w:val="00A47828"/>
    <w:rsid w:val="00A512FD"/>
    <w:rsid w:val="00A648C0"/>
    <w:rsid w:val="00A66C03"/>
    <w:rsid w:val="00A710CE"/>
    <w:rsid w:val="00A71EC8"/>
    <w:rsid w:val="00A72B4D"/>
    <w:rsid w:val="00A80EA5"/>
    <w:rsid w:val="00A83DA5"/>
    <w:rsid w:val="00A86B51"/>
    <w:rsid w:val="00AB4614"/>
    <w:rsid w:val="00AB58D7"/>
    <w:rsid w:val="00AC678E"/>
    <w:rsid w:val="00AC7E77"/>
    <w:rsid w:val="00AD5578"/>
    <w:rsid w:val="00AE76E3"/>
    <w:rsid w:val="00B01024"/>
    <w:rsid w:val="00B1178D"/>
    <w:rsid w:val="00B13F45"/>
    <w:rsid w:val="00B17E5A"/>
    <w:rsid w:val="00B2473C"/>
    <w:rsid w:val="00B324FB"/>
    <w:rsid w:val="00B32F21"/>
    <w:rsid w:val="00B33A0B"/>
    <w:rsid w:val="00B46008"/>
    <w:rsid w:val="00B51E2D"/>
    <w:rsid w:val="00B5373A"/>
    <w:rsid w:val="00B5485D"/>
    <w:rsid w:val="00B550EC"/>
    <w:rsid w:val="00B6345D"/>
    <w:rsid w:val="00B715FF"/>
    <w:rsid w:val="00B74671"/>
    <w:rsid w:val="00B853AC"/>
    <w:rsid w:val="00B87121"/>
    <w:rsid w:val="00B9522A"/>
    <w:rsid w:val="00B960CA"/>
    <w:rsid w:val="00BA11FB"/>
    <w:rsid w:val="00BA5E5F"/>
    <w:rsid w:val="00BB22D4"/>
    <w:rsid w:val="00BC7395"/>
    <w:rsid w:val="00BD089F"/>
    <w:rsid w:val="00BD3A27"/>
    <w:rsid w:val="00BD4844"/>
    <w:rsid w:val="00BD71F9"/>
    <w:rsid w:val="00BE1C85"/>
    <w:rsid w:val="00BE331D"/>
    <w:rsid w:val="00BE525D"/>
    <w:rsid w:val="00BF3725"/>
    <w:rsid w:val="00BF55BD"/>
    <w:rsid w:val="00C00EED"/>
    <w:rsid w:val="00C03530"/>
    <w:rsid w:val="00C26070"/>
    <w:rsid w:val="00C3021A"/>
    <w:rsid w:val="00C32067"/>
    <w:rsid w:val="00C343F5"/>
    <w:rsid w:val="00C45F98"/>
    <w:rsid w:val="00C46148"/>
    <w:rsid w:val="00C53772"/>
    <w:rsid w:val="00C56702"/>
    <w:rsid w:val="00C570E7"/>
    <w:rsid w:val="00C608FD"/>
    <w:rsid w:val="00C917A3"/>
    <w:rsid w:val="00C92FCD"/>
    <w:rsid w:val="00C94B75"/>
    <w:rsid w:val="00CA27F3"/>
    <w:rsid w:val="00CA37BB"/>
    <w:rsid w:val="00CB1E01"/>
    <w:rsid w:val="00CC0BC9"/>
    <w:rsid w:val="00CC33D9"/>
    <w:rsid w:val="00CD2DD2"/>
    <w:rsid w:val="00CD4E77"/>
    <w:rsid w:val="00CE237A"/>
    <w:rsid w:val="00D05D32"/>
    <w:rsid w:val="00D0792B"/>
    <w:rsid w:val="00D165EE"/>
    <w:rsid w:val="00D2404D"/>
    <w:rsid w:val="00D41A0E"/>
    <w:rsid w:val="00D42BB4"/>
    <w:rsid w:val="00D6037F"/>
    <w:rsid w:val="00D7155D"/>
    <w:rsid w:val="00D778ED"/>
    <w:rsid w:val="00D804BC"/>
    <w:rsid w:val="00D85CC4"/>
    <w:rsid w:val="00D903E4"/>
    <w:rsid w:val="00D90F26"/>
    <w:rsid w:val="00D95BC5"/>
    <w:rsid w:val="00DA7C9F"/>
    <w:rsid w:val="00DB067E"/>
    <w:rsid w:val="00DB3C77"/>
    <w:rsid w:val="00DB6A4B"/>
    <w:rsid w:val="00DC1295"/>
    <w:rsid w:val="00DD0DE1"/>
    <w:rsid w:val="00DE0052"/>
    <w:rsid w:val="00DE610C"/>
    <w:rsid w:val="00DF20AA"/>
    <w:rsid w:val="00E01912"/>
    <w:rsid w:val="00E022BC"/>
    <w:rsid w:val="00E0597C"/>
    <w:rsid w:val="00E06104"/>
    <w:rsid w:val="00E10B51"/>
    <w:rsid w:val="00E12D2B"/>
    <w:rsid w:val="00E14257"/>
    <w:rsid w:val="00E14B18"/>
    <w:rsid w:val="00E20C50"/>
    <w:rsid w:val="00E321BB"/>
    <w:rsid w:val="00E35BDD"/>
    <w:rsid w:val="00E37FD8"/>
    <w:rsid w:val="00E42687"/>
    <w:rsid w:val="00E43BE9"/>
    <w:rsid w:val="00E478AC"/>
    <w:rsid w:val="00E5278A"/>
    <w:rsid w:val="00E5475C"/>
    <w:rsid w:val="00E56528"/>
    <w:rsid w:val="00E72BA5"/>
    <w:rsid w:val="00E7557E"/>
    <w:rsid w:val="00E83C3A"/>
    <w:rsid w:val="00E858EB"/>
    <w:rsid w:val="00EA3A00"/>
    <w:rsid w:val="00EA7D4D"/>
    <w:rsid w:val="00EB3123"/>
    <w:rsid w:val="00EC010D"/>
    <w:rsid w:val="00EC2C73"/>
    <w:rsid w:val="00ED1E46"/>
    <w:rsid w:val="00ED43EA"/>
    <w:rsid w:val="00ED4B7A"/>
    <w:rsid w:val="00ED540E"/>
    <w:rsid w:val="00ED73E6"/>
    <w:rsid w:val="00EE31EE"/>
    <w:rsid w:val="00EE6EC3"/>
    <w:rsid w:val="00EE6F02"/>
    <w:rsid w:val="00EF793E"/>
    <w:rsid w:val="00F01A01"/>
    <w:rsid w:val="00F0353B"/>
    <w:rsid w:val="00F15972"/>
    <w:rsid w:val="00F27790"/>
    <w:rsid w:val="00F30D17"/>
    <w:rsid w:val="00F47357"/>
    <w:rsid w:val="00F50DF8"/>
    <w:rsid w:val="00F56980"/>
    <w:rsid w:val="00F64470"/>
    <w:rsid w:val="00F64E91"/>
    <w:rsid w:val="00F66BAA"/>
    <w:rsid w:val="00F75A82"/>
    <w:rsid w:val="00F811DD"/>
    <w:rsid w:val="00F86464"/>
    <w:rsid w:val="00F90C15"/>
    <w:rsid w:val="00F96EBD"/>
    <w:rsid w:val="00FC546F"/>
    <w:rsid w:val="00FF2AB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2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2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UR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T_Grigorova</cp:lastModifiedBy>
  <cp:revision>3</cp:revision>
  <cp:lastPrinted>2016-08-03T06:03:00Z</cp:lastPrinted>
  <dcterms:created xsi:type="dcterms:W3CDTF">2016-08-09T05:14:00Z</dcterms:created>
  <dcterms:modified xsi:type="dcterms:W3CDTF">2016-08-09T13:07:00Z</dcterms:modified>
</cp:coreProperties>
</file>