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8932AA" w:rsidRPr="009A1CED" w:rsidTr="006B7794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2AA" w:rsidRPr="009A1CED" w:rsidRDefault="008932AA" w:rsidP="006B7794">
            <w:pPr>
              <w:ind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32AA" w:rsidRPr="009A1CED" w:rsidRDefault="008932AA" w:rsidP="006B7794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BE28B1" w:rsidRPr="0010615B" w:rsidRDefault="00BE28B1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911B78" w:rsidRDefault="00911B78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8932AA" w:rsidRPr="00557385" w:rsidRDefault="008932AA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8932AA" w:rsidRPr="00B909C2" w:rsidRDefault="002279B8" w:rsidP="008932A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девяносто первого</w:t>
      </w:r>
      <w:r w:rsidR="008932AA" w:rsidRPr="00B909C2">
        <w:rPr>
          <w:rFonts w:cs="Times New Roman"/>
          <w:szCs w:val="28"/>
        </w:rPr>
        <w:t xml:space="preserve"> заседания Президиума</w:t>
      </w:r>
    </w:p>
    <w:p w:rsidR="008932AA" w:rsidRPr="00557385" w:rsidRDefault="008932AA" w:rsidP="008932AA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</w:p>
    <w:p w:rsidR="008932AA" w:rsidRPr="00557385" w:rsidRDefault="00244F8B" w:rsidP="008932A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16 августа</w:t>
      </w:r>
      <w:r w:rsidR="00565642">
        <w:rPr>
          <w:rFonts w:cs="Times New Roman"/>
          <w:b/>
          <w:szCs w:val="28"/>
        </w:rPr>
        <w:t xml:space="preserve"> </w:t>
      </w:r>
      <w:r w:rsidR="008932AA" w:rsidRPr="00557385">
        <w:rPr>
          <w:rFonts w:cs="Times New Roman"/>
          <w:b/>
          <w:szCs w:val="28"/>
        </w:rPr>
        <w:t>2016 года</w:t>
      </w:r>
    </w:p>
    <w:p w:rsidR="008932AA" w:rsidRPr="00557385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DA4139">
        <w:rPr>
          <w:rFonts w:cs="Times New Roman"/>
          <w:b/>
          <w:szCs w:val="28"/>
        </w:rPr>
        <w:t>1</w:t>
      </w:r>
      <w:r w:rsidR="00244F8B">
        <w:rPr>
          <w:rFonts w:cs="Times New Roman"/>
          <w:b/>
          <w:szCs w:val="28"/>
        </w:rPr>
        <w:t>0</w:t>
      </w:r>
      <w:r w:rsidR="00DA4139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8932AA" w:rsidRDefault="008932AA" w:rsidP="008932AA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911B78" w:rsidRDefault="00911B78" w:rsidP="008932AA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BE28B1" w:rsidRPr="00F27B1A" w:rsidRDefault="00F27B1A" w:rsidP="003971A5">
      <w:pPr>
        <w:pStyle w:val="1"/>
        <w:numPr>
          <w:ilvl w:val="0"/>
          <w:numId w:val="3"/>
        </w:numPr>
        <w:tabs>
          <w:tab w:val="left" w:pos="142"/>
          <w:tab w:val="left" w:pos="1134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F27B1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Об итогах проведения Дня Государственного Совета Удмуртской Республики в муниципальном образовании «</w:t>
      </w:r>
      <w:proofErr w:type="spellStart"/>
      <w:r w:rsidRPr="00F27B1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Завьяловский</w:t>
      </w:r>
      <w:proofErr w:type="spellEnd"/>
      <w:r w:rsidRPr="00F27B1A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район»</w:t>
      </w:r>
      <w:bookmarkStart w:id="0" w:name="_GoBack"/>
      <w:bookmarkEnd w:id="0"/>
      <w:r w:rsidR="003971A5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E28B1" w:rsidRPr="009A1CED" w:rsidTr="006B7794">
        <w:tc>
          <w:tcPr>
            <w:tcW w:w="1984" w:type="dxa"/>
          </w:tcPr>
          <w:p w:rsidR="00BE28B1" w:rsidRPr="009A1CED" w:rsidRDefault="00DA4139" w:rsidP="00F27B1A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7B1A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00</w:t>
            </w:r>
            <w:r>
              <w:rPr>
                <w:szCs w:val="28"/>
              </w:rPr>
              <w:t xml:space="preserve"> – 1</w:t>
            </w:r>
            <w:r w:rsidR="00F27B1A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15</w:t>
            </w:r>
          </w:p>
        </w:tc>
        <w:tc>
          <w:tcPr>
            <w:tcW w:w="6805" w:type="dxa"/>
          </w:tcPr>
          <w:p w:rsidR="00BE28B1" w:rsidRPr="009A1CED" w:rsidRDefault="00BE28B1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BE28B1" w:rsidRPr="009A1CED" w:rsidTr="006B7794">
        <w:trPr>
          <w:trHeight w:val="60"/>
        </w:trPr>
        <w:tc>
          <w:tcPr>
            <w:tcW w:w="1984" w:type="dxa"/>
          </w:tcPr>
          <w:p w:rsidR="00BE28B1" w:rsidRPr="009A1CED" w:rsidRDefault="00BE28B1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E28B1" w:rsidRPr="009A1CED" w:rsidRDefault="00BE28B1" w:rsidP="00F27B1A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F27B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Кузнецова Наталья Федоровна</w:t>
            </w:r>
          </w:p>
        </w:tc>
      </w:tr>
    </w:tbl>
    <w:p w:rsidR="008932AA" w:rsidRPr="005A6247" w:rsidRDefault="008932AA" w:rsidP="00565642">
      <w:pPr>
        <w:tabs>
          <w:tab w:val="left" w:pos="142"/>
          <w:tab w:val="left" w:pos="1134"/>
        </w:tabs>
        <w:rPr>
          <w:szCs w:val="28"/>
        </w:rPr>
      </w:pPr>
    </w:p>
    <w:p w:rsidR="00F27B1A" w:rsidRPr="002279B8" w:rsidRDefault="00F27B1A" w:rsidP="003971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2279B8">
        <w:rPr>
          <w:rFonts w:cs="Times New Roman"/>
          <w:color w:val="000000"/>
          <w:szCs w:val="28"/>
        </w:rPr>
        <w:t xml:space="preserve">О </w:t>
      </w:r>
      <w:proofErr w:type="gramStart"/>
      <w:r w:rsidRPr="002279B8">
        <w:rPr>
          <w:rFonts w:cs="Times New Roman"/>
          <w:color w:val="000000"/>
          <w:szCs w:val="28"/>
        </w:rPr>
        <w:t>Положении</w:t>
      </w:r>
      <w:proofErr w:type="gramEnd"/>
      <w:r w:rsidRPr="002279B8">
        <w:rPr>
          <w:rFonts w:cs="Times New Roman"/>
          <w:color w:val="000000"/>
          <w:szCs w:val="28"/>
        </w:rPr>
        <w:t xml:space="preserve"> об Аппарате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3971A5" w:rsidRPr="009A1CED" w:rsidTr="000E548B">
        <w:tc>
          <w:tcPr>
            <w:tcW w:w="1984" w:type="dxa"/>
          </w:tcPr>
          <w:p w:rsidR="003971A5" w:rsidRPr="009A1CED" w:rsidRDefault="003971A5" w:rsidP="000E548B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11B78">
              <w:rPr>
                <w:szCs w:val="28"/>
              </w:rPr>
              <w:t>.15</w:t>
            </w:r>
            <w:r>
              <w:rPr>
                <w:szCs w:val="28"/>
              </w:rPr>
              <w:t xml:space="preserve"> – 10</w:t>
            </w:r>
            <w:r w:rsidR="00911B78">
              <w:rPr>
                <w:szCs w:val="28"/>
              </w:rPr>
              <w:t>.20</w:t>
            </w:r>
          </w:p>
        </w:tc>
        <w:tc>
          <w:tcPr>
            <w:tcW w:w="6805" w:type="dxa"/>
          </w:tcPr>
          <w:p w:rsidR="003971A5" w:rsidRPr="009A1CED" w:rsidRDefault="003971A5" w:rsidP="000E548B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3971A5" w:rsidRPr="009A1CED" w:rsidTr="000E548B">
        <w:trPr>
          <w:trHeight w:val="60"/>
        </w:trPr>
        <w:tc>
          <w:tcPr>
            <w:tcW w:w="1984" w:type="dxa"/>
          </w:tcPr>
          <w:p w:rsidR="003971A5" w:rsidRPr="009A1CED" w:rsidRDefault="003971A5" w:rsidP="000E548B">
            <w:pPr>
              <w:tabs>
                <w:tab w:val="left" w:pos="142"/>
                <w:tab w:val="left" w:pos="1134"/>
              </w:tabs>
              <w:ind w:right="-1" w:firstLine="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3971A5" w:rsidRPr="009A1CED" w:rsidRDefault="003971A5" w:rsidP="003971A5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 w:firstLine="35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Шмелев Дмитрий Владимирович</w:t>
            </w:r>
          </w:p>
        </w:tc>
      </w:tr>
    </w:tbl>
    <w:p w:rsidR="00F27B1A" w:rsidRPr="005A6247" w:rsidRDefault="00F27B1A" w:rsidP="00F27B1A">
      <w:pPr>
        <w:rPr>
          <w:rFonts w:cs="Times New Roman"/>
          <w:color w:val="000000"/>
          <w:szCs w:val="28"/>
        </w:rPr>
      </w:pPr>
    </w:p>
    <w:p w:rsidR="00F27B1A" w:rsidRPr="002279B8" w:rsidRDefault="008F7D3C" w:rsidP="003971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2279B8">
        <w:rPr>
          <w:rFonts w:cs="Times New Roman"/>
          <w:color w:val="000000"/>
          <w:szCs w:val="28"/>
        </w:rPr>
        <w:t xml:space="preserve">О проведении </w:t>
      </w:r>
      <w:r w:rsidR="00A756BD">
        <w:rPr>
          <w:rFonts w:cs="Times New Roman"/>
          <w:color w:val="000000"/>
          <w:szCs w:val="28"/>
        </w:rPr>
        <w:t xml:space="preserve">ежегодного </w:t>
      </w:r>
      <w:r w:rsidRPr="002279B8">
        <w:rPr>
          <w:rFonts w:cs="Times New Roman"/>
          <w:color w:val="000000"/>
          <w:szCs w:val="28"/>
        </w:rPr>
        <w:t>республиканского конкурса «Лучший официальный сайт муниципального образования в Удмуртской Республике по информированию о деятельности представительного органа муниципального образования</w:t>
      </w:r>
      <w:r w:rsidR="00BA59F3">
        <w:rPr>
          <w:rFonts w:cs="Times New Roman"/>
          <w:color w:val="000000"/>
          <w:szCs w:val="28"/>
        </w:rPr>
        <w:t>»</w:t>
      </w:r>
      <w:r w:rsidRPr="002279B8">
        <w:rPr>
          <w:rFonts w:cs="Times New Roman"/>
          <w:color w:val="000000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3971A5" w:rsidRPr="009A1CED" w:rsidTr="000E548B">
        <w:tc>
          <w:tcPr>
            <w:tcW w:w="1984" w:type="dxa"/>
          </w:tcPr>
          <w:p w:rsidR="003971A5" w:rsidRPr="009A1CED" w:rsidRDefault="003971A5" w:rsidP="000E548B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11B78">
              <w:rPr>
                <w:szCs w:val="28"/>
              </w:rPr>
              <w:t>.20</w:t>
            </w:r>
            <w:r>
              <w:rPr>
                <w:szCs w:val="28"/>
              </w:rPr>
              <w:t xml:space="preserve"> – 10</w:t>
            </w:r>
            <w:r w:rsidR="00911B78">
              <w:rPr>
                <w:szCs w:val="28"/>
              </w:rPr>
              <w:t>.25</w:t>
            </w:r>
          </w:p>
        </w:tc>
        <w:tc>
          <w:tcPr>
            <w:tcW w:w="6805" w:type="dxa"/>
          </w:tcPr>
          <w:p w:rsidR="003971A5" w:rsidRPr="009A1CED" w:rsidRDefault="003971A5" w:rsidP="000E548B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3971A5" w:rsidRPr="009A1CED" w:rsidTr="000E548B">
        <w:trPr>
          <w:trHeight w:val="60"/>
        </w:trPr>
        <w:tc>
          <w:tcPr>
            <w:tcW w:w="1984" w:type="dxa"/>
          </w:tcPr>
          <w:p w:rsidR="003971A5" w:rsidRPr="009A1CED" w:rsidRDefault="003971A5" w:rsidP="000E548B">
            <w:pPr>
              <w:tabs>
                <w:tab w:val="left" w:pos="142"/>
                <w:tab w:val="left" w:pos="1134"/>
              </w:tabs>
              <w:ind w:right="-1" w:firstLine="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3971A5" w:rsidRPr="009A1CED" w:rsidRDefault="003971A5" w:rsidP="000E548B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 w:firstLine="35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Шмелев Дмитрий Владимирович</w:t>
            </w:r>
          </w:p>
        </w:tc>
      </w:tr>
    </w:tbl>
    <w:p w:rsidR="008F7D3C" w:rsidRDefault="008F7D3C" w:rsidP="00F27B1A">
      <w:pPr>
        <w:rPr>
          <w:rFonts w:cs="Times New Roman"/>
          <w:color w:val="000000"/>
          <w:szCs w:val="28"/>
        </w:rPr>
      </w:pPr>
    </w:p>
    <w:p w:rsidR="00F27B1A" w:rsidRPr="002279B8" w:rsidRDefault="00F27B1A" w:rsidP="003971A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2279B8">
        <w:rPr>
          <w:rFonts w:cs="Times New Roman"/>
          <w:color w:val="000000"/>
          <w:szCs w:val="28"/>
        </w:rPr>
        <w:lastRenderedPageBreak/>
        <w:t>О созыве двадцать шестой сессии Государственного Совета Удмуртской Республики пятого созыва.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DA4139" w:rsidP="008F7D3C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F7D3C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25</w:t>
            </w:r>
            <w:r>
              <w:rPr>
                <w:szCs w:val="28"/>
              </w:rPr>
              <w:t xml:space="preserve"> – 1</w:t>
            </w:r>
            <w:r w:rsidR="008F7D3C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30</w:t>
            </w:r>
          </w:p>
        </w:tc>
        <w:tc>
          <w:tcPr>
            <w:tcW w:w="6805" w:type="dxa"/>
          </w:tcPr>
          <w:p w:rsidR="008932AA" w:rsidRPr="009A1CED" w:rsidRDefault="008932AA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3971A5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3971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Григорова Татьяна Витальевна</w:t>
            </w:r>
          </w:p>
        </w:tc>
      </w:tr>
    </w:tbl>
    <w:p w:rsidR="008932AA" w:rsidRPr="00B81DF8" w:rsidRDefault="008932AA" w:rsidP="00565642">
      <w:pPr>
        <w:pStyle w:val="1"/>
        <w:tabs>
          <w:tab w:val="left" w:pos="142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16"/>
          <w:szCs w:val="16"/>
          <w:lang w:eastAsia="en-US"/>
        </w:rPr>
      </w:pPr>
    </w:p>
    <w:p w:rsidR="008932AA" w:rsidRPr="00BE28B1" w:rsidRDefault="002279B8" w:rsidP="003971A5">
      <w:pPr>
        <w:pStyle w:val="1"/>
        <w:numPr>
          <w:ilvl w:val="0"/>
          <w:numId w:val="3"/>
        </w:numPr>
        <w:tabs>
          <w:tab w:val="left" w:pos="142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="008932AA" w:rsidRP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DA4139" w:rsidP="008F7D3C">
            <w:pPr>
              <w:tabs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F7D3C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30</w:t>
            </w:r>
            <w:r w:rsidR="001D3E92">
              <w:rPr>
                <w:szCs w:val="28"/>
              </w:rPr>
              <w:t xml:space="preserve"> – 10</w:t>
            </w:r>
            <w:r>
              <w:rPr>
                <w:szCs w:val="28"/>
              </w:rPr>
              <w:t>.</w:t>
            </w:r>
            <w:r w:rsidR="00911B78">
              <w:rPr>
                <w:szCs w:val="28"/>
              </w:rPr>
              <w:t>35</w:t>
            </w: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Леконцева Елена Геннадьевна</w:t>
            </w:r>
          </w:p>
        </w:tc>
      </w:tr>
    </w:tbl>
    <w:p w:rsidR="008F7D3C" w:rsidRPr="00906E61" w:rsidRDefault="008F7D3C" w:rsidP="008932AA">
      <w:pPr>
        <w:spacing w:before="120"/>
        <w:ind w:firstLine="0"/>
        <w:rPr>
          <w:rFonts w:eastAsia="Calibri" w:cs="Times New Roman"/>
          <w:sz w:val="18"/>
          <w:szCs w:val="18"/>
        </w:rPr>
      </w:pPr>
    </w:p>
    <w:p w:rsidR="00911B78" w:rsidRDefault="00911B78" w:rsidP="008932AA">
      <w:pPr>
        <w:spacing w:before="120"/>
        <w:ind w:firstLine="0"/>
        <w:rPr>
          <w:rFonts w:eastAsia="Calibri" w:cs="Times New Roman"/>
          <w:szCs w:val="28"/>
        </w:rPr>
      </w:pPr>
    </w:p>
    <w:p w:rsidR="009645AB" w:rsidRDefault="009645AB" w:rsidP="008932AA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Первый з</w:t>
      </w:r>
      <w:r w:rsidR="008932AA" w:rsidRPr="009A1CED">
        <w:rPr>
          <w:rFonts w:eastAsia="Calibri" w:cs="Times New Roman"/>
          <w:szCs w:val="28"/>
        </w:rPr>
        <w:t xml:space="preserve">аместитель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Председателя</w:t>
      </w:r>
      <w:r w:rsidR="009645AB">
        <w:rPr>
          <w:rFonts w:eastAsia="Calibri" w:cs="Times New Roman"/>
          <w:szCs w:val="28"/>
        </w:rPr>
        <w:t xml:space="preserve"> </w:t>
      </w: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9645AB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по </w:t>
      </w:r>
      <w:r w:rsidR="009645AB">
        <w:rPr>
          <w:rFonts w:eastAsia="Calibri" w:cs="Times New Roman"/>
          <w:szCs w:val="28"/>
        </w:rPr>
        <w:t xml:space="preserve">здравоохранению, </w:t>
      </w:r>
      <w:proofErr w:type="gramStart"/>
      <w:r w:rsidR="009645AB">
        <w:rPr>
          <w:rFonts w:eastAsia="Calibri" w:cs="Times New Roman"/>
          <w:szCs w:val="28"/>
        </w:rPr>
        <w:t>демографической</w:t>
      </w:r>
      <w:proofErr w:type="gramEnd"/>
      <w:r w:rsidR="009645AB">
        <w:rPr>
          <w:rFonts w:eastAsia="Calibri" w:cs="Times New Roman"/>
          <w:szCs w:val="28"/>
        </w:rPr>
        <w:t xml:space="preserve"> </w:t>
      </w:r>
    </w:p>
    <w:p w:rsidR="008932AA" w:rsidRDefault="009645AB" w:rsidP="008932AA">
      <w:pPr>
        <w:ind w:firstLine="0"/>
      </w:pPr>
      <w:r>
        <w:rPr>
          <w:rFonts w:eastAsia="Calibri" w:cs="Times New Roman"/>
          <w:szCs w:val="28"/>
        </w:rPr>
        <w:t>и семейной политике</w:t>
      </w:r>
      <w:r w:rsidR="008932AA" w:rsidRPr="009A1CED">
        <w:rPr>
          <w:rFonts w:eastAsia="Calibri" w:cs="Times New Roman"/>
          <w:szCs w:val="28"/>
        </w:rPr>
        <w:tab/>
        <w:t xml:space="preserve"> </w:t>
      </w:r>
      <w:r w:rsidR="008932AA" w:rsidRPr="009A1CED">
        <w:rPr>
          <w:rFonts w:eastAsia="Calibri" w:cs="Times New Roman"/>
          <w:szCs w:val="28"/>
        </w:rPr>
        <w:tab/>
      </w:r>
      <w:r w:rsidR="008932AA" w:rsidRPr="009A1CED">
        <w:rPr>
          <w:rFonts w:eastAsia="Calibri" w:cs="Times New Roman"/>
          <w:szCs w:val="28"/>
        </w:rPr>
        <w:tab/>
        <w:t xml:space="preserve">                   </w:t>
      </w:r>
      <w:r>
        <w:rPr>
          <w:rFonts w:eastAsia="Calibri" w:cs="Times New Roman"/>
          <w:szCs w:val="28"/>
        </w:rPr>
        <w:t xml:space="preserve">                         </w:t>
      </w:r>
      <w:proofErr w:type="spellStart"/>
      <w:r>
        <w:rPr>
          <w:rFonts w:eastAsia="Calibri" w:cs="Times New Roman"/>
          <w:szCs w:val="28"/>
        </w:rPr>
        <w:t>С.П.Кривилева</w:t>
      </w:r>
      <w:proofErr w:type="spellEnd"/>
    </w:p>
    <w:p w:rsidR="005C2BDC" w:rsidRDefault="005C2BDC"/>
    <w:sectPr w:rsidR="005C2BDC" w:rsidSect="00911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1A" w:rsidRDefault="00F27B1A" w:rsidP="00BE28B1">
      <w:r>
        <w:separator/>
      </w:r>
    </w:p>
  </w:endnote>
  <w:endnote w:type="continuationSeparator" w:id="0">
    <w:p w:rsidR="00F27B1A" w:rsidRDefault="00F27B1A" w:rsidP="00B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1A" w:rsidRDefault="00F27B1A" w:rsidP="00BE28B1">
      <w:r>
        <w:separator/>
      </w:r>
    </w:p>
  </w:footnote>
  <w:footnote w:type="continuationSeparator" w:id="0">
    <w:p w:rsidR="00F27B1A" w:rsidRDefault="00F27B1A" w:rsidP="00B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F27B1A" w:rsidRDefault="00F27B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CC">
          <w:rPr>
            <w:noProof/>
          </w:rPr>
          <w:t>2</w:t>
        </w:r>
        <w:r>
          <w:fldChar w:fldCharType="end"/>
        </w:r>
      </w:p>
    </w:sdtContent>
  </w:sdt>
  <w:p w:rsidR="00F27B1A" w:rsidRDefault="00F27B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A3"/>
    <w:multiLevelType w:val="hybridMultilevel"/>
    <w:tmpl w:val="328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32F"/>
    <w:multiLevelType w:val="hybridMultilevel"/>
    <w:tmpl w:val="612E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2642"/>
    <w:multiLevelType w:val="hybridMultilevel"/>
    <w:tmpl w:val="9C8E7176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5A29EA"/>
    <w:multiLevelType w:val="hybridMultilevel"/>
    <w:tmpl w:val="800E0DC4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A"/>
    <w:rsid w:val="0004437F"/>
    <w:rsid w:val="0010615B"/>
    <w:rsid w:val="001457CB"/>
    <w:rsid w:val="001D3E92"/>
    <w:rsid w:val="002043B7"/>
    <w:rsid w:val="002279B8"/>
    <w:rsid w:val="00244F8B"/>
    <w:rsid w:val="002D0279"/>
    <w:rsid w:val="002D585B"/>
    <w:rsid w:val="003971A5"/>
    <w:rsid w:val="0039727A"/>
    <w:rsid w:val="003E7156"/>
    <w:rsid w:val="003E7C43"/>
    <w:rsid w:val="00475F3C"/>
    <w:rsid w:val="005274E6"/>
    <w:rsid w:val="00551895"/>
    <w:rsid w:val="00565642"/>
    <w:rsid w:val="005A6247"/>
    <w:rsid w:val="005A6FA1"/>
    <w:rsid w:val="005C2BDC"/>
    <w:rsid w:val="00616913"/>
    <w:rsid w:val="006B7794"/>
    <w:rsid w:val="006E75EB"/>
    <w:rsid w:val="00755D59"/>
    <w:rsid w:val="00767D1A"/>
    <w:rsid w:val="007A539D"/>
    <w:rsid w:val="007D528B"/>
    <w:rsid w:val="0080623A"/>
    <w:rsid w:val="0080630B"/>
    <w:rsid w:val="008534AA"/>
    <w:rsid w:val="008932AA"/>
    <w:rsid w:val="008F7B73"/>
    <w:rsid w:val="008F7D3C"/>
    <w:rsid w:val="00906E61"/>
    <w:rsid w:val="00911B78"/>
    <w:rsid w:val="00935387"/>
    <w:rsid w:val="009645AB"/>
    <w:rsid w:val="009F70A2"/>
    <w:rsid w:val="00A46BAA"/>
    <w:rsid w:val="00A756BD"/>
    <w:rsid w:val="00AA3E62"/>
    <w:rsid w:val="00AB57CC"/>
    <w:rsid w:val="00AE285E"/>
    <w:rsid w:val="00BA59F3"/>
    <w:rsid w:val="00BE28B1"/>
    <w:rsid w:val="00C57E20"/>
    <w:rsid w:val="00DA4139"/>
    <w:rsid w:val="00F27B1A"/>
    <w:rsid w:val="00F72602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25</cp:revision>
  <cp:lastPrinted>2016-06-02T06:59:00Z</cp:lastPrinted>
  <dcterms:created xsi:type="dcterms:W3CDTF">2016-08-02T07:16:00Z</dcterms:created>
  <dcterms:modified xsi:type="dcterms:W3CDTF">2016-08-10T11:13:00Z</dcterms:modified>
</cp:coreProperties>
</file>