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BD" w:rsidRPr="007B46B2" w:rsidRDefault="00040ABD" w:rsidP="00040ABD">
      <w:pPr>
        <w:jc w:val="center"/>
        <w:rPr>
          <w:b/>
          <w:sz w:val="28"/>
          <w:szCs w:val="28"/>
        </w:rPr>
      </w:pPr>
      <w:r w:rsidRPr="007B46B2">
        <w:rPr>
          <w:b/>
          <w:sz w:val="28"/>
          <w:szCs w:val="28"/>
        </w:rPr>
        <w:t>П</w:t>
      </w:r>
      <w:r w:rsidR="0076222E" w:rsidRPr="007B46B2">
        <w:rPr>
          <w:b/>
          <w:sz w:val="28"/>
          <w:szCs w:val="28"/>
        </w:rPr>
        <w:t>РЕДЛОЖЕНИЯ</w:t>
      </w:r>
    </w:p>
    <w:p w:rsidR="0008667D" w:rsidRDefault="0076222E" w:rsidP="007B46B2">
      <w:pPr>
        <w:jc w:val="center"/>
        <w:rPr>
          <w:b/>
          <w:sz w:val="28"/>
          <w:szCs w:val="28"/>
        </w:rPr>
      </w:pPr>
      <w:r w:rsidRPr="007B46B2">
        <w:rPr>
          <w:b/>
          <w:sz w:val="28"/>
          <w:szCs w:val="28"/>
        </w:rPr>
        <w:t xml:space="preserve">о разработке </w:t>
      </w:r>
      <w:r w:rsidR="00E434E0" w:rsidRPr="007B46B2">
        <w:rPr>
          <w:b/>
          <w:sz w:val="28"/>
          <w:szCs w:val="28"/>
        </w:rPr>
        <w:t xml:space="preserve">нормативных правовых актов, </w:t>
      </w:r>
      <w:r w:rsidR="002F4D90" w:rsidRPr="007B46B2">
        <w:rPr>
          <w:b/>
          <w:sz w:val="28"/>
          <w:szCs w:val="28"/>
        </w:rPr>
        <w:t xml:space="preserve"> </w:t>
      </w:r>
    </w:p>
    <w:p w:rsidR="002F1B25" w:rsidRPr="00A64D4E" w:rsidRDefault="002F4D90" w:rsidP="002F1B25">
      <w:pPr>
        <w:pStyle w:val="a3"/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proofErr w:type="gramStart"/>
      <w:r w:rsidRPr="007B46B2">
        <w:rPr>
          <w:b/>
          <w:sz w:val="28"/>
          <w:szCs w:val="28"/>
        </w:rPr>
        <w:t>принятие</w:t>
      </w:r>
      <w:proofErr w:type="gramEnd"/>
      <w:r w:rsidR="0076222E" w:rsidRPr="007B46B2">
        <w:rPr>
          <w:b/>
          <w:sz w:val="28"/>
          <w:szCs w:val="28"/>
        </w:rPr>
        <w:t xml:space="preserve"> которых необходимо для реализации</w:t>
      </w:r>
      <w:r w:rsidR="00E434E0" w:rsidRPr="007B46B2">
        <w:rPr>
          <w:b/>
          <w:sz w:val="28"/>
          <w:szCs w:val="28"/>
        </w:rPr>
        <w:t xml:space="preserve"> </w:t>
      </w:r>
      <w:r w:rsidR="00040ABD" w:rsidRPr="007B46B2">
        <w:rPr>
          <w:b/>
          <w:sz w:val="28"/>
          <w:szCs w:val="28"/>
        </w:rPr>
        <w:t>закона Удмуртской Республики</w:t>
      </w:r>
      <w:r w:rsidR="00BF6C7B" w:rsidRPr="007B46B2">
        <w:rPr>
          <w:b/>
          <w:sz w:val="28"/>
          <w:szCs w:val="28"/>
        </w:rPr>
        <w:t xml:space="preserve"> </w:t>
      </w:r>
      <w:r w:rsidR="002F1B25">
        <w:rPr>
          <w:b/>
          <w:sz w:val="28"/>
          <w:szCs w:val="28"/>
        </w:rPr>
        <w:t>«</w:t>
      </w:r>
      <w:r w:rsidR="002F1B25" w:rsidRPr="00A64D4E">
        <w:rPr>
          <w:b/>
          <w:sz w:val="28"/>
          <w:szCs w:val="28"/>
        </w:rPr>
        <w:t xml:space="preserve">О внесении изменений в Закон Удмуртской Республики </w:t>
      </w:r>
    </w:p>
    <w:p w:rsidR="002F1B25" w:rsidRPr="00A64D4E" w:rsidRDefault="002F1B25" w:rsidP="002F1B25">
      <w:pPr>
        <w:pStyle w:val="a3"/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A64D4E">
        <w:rPr>
          <w:b/>
          <w:sz w:val="28"/>
          <w:szCs w:val="28"/>
        </w:rPr>
        <w:t>«О Стратегии социально-экономического  развития Удмуртской Республики на период до 2025 года»</w:t>
      </w:r>
    </w:p>
    <w:p w:rsidR="007B46B2" w:rsidRPr="007B46B2" w:rsidRDefault="007B46B2" w:rsidP="007B46B2">
      <w:pPr>
        <w:jc w:val="center"/>
        <w:rPr>
          <w:sz w:val="28"/>
          <w:szCs w:val="28"/>
        </w:rPr>
      </w:pPr>
    </w:p>
    <w:p w:rsidR="003B5EB6" w:rsidRPr="007B46B2" w:rsidRDefault="003B5EB6" w:rsidP="00BF6C7B">
      <w:pPr>
        <w:jc w:val="center"/>
        <w:rPr>
          <w:b/>
          <w:sz w:val="28"/>
          <w:szCs w:val="28"/>
        </w:rPr>
      </w:pPr>
    </w:p>
    <w:p w:rsidR="003B5EB6" w:rsidRPr="002F1B25" w:rsidRDefault="003B5EB6" w:rsidP="002F1B25">
      <w:pPr>
        <w:jc w:val="both"/>
        <w:rPr>
          <w:bCs/>
          <w:sz w:val="28"/>
          <w:szCs w:val="28"/>
        </w:rPr>
      </w:pPr>
    </w:p>
    <w:p w:rsidR="007B46B2" w:rsidRPr="002F1B25" w:rsidRDefault="002F1B25" w:rsidP="002F1B25">
      <w:pPr>
        <w:pStyle w:val="a3"/>
        <w:widowControl w:val="0"/>
        <w:shd w:val="clear" w:color="auto" w:fill="FFFFFF"/>
        <w:tabs>
          <w:tab w:val="left" w:pos="-666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6CA" w:rsidRPr="002F1B25">
        <w:rPr>
          <w:sz w:val="28"/>
          <w:szCs w:val="28"/>
        </w:rPr>
        <w:t xml:space="preserve">Для реализации </w:t>
      </w:r>
      <w:r w:rsidR="005F5EF8" w:rsidRPr="002F1B25">
        <w:rPr>
          <w:sz w:val="28"/>
          <w:szCs w:val="28"/>
        </w:rPr>
        <w:t>закона Удмуртск</w:t>
      </w:r>
      <w:bookmarkStart w:id="0" w:name="_GoBack"/>
      <w:bookmarkEnd w:id="0"/>
      <w:r w:rsidR="005F5EF8" w:rsidRPr="002F1B25">
        <w:rPr>
          <w:sz w:val="28"/>
          <w:szCs w:val="28"/>
        </w:rPr>
        <w:t xml:space="preserve">ой Республики </w:t>
      </w:r>
      <w:r>
        <w:rPr>
          <w:sz w:val="28"/>
          <w:szCs w:val="28"/>
        </w:rPr>
        <w:t>«</w:t>
      </w:r>
      <w:r w:rsidRPr="002F1B25">
        <w:rPr>
          <w:sz w:val="28"/>
          <w:szCs w:val="28"/>
        </w:rPr>
        <w:t>О внесении изменений в Закон Удмуртской Республики «О Стратегии социально-экономического  развития Удмуртской Республики на период до 2025 года»</w:t>
      </w:r>
      <w:r>
        <w:rPr>
          <w:sz w:val="28"/>
          <w:szCs w:val="28"/>
        </w:rPr>
        <w:t xml:space="preserve"> </w:t>
      </w:r>
      <w:r w:rsidR="007B46B2" w:rsidRPr="002F1B25">
        <w:rPr>
          <w:rFonts w:eastAsia="NotDefSpecial"/>
          <w:sz w:val="28"/>
          <w:szCs w:val="28"/>
        </w:rPr>
        <w:t>разработка нормативных правовых актов не потребуется.</w:t>
      </w:r>
    </w:p>
    <w:p w:rsidR="00A31559" w:rsidRPr="002F1B25" w:rsidRDefault="00A31559" w:rsidP="002F1B25">
      <w:pPr>
        <w:tabs>
          <w:tab w:val="left" w:pos="6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C1F6D" w:rsidRDefault="00CC1F6D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08667D" w:rsidRPr="007B46B2" w:rsidRDefault="0008667D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7B46B2" w:rsidRPr="00421DC9" w:rsidRDefault="002F1B25" w:rsidP="007B46B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332E2D"/>
          <w:spacing w:val="2"/>
          <w:sz w:val="28"/>
          <w:szCs w:val="28"/>
          <w:lang w:eastAsia="en-US"/>
        </w:rPr>
        <w:t>М</w:t>
      </w:r>
      <w:r w:rsidR="007B46B2" w:rsidRPr="00421DC9">
        <w:rPr>
          <w:rFonts w:eastAsia="Calibri"/>
          <w:color w:val="332E2D"/>
          <w:spacing w:val="2"/>
          <w:sz w:val="28"/>
          <w:szCs w:val="28"/>
          <w:lang w:eastAsia="en-US"/>
        </w:rPr>
        <w:t>инистр экономики</w:t>
      </w:r>
    </w:p>
    <w:p w:rsidR="007B46B2" w:rsidRPr="00421DC9" w:rsidRDefault="007B46B2" w:rsidP="007B46B2">
      <w:pPr>
        <w:jc w:val="both"/>
        <w:rPr>
          <w:rFonts w:eastAsia="Calibri"/>
          <w:sz w:val="28"/>
          <w:szCs w:val="28"/>
          <w:lang w:eastAsia="en-US"/>
        </w:rPr>
      </w:pPr>
      <w:r w:rsidRPr="00421DC9">
        <w:rPr>
          <w:rFonts w:eastAsia="Calibri"/>
          <w:sz w:val="28"/>
          <w:szCs w:val="28"/>
          <w:lang w:eastAsia="en-US"/>
        </w:rPr>
        <w:t>Удмуртской Республики</w:t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  <w:t xml:space="preserve">           М.</w:t>
      </w:r>
      <w:r w:rsidR="002F1B25">
        <w:rPr>
          <w:rFonts w:eastAsia="Calibri"/>
          <w:sz w:val="28"/>
          <w:szCs w:val="28"/>
          <w:lang w:eastAsia="en-US"/>
        </w:rPr>
        <w:t>И</w:t>
      </w:r>
      <w:r w:rsidRPr="00421DC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2F1B25">
        <w:rPr>
          <w:rFonts w:eastAsia="Calibri"/>
          <w:sz w:val="28"/>
          <w:szCs w:val="28"/>
          <w:lang w:eastAsia="en-US"/>
        </w:rPr>
        <w:t>Тумин</w:t>
      </w:r>
      <w:proofErr w:type="spellEnd"/>
      <w:r w:rsidRPr="00421DC9">
        <w:rPr>
          <w:rFonts w:eastAsia="Calibri"/>
          <w:sz w:val="28"/>
          <w:szCs w:val="28"/>
          <w:lang w:eastAsia="en-US"/>
        </w:rPr>
        <w:t xml:space="preserve"> </w:t>
      </w:r>
    </w:p>
    <w:p w:rsidR="00845362" w:rsidRPr="007B46B2" w:rsidRDefault="00845362" w:rsidP="007B46B2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sectPr w:rsidR="00845362" w:rsidRPr="007B46B2" w:rsidSect="006343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90"/>
    <w:rsid w:val="00040ABD"/>
    <w:rsid w:val="0005163E"/>
    <w:rsid w:val="00061212"/>
    <w:rsid w:val="0008667D"/>
    <w:rsid w:val="000C6890"/>
    <w:rsid w:val="000F1E55"/>
    <w:rsid w:val="00212ED2"/>
    <w:rsid w:val="00220207"/>
    <w:rsid w:val="00256C06"/>
    <w:rsid w:val="0027386A"/>
    <w:rsid w:val="002E62B2"/>
    <w:rsid w:val="002F1B25"/>
    <w:rsid w:val="002F4D90"/>
    <w:rsid w:val="00331DB1"/>
    <w:rsid w:val="003758AB"/>
    <w:rsid w:val="0039287D"/>
    <w:rsid w:val="003B5EB6"/>
    <w:rsid w:val="0043421B"/>
    <w:rsid w:val="00453C29"/>
    <w:rsid w:val="004D3772"/>
    <w:rsid w:val="004F6FA8"/>
    <w:rsid w:val="0050039B"/>
    <w:rsid w:val="0051401F"/>
    <w:rsid w:val="00526CF8"/>
    <w:rsid w:val="005761ED"/>
    <w:rsid w:val="00584252"/>
    <w:rsid w:val="00585EBF"/>
    <w:rsid w:val="005F5EF8"/>
    <w:rsid w:val="0060754F"/>
    <w:rsid w:val="00634354"/>
    <w:rsid w:val="00643EE5"/>
    <w:rsid w:val="006D0079"/>
    <w:rsid w:val="00704311"/>
    <w:rsid w:val="0076222E"/>
    <w:rsid w:val="007663E6"/>
    <w:rsid w:val="00771027"/>
    <w:rsid w:val="007955D9"/>
    <w:rsid w:val="007B46B2"/>
    <w:rsid w:val="00845362"/>
    <w:rsid w:val="008E0874"/>
    <w:rsid w:val="008E67FA"/>
    <w:rsid w:val="0092787F"/>
    <w:rsid w:val="00A31559"/>
    <w:rsid w:val="00A91B71"/>
    <w:rsid w:val="00B31775"/>
    <w:rsid w:val="00B4399E"/>
    <w:rsid w:val="00B65C0C"/>
    <w:rsid w:val="00B97327"/>
    <w:rsid w:val="00BB2EA6"/>
    <w:rsid w:val="00BB3B87"/>
    <w:rsid w:val="00BF6C7B"/>
    <w:rsid w:val="00C32664"/>
    <w:rsid w:val="00C4083E"/>
    <w:rsid w:val="00C82EF6"/>
    <w:rsid w:val="00CC1F6D"/>
    <w:rsid w:val="00CD1BFF"/>
    <w:rsid w:val="00D216CA"/>
    <w:rsid w:val="00D5156B"/>
    <w:rsid w:val="00D545C1"/>
    <w:rsid w:val="00DC7609"/>
    <w:rsid w:val="00DF5A8F"/>
    <w:rsid w:val="00E434E0"/>
    <w:rsid w:val="00E96993"/>
    <w:rsid w:val="00E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2F1B25"/>
    <w:pPr>
      <w:spacing w:after="120"/>
    </w:pPr>
    <w:rPr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2F1B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2F1B25"/>
    <w:pPr>
      <w:spacing w:after="120"/>
    </w:pPr>
    <w:rPr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2F1B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Горяева</dc:creator>
  <cp:lastModifiedBy>user</cp:lastModifiedBy>
  <cp:revision>2</cp:revision>
  <cp:lastPrinted>2015-09-09T08:47:00Z</cp:lastPrinted>
  <dcterms:created xsi:type="dcterms:W3CDTF">2018-09-20T08:15:00Z</dcterms:created>
  <dcterms:modified xsi:type="dcterms:W3CDTF">2018-09-20T08:15:00Z</dcterms:modified>
</cp:coreProperties>
</file>