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28" w:rsidRDefault="0018576D" w:rsidP="009E1034">
      <w:pPr>
        <w:ind w:firstLine="0"/>
        <w:jc w:val="right"/>
      </w:pPr>
      <w:r>
        <w:t>Проект</w:t>
      </w:r>
    </w:p>
    <w:p w:rsidR="0018576D" w:rsidRDefault="009E1034" w:rsidP="009E1034">
      <w:pPr>
        <w:spacing w:beforeLines="200" w:before="480" w:afterLines="200" w:after="480"/>
        <w:ind w:firstLine="0"/>
        <w:jc w:val="center"/>
      </w:pPr>
      <w:r>
        <w:t>ЗАКОН</w:t>
      </w:r>
      <w:r>
        <w:br/>
        <w:t>УДМУРТСКОЙ РЕСПУБЛИКИ</w:t>
      </w:r>
    </w:p>
    <w:p w:rsidR="00067102" w:rsidRPr="009E1034" w:rsidRDefault="0018576D" w:rsidP="00067102">
      <w:pPr>
        <w:ind w:firstLine="0"/>
        <w:jc w:val="center"/>
        <w:rPr>
          <w:b/>
        </w:rPr>
      </w:pPr>
      <w:r w:rsidRPr="009E1034">
        <w:rPr>
          <w:b/>
        </w:rPr>
        <w:t>О внесении изменени</w:t>
      </w:r>
      <w:r w:rsidR="00FC008B">
        <w:rPr>
          <w:b/>
        </w:rPr>
        <w:t>я</w:t>
      </w:r>
      <w:r w:rsidRPr="009E1034">
        <w:rPr>
          <w:b/>
        </w:rPr>
        <w:t xml:space="preserve"> в</w:t>
      </w:r>
      <w:r w:rsidR="00FC008B">
        <w:rPr>
          <w:b/>
        </w:rPr>
        <w:t xml:space="preserve"> статью </w:t>
      </w:r>
      <w:r w:rsidR="00067102">
        <w:rPr>
          <w:b/>
        </w:rPr>
        <w:t>2</w:t>
      </w:r>
      <w:r w:rsidRPr="009E1034">
        <w:rPr>
          <w:b/>
        </w:rPr>
        <w:t xml:space="preserve"> Закон</w:t>
      </w:r>
      <w:r w:rsidR="00FC008B">
        <w:rPr>
          <w:b/>
        </w:rPr>
        <w:t>а</w:t>
      </w:r>
      <w:r w:rsidRPr="009E1034">
        <w:rPr>
          <w:b/>
        </w:rPr>
        <w:t xml:space="preserve"> Удмуртской Республики </w:t>
      </w:r>
      <w:r w:rsidR="002909D7">
        <w:rPr>
          <w:b/>
        </w:rPr>
        <w:t xml:space="preserve">                </w:t>
      </w:r>
      <w:r w:rsidRPr="009E1034">
        <w:rPr>
          <w:b/>
        </w:rPr>
        <w:t>«О</w:t>
      </w:r>
      <w:r w:rsidR="00067102">
        <w:rPr>
          <w:b/>
        </w:rPr>
        <w:t xml:space="preserve"> системе исполнительных органов государственной власти </w:t>
      </w:r>
    </w:p>
    <w:p w:rsidR="0018576D" w:rsidRDefault="0018576D" w:rsidP="002909D7">
      <w:pPr>
        <w:ind w:firstLine="0"/>
        <w:jc w:val="center"/>
        <w:rPr>
          <w:b/>
        </w:rPr>
      </w:pPr>
      <w:r w:rsidRPr="009E1034">
        <w:rPr>
          <w:b/>
        </w:rPr>
        <w:t>Удмуртской Республик</w:t>
      </w:r>
      <w:r w:rsidR="00067102">
        <w:rPr>
          <w:b/>
        </w:rPr>
        <w:t>и</w:t>
      </w:r>
      <w:r w:rsidRPr="009E1034">
        <w:rPr>
          <w:b/>
        </w:rPr>
        <w:t>»</w:t>
      </w:r>
    </w:p>
    <w:p w:rsidR="002909D7" w:rsidRPr="00EA7EFD" w:rsidRDefault="002909D7" w:rsidP="002909D7">
      <w:pPr>
        <w:ind w:firstLine="0"/>
        <w:jc w:val="center"/>
        <w:rPr>
          <w:b/>
          <w:sz w:val="16"/>
          <w:szCs w:val="16"/>
        </w:rPr>
      </w:pPr>
    </w:p>
    <w:p w:rsidR="002909D7" w:rsidRDefault="002909D7" w:rsidP="002909D7">
      <w:pPr>
        <w:tabs>
          <w:tab w:val="right" w:pos="10205"/>
        </w:tabs>
        <w:ind w:firstLine="0"/>
        <w:jc w:val="left"/>
      </w:pPr>
    </w:p>
    <w:p w:rsidR="0018576D" w:rsidRDefault="0018576D" w:rsidP="002909D7">
      <w:pPr>
        <w:tabs>
          <w:tab w:val="right" w:pos="10205"/>
        </w:tabs>
        <w:ind w:firstLine="0"/>
        <w:jc w:val="left"/>
      </w:pPr>
      <w:proofErr w:type="gramStart"/>
      <w:r>
        <w:t>Принят</w:t>
      </w:r>
      <w:proofErr w:type="gramEnd"/>
      <w:r>
        <w:t xml:space="preserve"> Государственным Советом </w:t>
      </w:r>
      <w:r>
        <w:br/>
        <w:t>Удмуртской Республики</w:t>
      </w:r>
      <w:r w:rsidR="002909D7">
        <w:t xml:space="preserve">                                            </w:t>
      </w:r>
      <w:r w:rsidR="00D008B5">
        <w:t xml:space="preserve"> </w:t>
      </w:r>
      <w:r>
        <w:t>«____» ________ 201</w:t>
      </w:r>
      <w:r w:rsidR="007F403F">
        <w:t>8</w:t>
      </w:r>
      <w:r>
        <w:t xml:space="preserve"> года</w:t>
      </w:r>
    </w:p>
    <w:p w:rsidR="002909D7" w:rsidRPr="002724F0" w:rsidRDefault="002909D7" w:rsidP="00D008B5">
      <w:pPr>
        <w:spacing w:beforeLines="100" w:before="240" w:afterLines="100" w:after="240"/>
        <w:ind w:firstLine="709"/>
        <w:rPr>
          <w:b/>
          <w:sz w:val="16"/>
          <w:szCs w:val="16"/>
        </w:rPr>
      </w:pPr>
    </w:p>
    <w:p w:rsidR="0018576D" w:rsidRPr="00D008B5" w:rsidRDefault="0018576D" w:rsidP="00D008B5">
      <w:pPr>
        <w:spacing w:beforeLines="100" w:before="240" w:afterLines="100" w:after="240"/>
        <w:ind w:firstLine="709"/>
        <w:rPr>
          <w:b/>
        </w:rPr>
      </w:pPr>
      <w:r w:rsidRPr="00D008B5">
        <w:rPr>
          <w:b/>
        </w:rPr>
        <w:t>Статья 1</w:t>
      </w:r>
    </w:p>
    <w:p w:rsidR="00C377AC" w:rsidRPr="00067102" w:rsidRDefault="0018576D" w:rsidP="00067102">
      <w:pPr>
        <w:ind w:firstLine="709"/>
      </w:pPr>
      <w:r w:rsidRPr="00247756">
        <w:t xml:space="preserve">Внести в Закон Удмуртской Республики от </w:t>
      </w:r>
      <w:r w:rsidR="00067102" w:rsidRPr="00247756">
        <w:t>31</w:t>
      </w:r>
      <w:r w:rsidRPr="00247756">
        <w:t xml:space="preserve"> </w:t>
      </w:r>
      <w:r w:rsidR="00067102" w:rsidRPr="00247756">
        <w:t>марта</w:t>
      </w:r>
      <w:r w:rsidRPr="00247756">
        <w:t xml:space="preserve"> 20</w:t>
      </w:r>
      <w:r w:rsidR="00067102" w:rsidRPr="00247756">
        <w:t xml:space="preserve">04 </w:t>
      </w:r>
      <w:r w:rsidRPr="00247756">
        <w:t xml:space="preserve">года № </w:t>
      </w:r>
      <w:r w:rsidR="00067102" w:rsidRPr="00247756">
        <w:t>13</w:t>
      </w:r>
      <w:r w:rsidRPr="00247756">
        <w:t xml:space="preserve">-РЗ </w:t>
      </w:r>
      <w:r w:rsidR="00D008B5" w:rsidRPr="00247756">
        <w:br/>
      </w:r>
      <w:r w:rsidRPr="00247756">
        <w:t>«</w:t>
      </w:r>
      <w:r w:rsidR="00067102" w:rsidRPr="00247756">
        <w:t>О системе исполнительных органов государственной власти Удмуртской Республики</w:t>
      </w:r>
      <w:r w:rsidRPr="00247756">
        <w:t>» (</w:t>
      </w:r>
      <w:r w:rsidR="00247756" w:rsidRPr="00247756">
        <w:t>«</w:t>
      </w:r>
      <w:r w:rsidR="003F7229" w:rsidRPr="00247756">
        <w:t>Удмуртск</w:t>
      </w:r>
      <w:r w:rsidR="00EA7EFD">
        <w:t>ая правда</w:t>
      </w:r>
      <w:r w:rsidR="00247756" w:rsidRPr="00247756">
        <w:t xml:space="preserve">», 2004, </w:t>
      </w:r>
      <w:r w:rsidR="00EA7EFD">
        <w:t>2</w:t>
      </w:r>
      <w:r w:rsidR="00247756" w:rsidRPr="00247756">
        <w:t xml:space="preserve"> апреля; </w:t>
      </w:r>
      <w:r w:rsidR="00EA7EFD" w:rsidRPr="00247756">
        <w:t>«</w:t>
      </w:r>
      <w:r w:rsidR="00EA7EFD">
        <w:t xml:space="preserve">Известия </w:t>
      </w:r>
      <w:r w:rsidR="00EA7EFD" w:rsidRPr="00247756">
        <w:t>Удмуртск</w:t>
      </w:r>
      <w:r w:rsidR="00EA7EFD">
        <w:t>ой Республики</w:t>
      </w:r>
      <w:r w:rsidR="00EA7EFD" w:rsidRPr="00247756">
        <w:t xml:space="preserve">», 2004, </w:t>
      </w:r>
      <w:r w:rsidR="00EA7EFD">
        <w:t>6</w:t>
      </w:r>
      <w:r w:rsidR="00EA7EFD" w:rsidRPr="00247756">
        <w:t xml:space="preserve"> </w:t>
      </w:r>
      <w:r w:rsidR="00EA7EFD">
        <w:t>ию</w:t>
      </w:r>
      <w:r w:rsidR="00EA7EFD" w:rsidRPr="00247756">
        <w:t>ля;</w:t>
      </w:r>
      <w:r w:rsidR="00EA7EFD">
        <w:t xml:space="preserve"> 2006, 7 февраля; </w:t>
      </w:r>
      <w:r w:rsidR="00F66421" w:rsidRPr="00247756">
        <w:t>Официальный сайт Главы Удмуртской Республики и Правительства Удмуртской Республики</w:t>
      </w:r>
      <w:r w:rsidR="0080463C">
        <w:t>,</w:t>
      </w:r>
      <w:r w:rsidR="003F7229" w:rsidRPr="00247756">
        <w:t xml:space="preserve"> 201</w:t>
      </w:r>
      <w:r w:rsidR="00247756" w:rsidRPr="00247756">
        <w:t>6</w:t>
      </w:r>
      <w:r w:rsidR="003F7229" w:rsidRPr="00247756">
        <w:t xml:space="preserve">, </w:t>
      </w:r>
      <w:r w:rsidR="00EA7EFD">
        <w:t xml:space="preserve">          </w:t>
      </w:r>
      <w:r w:rsidR="00247756" w:rsidRPr="00247756">
        <w:t>7 октября</w:t>
      </w:r>
      <w:r w:rsidR="003F7229" w:rsidRPr="00247756">
        <w:t xml:space="preserve">, № </w:t>
      </w:r>
      <w:r w:rsidR="00247756" w:rsidRPr="00247756">
        <w:t>02071020162303</w:t>
      </w:r>
      <w:r w:rsidRPr="00247756">
        <w:t>)</w:t>
      </w:r>
      <w:r w:rsidR="005B7DFB" w:rsidRPr="00067102">
        <w:t xml:space="preserve"> </w:t>
      </w:r>
      <w:r w:rsidR="001B0F14" w:rsidRPr="00067102">
        <w:t>изменени</w:t>
      </w:r>
      <w:r w:rsidR="00F43C81" w:rsidRPr="00067102">
        <w:t xml:space="preserve">е, </w:t>
      </w:r>
      <w:r w:rsidR="00067102">
        <w:t xml:space="preserve">признав пункт 2 статьи 2 утратившим силу. </w:t>
      </w:r>
      <w:r w:rsidR="0075621E" w:rsidRPr="00067102">
        <w:t xml:space="preserve"> </w:t>
      </w:r>
    </w:p>
    <w:p w:rsidR="00C377AC" w:rsidRDefault="00C377AC" w:rsidP="00F43C81">
      <w:pPr>
        <w:ind w:firstLine="709"/>
      </w:pPr>
    </w:p>
    <w:p w:rsidR="00067102" w:rsidRPr="009E02EF" w:rsidRDefault="00067102" w:rsidP="00067102">
      <w:pPr>
        <w:ind w:firstLine="709"/>
        <w:rPr>
          <w:b/>
        </w:rPr>
      </w:pPr>
      <w:r w:rsidRPr="009E02EF">
        <w:rPr>
          <w:b/>
        </w:rPr>
        <w:t xml:space="preserve">Статья </w:t>
      </w:r>
      <w:r w:rsidR="002724F0">
        <w:rPr>
          <w:b/>
        </w:rPr>
        <w:t>2</w:t>
      </w:r>
    </w:p>
    <w:p w:rsidR="00067102" w:rsidRDefault="00067102" w:rsidP="00067102">
      <w:pPr>
        <w:ind w:firstLine="709"/>
      </w:pPr>
    </w:p>
    <w:p w:rsidR="00067102" w:rsidRDefault="00067102" w:rsidP="00067102">
      <w:pPr>
        <w:ind w:firstLine="709"/>
      </w:pPr>
      <w:r>
        <w:t>Настоящий Закон вступает в силу через десять дней после его официального опубликования.</w:t>
      </w:r>
    </w:p>
    <w:p w:rsidR="001B0F14" w:rsidRDefault="001B0F14" w:rsidP="009E1034">
      <w:pPr>
        <w:tabs>
          <w:tab w:val="right" w:pos="10205"/>
        </w:tabs>
        <w:spacing w:beforeLines="300" w:before="720" w:afterLines="200" w:after="480"/>
        <w:ind w:firstLine="1134"/>
        <w:jc w:val="left"/>
      </w:pPr>
      <w:r>
        <w:t xml:space="preserve">Глава </w:t>
      </w:r>
      <w:r>
        <w:br/>
        <w:t>Удмуртской Республики</w:t>
      </w:r>
      <w:r w:rsidR="00D008B5">
        <w:t xml:space="preserve"> </w:t>
      </w:r>
      <w:r w:rsidR="002909D7">
        <w:t xml:space="preserve">  </w:t>
      </w:r>
      <w:r w:rsidR="00F8788F">
        <w:t xml:space="preserve"> </w:t>
      </w:r>
      <w:r w:rsidR="002909D7">
        <w:t xml:space="preserve">                                                                 </w:t>
      </w:r>
      <w:r>
        <w:t xml:space="preserve">А.В. </w:t>
      </w:r>
      <w:r w:rsidR="007F403F">
        <w:t>Бречалов</w:t>
      </w:r>
    </w:p>
    <w:p w:rsidR="001B0F14" w:rsidRDefault="001B0F14" w:rsidP="009E1034">
      <w:pPr>
        <w:spacing w:beforeLines="200" w:before="480" w:afterLines="100" w:after="240"/>
        <w:ind w:firstLine="0"/>
        <w:jc w:val="left"/>
      </w:pPr>
      <w:r>
        <w:t>г. Ижевск</w:t>
      </w:r>
      <w:r w:rsidR="00332911">
        <w:t xml:space="preserve"> </w:t>
      </w:r>
      <w:r w:rsidR="009E1034">
        <w:br/>
      </w:r>
      <w:r>
        <w:t>«____» _____________ 201</w:t>
      </w:r>
      <w:r w:rsidR="007F403F">
        <w:t>8</w:t>
      </w:r>
      <w:r>
        <w:t xml:space="preserve"> года</w:t>
      </w:r>
    </w:p>
    <w:p w:rsidR="00EA7EFD" w:rsidRDefault="001B0F14" w:rsidP="00EA7EFD">
      <w:pPr>
        <w:spacing w:beforeLines="100" w:before="240" w:afterLines="300" w:after="720"/>
        <w:ind w:firstLine="0"/>
        <w:jc w:val="left"/>
      </w:pPr>
      <w:r>
        <w:t>№ ____-РЗ</w:t>
      </w:r>
    </w:p>
    <w:p w:rsidR="00A06357" w:rsidRDefault="00A06357" w:rsidP="00A06357">
      <w:pPr>
        <w:ind w:firstLine="0"/>
        <w:jc w:val="left"/>
      </w:pPr>
      <w:r>
        <w:t>Проект вносит:</w:t>
      </w:r>
    </w:p>
    <w:p w:rsidR="00A06357" w:rsidRDefault="00A06357" w:rsidP="00A06357">
      <w:pPr>
        <w:tabs>
          <w:tab w:val="right" w:pos="10205"/>
        </w:tabs>
        <w:ind w:firstLine="0"/>
        <w:jc w:val="left"/>
      </w:pPr>
    </w:p>
    <w:p w:rsidR="002909D7" w:rsidRDefault="00A06357" w:rsidP="00A06357">
      <w:pPr>
        <w:tabs>
          <w:tab w:val="right" w:pos="10205"/>
        </w:tabs>
        <w:ind w:firstLine="0"/>
        <w:jc w:val="left"/>
      </w:pPr>
      <w:bookmarkStart w:id="0" w:name="_GoBack"/>
      <w:bookmarkEnd w:id="0"/>
      <w:r>
        <w:t xml:space="preserve">Глава </w:t>
      </w:r>
      <w:r>
        <w:br/>
        <w:t xml:space="preserve">Удмуртской Республики                                                                     А.В. </w:t>
      </w:r>
      <w:proofErr w:type="spellStart"/>
      <w:r>
        <w:t>Бречалов</w:t>
      </w:r>
      <w:proofErr w:type="spellEnd"/>
    </w:p>
    <w:sectPr w:rsidR="002909D7" w:rsidSect="00EA7EFD">
      <w:headerReference w:type="default" r:id="rId8"/>
      <w:pgSz w:w="11906" w:h="16838"/>
      <w:pgMar w:top="1134" w:right="624" w:bottom="851" w:left="1758" w:header="39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55" w:rsidRDefault="00F07B55" w:rsidP="002909D7">
      <w:r>
        <w:separator/>
      </w:r>
    </w:p>
  </w:endnote>
  <w:endnote w:type="continuationSeparator" w:id="0">
    <w:p w:rsidR="00F07B55" w:rsidRDefault="00F07B55" w:rsidP="0029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55" w:rsidRDefault="00F07B55" w:rsidP="002909D7">
      <w:r>
        <w:separator/>
      </w:r>
    </w:p>
  </w:footnote>
  <w:footnote w:type="continuationSeparator" w:id="0">
    <w:p w:rsidR="00F07B55" w:rsidRDefault="00F07B55" w:rsidP="0029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5201"/>
      <w:docPartObj>
        <w:docPartGallery w:val="Page Numbers (Top of Page)"/>
        <w:docPartUnique/>
      </w:docPartObj>
    </w:sdtPr>
    <w:sdtEndPr/>
    <w:sdtContent>
      <w:p w:rsidR="002909D7" w:rsidRDefault="002909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357">
          <w:rPr>
            <w:noProof/>
          </w:rPr>
          <w:t>2</w:t>
        </w:r>
        <w:r>
          <w:fldChar w:fldCharType="end"/>
        </w:r>
      </w:p>
    </w:sdtContent>
  </w:sdt>
  <w:p w:rsidR="002909D7" w:rsidRDefault="002909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669D"/>
    <w:multiLevelType w:val="hybridMultilevel"/>
    <w:tmpl w:val="9DD8121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DF"/>
    <w:rsid w:val="00023DF5"/>
    <w:rsid w:val="00067102"/>
    <w:rsid w:val="00084313"/>
    <w:rsid w:val="00096FF0"/>
    <w:rsid w:val="000971D5"/>
    <w:rsid w:val="000B33AB"/>
    <w:rsid w:val="000F3855"/>
    <w:rsid w:val="000F77DE"/>
    <w:rsid w:val="001173DB"/>
    <w:rsid w:val="0014408C"/>
    <w:rsid w:val="00160B96"/>
    <w:rsid w:val="0018576D"/>
    <w:rsid w:val="001B0F14"/>
    <w:rsid w:val="001C5086"/>
    <w:rsid w:val="001D1C34"/>
    <w:rsid w:val="001E12EA"/>
    <w:rsid w:val="00230364"/>
    <w:rsid w:val="00247756"/>
    <w:rsid w:val="00254A2A"/>
    <w:rsid w:val="002565DA"/>
    <w:rsid w:val="00257CF5"/>
    <w:rsid w:val="002679E5"/>
    <w:rsid w:val="0027052B"/>
    <w:rsid w:val="002724F0"/>
    <w:rsid w:val="002909D7"/>
    <w:rsid w:val="002F1B18"/>
    <w:rsid w:val="00332911"/>
    <w:rsid w:val="00382B33"/>
    <w:rsid w:val="0038337F"/>
    <w:rsid w:val="003C0A02"/>
    <w:rsid w:val="003F5400"/>
    <w:rsid w:val="003F7229"/>
    <w:rsid w:val="004230D8"/>
    <w:rsid w:val="004404D6"/>
    <w:rsid w:val="004D48C9"/>
    <w:rsid w:val="004F27FB"/>
    <w:rsid w:val="004F6416"/>
    <w:rsid w:val="00524DC5"/>
    <w:rsid w:val="005B7DFB"/>
    <w:rsid w:val="005D26DF"/>
    <w:rsid w:val="005D340D"/>
    <w:rsid w:val="005E5BF2"/>
    <w:rsid w:val="005E7ED8"/>
    <w:rsid w:val="0061768D"/>
    <w:rsid w:val="00660FDF"/>
    <w:rsid w:val="00691415"/>
    <w:rsid w:val="006B3E3E"/>
    <w:rsid w:val="00705FD2"/>
    <w:rsid w:val="00713A17"/>
    <w:rsid w:val="00755FA1"/>
    <w:rsid w:val="0075621E"/>
    <w:rsid w:val="00791B21"/>
    <w:rsid w:val="007970CA"/>
    <w:rsid w:val="007F2AD6"/>
    <w:rsid w:val="007F403F"/>
    <w:rsid w:val="0080463C"/>
    <w:rsid w:val="00852ED2"/>
    <w:rsid w:val="00887972"/>
    <w:rsid w:val="00895A11"/>
    <w:rsid w:val="008D4937"/>
    <w:rsid w:val="008E4FBD"/>
    <w:rsid w:val="008F6394"/>
    <w:rsid w:val="0094163F"/>
    <w:rsid w:val="00945628"/>
    <w:rsid w:val="009A4D3D"/>
    <w:rsid w:val="009E02EF"/>
    <w:rsid w:val="009E1034"/>
    <w:rsid w:val="00A06357"/>
    <w:rsid w:val="00A46015"/>
    <w:rsid w:val="00A65C23"/>
    <w:rsid w:val="00A6602E"/>
    <w:rsid w:val="00A667C2"/>
    <w:rsid w:val="00AC5934"/>
    <w:rsid w:val="00AD7F8B"/>
    <w:rsid w:val="00AE03ED"/>
    <w:rsid w:val="00AE1724"/>
    <w:rsid w:val="00B22292"/>
    <w:rsid w:val="00BD637A"/>
    <w:rsid w:val="00C377AC"/>
    <w:rsid w:val="00C83506"/>
    <w:rsid w:val="00CC1B08"/>
    <w:rsid w:val="00CD39FF"/>
    <w:rsid w:val="00CE2B4A"/>
    <w:rsid w:val="00D008B5"/>
    <w:rsid w:val="00D06957"/>
    <w:rsid w:val="00D112DE"/>
    <w:rsid w:val="00D303C6"/>
    <w:rsid w:val="00D4602A"/>
    <w:rsid w:val="00D75F99"/>
    <w:rsid w:val="00D97DC3"/>
    <w:rsid w:val="00DA579A"/>
    <w:rsid w:val="00DA64E8"/>
    <w:rsid w:val="00DB22CB"/>
    <w:rsid w:val="00E072B2"/>
    <w:rsid w:val="00E12825"/>
    <w:rsid w:val="00E14BA8"/>
    <w:rsid w:val="00E46B3C"/>
    <w:rsid w:val="00E518EA"/>
    <w:rsid w:val="00E61153"/>
    <w:rsid w:val="00E70741"/>
    <w:rsid w:val="00E8742B"/>
    <w:rsid w:val="00E87A18"/>
    <w:rsid w:val="00EA7EFD"/>
    <w:rsid w:val="00EB477D"/>
    <w:rsid w:val="00EC09A0"/>
    <w:rsid w:val="00EE7337"/>
    <w:rsid w:val="00F07B55"/>
    <w:rsid w:val="00F43C81"/>
    <w:rsid w:val="00F46CE5"/>
    <w:rsid w:val="00F66421"/>
    <w:rsid w:val="00F8788F"/>
    <w:rsid w:val="00F90169"/>
    <w:rsid w:val="00FC008B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9A"/>
  </w:style>
  <w:style w:type="paragraph" w:styleId="1">
    <w:name w:val="heading 1"/>
    <w:basedOn w:val="a"/>
    <w:next w:val="a"/>
    <w:link w:val="10"/>
    <w:qFormat/>
    <w:rsid w:val="00FC008B"/>
    <w:pPr>
      <w:keepNext/>
      <w:ind w:firstLine="0"/>
      <w:jc w:val="lef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65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008B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0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9D7"/>
  </w:style>
  <w:style w:type="paragraph" w:styleId="a7">
    <w:name w:val="footer"/>
    <w:basedOn w:val="a"/>
    <w:link w:val="a8"/>
    <w:uiPriority w:val="99"/>
    <w:unhideWhenUsed/>
    <w:rsid w:val="00290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0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9A"/>
  </w:style>
  <w:style w:type="paragraph" w:styleId="1">
    <w:name w:val="heading 1"/>
    <w:basedOn w:val="a"/>
    <w:next w:val="a"/>
    <w:link w:val="10"/>
    <w:qFormat/>
    <w:rsid w:val="00FC008B"/>
    <w:pPr>
      <w:keepNext/>
      <w:ind w:firstLine="0"/>
      <w:jc w:val="lef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65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008B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0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9D7"/>
  </w:style>
  <w:style w:type="paragraph" w:styleId="a7">
    <w:name w:val="footer"/>
    <w:basedOn w:val="a"/>
    <w:link w:val="a8"/>
    <w:uiPriority w:val="99"/>
    <w:unhideWhenUsed/>
    <w:rsid w:val="00290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Vdovin</dc:creator>
  <cp:lastModifiedBy>Ушаков Роман Владимирович</cp:lastModifiedBy>
  <cp:revision>3</cp:revision>
  <cp:lastPrinted>2018-08-29T10:43:00Z</cp:lastPrinted>
  <dcterms:created xsi:type="dcterms:W3CDTF">2018-08-29T10:41:00Z</dcterms:created>
  <dcterms:modified xsi:type="dcterms:W3CDTF">2018-08-29T10:46:00Z</dcterms:modified>
</cp:coreProperties>
</file>