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F" w:rsidRPr="006C2FB8" w:rsidRDefault="006B27BF" w:rsidP="006C6A63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FB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958D4" w:rsidRPr="006C2FB8" w:rsidRDefault="00437F66" w:rsidP="006C6A63">
      <w:pPr>
        <w:pStyle w:val="Default"/>
        <w:spacing w:line="276" w:lineRule="auto"/>
        <w:jc w:val="center"/>
        <w:rPr>
          <w:sz w:val="28"/>
          <w:szCs w:val="28"/>
        </w:rPr>
      </w:pPr>
      <w:r w:rsidRPr="006C2FB8">
        <w:rPr>
          <w:sz w:val="28"/>
          <w:szCs w:val="28"/>
        </w:rPr>
        <w:t>к п</w:t>
      </w:r>
      <w:r w:rsidR="006B27BF" w:rsidRPr="006C2FB8">
        <w:rPr>
          <w:sz w:val="28"/>
          <w:szCs w:val="28"/>
        </w:rPr>
        <w:t xml:space="preserve">роекту </w:t>
      </w:r>
      <w:r w:rsidR="00021552" w:rsidRPr="006C2FB8">
        <w:rPr>
          <w:sz w:val="28"/>
          <w:szCs w:val="28"/>
        </w:rPr>
        <w:t xml:space="preserve">закона Удмуртской Республики </w:t>
      </w:r>
      <w:r w:rsidR="00D57C9D" w:rsidRPr="006C2FB8">
        <w:rPr>
          <w:sz w:val="28"/>
          <w:szCs w:val="28"/>
        </w:rPr>
        <w:t>«</w:t>
      </w:r>
      <w:r w:rsidR="00B070D8" w:rsidRPr="006C2FB8">
        <w:rPr>
          <w:sz w:val="28"/>
          <w:szCs w:val="28"/>
        </w:rPr>
        <w:t>О</w:t>
      </w:r>
      <w:r w:rsidR="006958D4" w:rsidRPr="006C2FB8">
        <w:rPr>
          <w:sz w:val="28"/>
          <w:szCs w:val="28"/>
        </w:rPr>
        <w:t xml:space="preserve"> внесении изменений в Закон Удмуртской Республики «О </w:t>
      </w:r>
      <w:r w:rsidR="00B070D8" w:rsidRPr="006C2FB8">
        <w:rPr>
          <w:sz w:val="28"/>
          <w:szCs w:val="28"/>
        </w:rPr>
        <w:t xml:space="preserve">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</w:t>
      </w:r>
    </w:p>
    <w:p w:rsidR="00B070D8" w:rsidRPr="006C2FB8" w:rsidRDefault="00B070D8" w:rsidP="006C6A63">
      <w:pPr>
        <w:pStyle w:val="Default"/>
        <w:spacing w:line="276" w:lineRule="auto"/>
        <w:jc w:val="center"/>
        <w:rPr>
          <w:sz w:val="28"/>
          <w:szCs w:val="28"/>
        </w:rPr>
      </w:pPr>
      <w:r w:rsidRPr="006C2FB8">
        <w:rPr>
          <w:sz w:val="28"/>
          <w:szCs w:val="28"/>
        </w:rPr>
        <w:t xml:space="preserve">Удмуртской Республики» </w:t>
      </w:r>
    </w:p>
    <w:p w:rsidR="00B070D8" w:rsidRPr="007A0EAB" w:rsidRDefault="00B070D8" w:rsidP="007A0EAB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001457" w:rsidRPr="007A0EAB" w:rsidRDefault="007274A3" w:rsidP="007A0EAB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A0EAB">
        <w:rPr>
          <w:sz w:val="28"/>
          <w:szCs w:val="28"/>
        </w:rPr>
        <w:t xml:space="preserve">Представленный проект </w:t>
      </w:r>
      <w:r w:rsidR="007A0EAB" w:rsidRPr="007A0EAB">
        <w:rPr>
          <w:sz w:val="28"/>
          <w:szCs w:val="28"/>
        </w:rPr>
        <w:t>закона Удмуртской Республики «О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(далее – проект закона)</w:t>
      </w:r>
      <w:r w:rsidRPr="007A0EAB">
        <w:rPr>
          <w:sz w:val="28"/>
          <w:szCs w:val="28"/>
        </w:rPr>
        <w:t xml:space="preserve"> вносит дополнения, </w:t>
      </w:r>
      <w:r w:rsidR="007A0EAB" w:rsidRPr="007A0EAB">
        <w:rPr>
          <w:sz w:val="28"/>
          <w:szCs w:val="28"/>
        </w:rPr>
        <w:t>обусловленные</w:t>
      </w:r>
      <w:r w:rsidRPr="007A0EAB">
        <w:rPr>
          <w:sz w:val="28"/>
          <w:szCs w:val="28"/>
        </w:rPr>
        <w:t xml:space="preserve"> вопросами, возникающими при непосредственном </w:t>
      </w:r>
      <w:proofErr w:type="spellStart"/>
      <w:r w:rsidRPr="007A0EAB">
        <w:rPr>
          <w:sz w:val="28"/>
          <w:szCs w:val="28"/>
        </w:rPr>
        <w:t>правоприменении</w:t>
      </w:r>
      <w:proofErr w:type="spellEnd"/>
      <w:r w:rsidRPr="007A0EAB">
        <w:rPr>
          <w:sz w:val="28"/>
          <w:szCs w:val="28"/>
        </w:rPr>
        <w:t xml:space="preserve"> положений</w:t>
      </w:r>
      <w:r w:rsidR="00D22E08" w:rsidRPr="007A0EAB">
        <w:rPr>
          <w:sz w:val="28"/>
          <w:szCs w:val="28"/>
        </w:rPr>
        <w:t xml:space="preserve"> Закона Удмуртской Республики от 16 декабря 2002 года № 68-РЗ «О бесплатном предоставлении земельных участков в</w:t>
      </w:r>
      <w:proofErr w:type="gramEnd"/>
      <w:r w:rsidR="00D22E08" w:rsidRPr="007A0EAB">
        <w:rPr>
          <w:sz w:val="28"/>
          <w:szCs w:val="28"/>
        </w:rPr>
        <w:t xml:space="preserve">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 w:rsidR="00F85ED0">
        <w:rPr>
          <w:sz w:val="28"/>
          <w:szCs w:val="28"/>
        </w:rPr>
        <w:t xml:space="preserve"> (далее – закон) с целью</w:t>
      </w:r>
      <w:bookmarkStart w:id="0" w:name="_GoBack"/>
      <w:bookmarkEnd w:id="0"/>
      <w:r w:rsidR="00FD4AC3">
        <w:rPr>
          <w:sz w:val="28"/>
          <w:szCs w:val="28"/>
        </w:rPr>
        <w:t xml:space="preserve"> </w:t>
      </w:r>
      <w:r w:rsidR="006C2FB8">
        <w:rPr>
          <w:sz w:val="28"/>
          <w:szCs w:val="28"/>
        </w:rPr>
        <w:t>м</w:t>
      </w:r>
      <w:r w:rsidR="006C2FB8" w:rsidRPr="007A0EAB">
        <w:rPr>
          <w:sz w:val="28"/>
          <w:szCs w:val="28"/>
        </w:rPr>
        <w:t>инимизировать</w:t>
      </w:r>
      <w:r w:rsidR="007A0EAB" w:rsidRPr="007A0EAB">
        <w:rPr>
          <w:sz w:val="28"/>
          <w:szCs w:val="28"/>
        </w:rPr>
        <w:t xml:space="preserve"> злоупотребления при реализации гражданами права на </w:t>
      </w:r>
      <w:proofErr w:type="gramStart"/>
      <w:r w:rsidR="007A0EAB" w:rsidRPr="007A0EAB">
        <w:rPr>
          <w:sz w:val="28"/>
          <w:szCs w:val="28"/>
        </w:rPr>
        <w:t>бесплатное</w:t>
      </w:r>
      <w:proofErr w:type="gramEnd"/>
      <w:r w:rsidR="007A0EAB" w:rsidRPr="007A0EAB">
        <w:rPr>
          <w:sz w:val="28"/>
          <w:szCs w:val="28"/>
        </w:rPr>
        <w:t xml:space="preserve"> предоставлении земельных участков в собственность.</w:t>
      </w:r>
    </w:p>
    <w:p w:rsidR="0061415A" w:rsidRPr="007A0EAB" w:rsidRDefault="007274A3" w:rsidP="007A0EAB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EAB"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</w:t>
      </w:r>
      <w:r w:rsidR="00AA7623" w:rsidRPr="007A0EA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A0EAB" w:rsidRPr="007A0EAB">
        <w:rPr>
          <w:rFonts w:ascii="Times New Roman" w:hAnsi="Times New Roman" w:cs="Times New Roman"/>
          <w:sz w:val="28"/>
          <w:szCs w:val="28"/>
        </w:rPr>
        <w:t>з</w:t>
      </w:r>
      <w:r w:rsidR="00AA7623" w:rsidRPr="007A0EAB">
        <w:rPr>
          <w:rFonts w:ascii="Times New Roman" w:hAnsi="Times New Roman" w:cs="Times New Roman"/>
          <w:sz w:val="28"/>
          <w:szCs w:val="28"/>
        </w:rPr>
        <w:t>акон положением, согласно которому, з</w:t>
      </w:r>
      <w:r w:rsidR="00AA7623" w:rsidRPr="007A0EAB">
        <w:rPr>
          <w:rFonts w:ascii="Times New Roman" w:eastAsia="Calibri" w:hAnsi="Times New Roman" w:cs="Times New Roman"/>
          <w:sz w:val="28"/>
          <w:szCs w:val="28"/>
        </w:rPr>
        <w:t xml:space="preserve">емельные участки из земель, находящихся в государственной или </w:t>
      </w:r>
      <w:proofErr w:type="gramStart"/>
      <w:r w:rsidR="00AA7623" w:rsidRPr="007A0EAB"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собственности, расположенные в границах населенных пунктов в Удмуртской Республике, предоставляются для ведения индивидуального жилищного строительства гражданам, нуждающимся в жилых помещениях, в случае, если они и (или) члены их семьи не имеют наряду с </w:t>
      </w:r>
      <w:r w:rsidR="0061415A" w:rsidRPr="007A0EAB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AA7623" w:rsidRPr="007A0EAB">
        <w:rPr>
          <w:rFonts w:ascii="Times New Roman" w:eastAsia="Calibri" w:hAnsi="Times New Roman" w:cs="Times New Roman"/>
          <w:sz w:val="28"/>
          <w:szCs w:val="28"/>
        </w:rPr>
        <w:t>ми</w:t>
      </w:r>
      <w:r w:rsidR="0061415A" w:rsidRPr="007A0EAB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A7623" w:rsidRPr="007A0EAB">
        <w:rPr>
          <w:rFonts w:ascii="Times New Roman" w:eastAsia="Calibri" w:hAnsi="Times New Roman" w:cs="Times New Roman"/>
          <w:sz w:val="28"/>
          <w:szCs w:val="28"/>
        </w:rPr>
        <w:t>ами</w:t>
      </w:r>
      <w:r w:rsidR="0061415A" w:rsidRPr="007A0EAB">
        <w:rPr>
          <w:rFonts w:ascii="Times New Roman" w:eastAsia="Calibri" w:hAnsi="Times New Roman" w:cs="Times New Roman"/>
          <w:sz w:val="28"/>
          <w:szCs w:val="28"/>
        </w:rPr>
        <w:t>, предназначенны</w:t>
      </w:r>
      <w:r w:rsidR="00AA7623" w:rsidRPr="007A0EAB">
        <w:rPr>
          <w:rFonts w:ascii="Times New Roman" w:eastAsia="Calibri" w:hAnsi="Times New Roman" w:cs="Times New Roman"/>
          <w:sz w:val="28"/>
          <w:szCs w:val="28"/>
        </w:rPr>
        <w:t>ми</w:t>
      </w:r>
      <w:r w:rsidR="0061415A" w:rsidRPr="007A0EAB">
        <w:rPr>
          <w:rFonts w:ascii="Times New Roman" w:eastAsia="Calibri" w:hAnsi="Times New Roman" w:cs="Times New Roman"/>
          <w:sz w:val="28"/>
          <w:szCs w:val="28"/>
        </w:rPr>
        <w:t xml:space="preserve"> для ведения индивидуального жилищного строительства или личного подсобного хозяйства, расположенны</w:t>
      </w:r>
      <w:r w:rsidR="00AA7623" w:rsidRPr="007A0EAB">
        <w:rPr>
          <w:rFonts w:ascii="Times New Roman" w:eastAsia="Calibri" w:hAnsi="Times New Roman" w:cs="Times New Roman"/>
          <w:sz w:val="28"/>
          <w:szCs w:val="28"/>
        </w:rPr>
        <w:t>ми</w:t>
      </w:r>
      <w:r w:rsidR="0061415A" w:rsidRPr="007A0EAB">
        <w:rPr>
          <w:rFonts w:ascii="Times New Roman" w:eastAsia="Calibri" w:hAnsi="Times New Roman" w:cs="Times New Roman"/>
          <w:sz w:val="28"/>
          <w:szCs w:val="28"/>
        </w:rPr>
        <w:t xml:space="preserve"> в границах населенных пунктов, </w:t>
      </w:r>
      <w:r w:rsidR="00AA7623" w:rsidRPr="007A0EAB">
        <w:rPr>
          <w:rFonts w:ascii="Times New Roman" w:eastAsia="Calibri" w:hAnsi="Times New Roman" w:cs="Times New Roman"/>
          <w:sz w:val="28"/>
          <w:szCs w:val="28"/>
        </w:rPr>
        <w:t xml:space="preserve">также и </w:t>
      </w:r>
      <w:r w:rsidR="00AA7623" w:rsidRPr="007A0EAB">
        <w:rPr>
          <w:rFonts w:ascii="Times New Roman" w:hAnsi="Times New Roman" w:cs="Times New Roman"/>
          <w:sz w:val="28"/>
          <w:szCs w:val="28"/>
        </w:rPr>
        <w:t>земельных участков, предназна</w:t>
      </w:r>
      <w:r w:rsidR="00AA5708">
        <w:rPr>
          <w:rFonts w:ascii="Times New Roman" w:hAnsi="Times New Roman" w:cs="Times New Roman"/>
          <w:sz w:val="28"/>
          <w:szCs w:val="28"/>
        </w:rPr>
        <w:t>ченных для ведения садоводства</w:t>
      </w:r>
      <w:r w:rsidR="00FD4AC3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AA5708">
        <w:rPr>
          <w:rFonts w:ascii="Times New Roman" w:hAnsi="Times New Roman" w:cs="Times New Roman"/>
          <w:sz w:val="28"/>
          <w:szCs w:val="28"/>
        </w:rPr>
        <w:t xml:space="preserve"> </w:t>
      </w:r>
      <w:r w:rsidR="00AA7623" w:rsidRPr="007A0EAB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AA7623" w:rsidRPr="007A0E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623" w:rsidRPr="007A0EAB" w:rsidRDefault="00AA7623" w:rsidP="007A0EAB">
      <w:pPr>
        <w:widowControl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0EAB">
        <w:rPr>
          <w:rFonts w:ascii="Times New Roman" w:eastAsia="Calibri" w:hAnsi="Times New Roman" w:cs="Times New Roman"/>
          <w:sz w:val="28"/>
          <w:szCs w:val="28"/>
        </w:rPr>
        <w:t>Проектом закона предлагается дополнить перечень документов, необходимых для бесплатного предоставления земельных участков в  собственность граждан для индивидуального жилищного строительства копией страхового свидетельства, копиями документов, подтверждающими изменение гражданином имени и (или) фамилии</w:t>
      </w:r>
      <w:r w:rsidR="006C3585">
        <w:rPr>
          <w:rFonts w:ascii="Times New Roman" w:eastAsia="Calibri" w:hAnsi="Times New Roman" w:cs="Times New Roman"/>
          <w:sz w:val="28"/>
          <w:szCs w:val="28"/>
        </w:rPr>
        <w:t>, состава его семьи.</w:t>
      </w:r>
    </w:p>
    <w:p w:rsidR="00AA7623" w:rsidRPr="007A0EAB" w:rsidRDefault="00AA7623" w:rsidP="007A0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EAB">
        <w:rPr>
          <w:rFonts w:ascii="Times New Roman" w:eastAsia="Calibri" w:hAnsi="Times New Roman" w:cs="Times New Roman"/>
          <w:sz w:val="28"/>
          <w:szCs w:val="28"/>
        </w:rPr>
        <w:t>Вводится положение, согласно которому р</w:t>
      </w:r>
      <w:r w:rsidRPr="007A0EAB">
        <w:rPr>
          <w:rFonts w:ascii="Times New Roman" w:hAnsi="Times New Roman" w:cs="Times New Roman"/>
          <w:sz w:val="28"/>
          <w:szCs w:val="28"/>
        </w:rPr>
        <w:t xml:space="preserve">уководитель уполномоченного органа местного самоуправления запрашивает сведения из Единого государственного реестра недвижимости </w:t>
      </w:r>
      <w:r w:rsidR="007A0EAB">
        <w:rPr>
          <w:rFonts w:ascii="Times New Roman" w:hAnsi="Times New Roman" w:cs="Times New Roman"/>
          <w:sz w:val="28"/>
          <w:szCs w:val="28"/>
        </w:rPr>
        <w:t xml:space="preserve">также и </w:t>
      </w:r>
      <w:r w:rsidRPr="007A0EAB">
        <w:rPr>
          <w:rFonts w:ascii="Times New Roman" w:hAnsi="Times New Roman" w:cs="Times New Roman"/>
          <w:sz w:val="28"/>
          <w:szCs w:val="28"/>
        </w:rPr>
        <w:t>об отсутствии ранее или в настоящее время у супруга (супруги) гражданина, независимо от места регистрации супруга (супруги) в жилом помещении по месту жительства, на праве собственности или ином праве земельных участков, предоставленных для индивидуального жилищного строительства или ведения личного подсобного хозяйства, расположенных</w:t>
      </w:r>
      <w:proofErr w:type="gramEnd"/>
      <w:r w:rsidRPr="007A0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EAB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а </w:t>
      </w:r>
      <w:r w:rsidRPr="007A0EAB">
        <w:rPr>
          <w:rFonts w:ascii="Times New Roman" w:hAnsi="Times New Roman" w:cs="Times New Roman"/>
          <w:sz w:val="28"/>
          <w:szCs w:val="28"/>
        </w:rPr>
        <w:lastRenderedPageBreak/>
        <w:t>также земельных участков, предназначенных для ведения садоводства</w:t>
      </w:r>
      <w:r w:rsidR="00FD4AC3">
        <w:rPr>
          <w:rFonts w:ascii="Times New Roman" w:hAnsi="Times New Roman" w:cs="Times New Roman"/>
          <w:sz w:val="28"/>
          <w:szCs w:val="28"/>
        </w:rPr>
        <w:t xml:space="preserve"> или</w:t>
      </w:r>
      <w:r w:rsidRPr="007A0EAB">
        <w:rPr>
          <w:rFonts w:ascii="Times New Roman" w:hAnsi="Times New Roman" w:cs="Times New Roman"/>
          <w:sz w:val="28"/>
          <w:szCs w:val="28"/>
        </w:rPr>
        <w:t xml:space="preserve"> дачного хозяйства, а также об имеющихся у супруга (супруги) гражданина, независимо от места регистрации супруга (супруги) в жилом помещении по месту жительства, на праве собственности или ином праве жилых помещениях.</w:t>
      </w:r>
      <w:proofErr w:type="gramEnd"/>
    </w:p>
    <w:p w:rsidR="005C022D" w:rsidRPr="007A0EAB" w:rsidRDefault="005C022D" w:rsidP="007A0EA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EAB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7A0EAB">
        <w:rPr>
          <w:rFonts w:ascii="Times New Roman" w:eastAsia="Calibri" w:hAnsi="Times New Roman" w:cs="Times New Roman"/>
          <w:sz w:val="28"/>
          <w:szCs w:val="28"/>
        </w:rPr>
        <w:t xml:space="preserve">согласно положению </w:t>
      </w:r>
      <w:r w:rsidRPr="007A0EA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7A0EAB">
        <w:rPr>
          <w:rFonts w:ascii="Times New Roman" w:eastAsia="Calibri" w:hAnsi="Times New Roman" w:cs="Times New Roman"/>
          <w:sz w:val="28"/>
          <w:szCs w:val="28"/>
        </w:rPr>
        <w:t>а</w:t>
      </w:r>
      <w:r w:rsidRPr="007A0EAB">
        <w:rPr>
          <w:rFonts w:ascii="Times New Roman" w:eastAsia="Calibri" w:hAnsi="Times New Roman" w:cs="Times New Roman"/>
          <w:sz w:val="28"/>
          <w:szCs w:val="28"/>
        </w:rPr>
        <w:t xml:space="preserve"> закона гражданин подлежит снятию с учета в качестве имеющего право на бесплатное предоставление земельного участка </w:t>
      </w:r>
      <w:r w:rsidRPr="007A0EAB">
        <w:rPr>
          <w:rFonts w:ascii="Times New Roman" w:hAnsi="Times New Roman" w:cs="Times New Roman"/>
          <w:sz w:val="28"/>
          <w:szCs w:val="28"/>
        </w:rPr>
        <w:t>гражданин, в том случае, если он в течение 4 месяцев не заключил договор аренды предоставленного ему земельного участка</w:t>
      </w:r>
      <w:r w:rsidR="006C3585">
        <w:rPr>
          <w:rFonts w:ascii="Times New Roman" w:hAnsi="Times New Roman" w:cs="Times New Roman"/>
          <w:sz w:val="28"/>
          <w:szCs w:val="28"/>
        </w:rPr>
        <w:t>, либо не зарегистрировал на него право собственности.</w:t>
      </w:r>
    </w:p>
    <w:p w:rsidR="007A0EAB" w:rsidRDefault="007A0EAB" w:rsidP="007A0EAB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закона закрепляет, что его п</w:t>
      </w:r>
      <w:r w:rsidRPr="00B82C71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, касающиеся ответственности за совершение гражданами намеренных действий с </w:t>
      </w:r>
      <w:r>
        <w:rPr>
          <w:rFonts w:ascii="Times New Roman" w:eastAsia="Calibri" w:hAnsi="Times New Roman" w:cs="Times New Roman"/>
          <w:sz w:val="28"/>
          <w:szCs w:val="28"/>
        </w:rPr>
        <w:t>намерением приобретения права состоять на учете в качестве имеющих право на бесплатное предоставление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2C71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82C7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перечисленных в законе</w:t>
      </w:r>
      <w:r w:rsidRPr="00B82C71">
        <w:rPr>
          <w:rFonts w:ascii="Times New Roman" w:hAnsi="Times New Roman" w:cs="Times New Roman"/>
          <w:sz w:val="28"/>
          <w:szCs w:val="28"/>
        </w:rPr>
        <w:t xml:space="preserve"> действий, совершенных гражданами после </w:t>
      </w:r>
      <w:r>
        <w:rPr>
          <w:rFonts w:ascii="Times New Roman" w:hAnsi="Times New Roman" w:cs="Times New Roman"/>
          <w:sz w:val="28"/>
          <w:szCs w:val="28"/>
        </w:rPr>
        <w:t xml:space="preserve">вступления данных положений в силу, а именно, после </w:t>
      </w:r>
      <w:r w:rsidRPr="00B82C71">
        <w:rPr>
          <w:rFonts w:ascii="Times New Roman" w:hAnsi="Times New Roman" w:cs="Times New Roman"/>
          <w:sz w:val="28"/>
          <w:szCs w:val="28"/>
        </w:rPr>
        <w:t>7 июля 2017 года.</w:t>
      </w:r>
      <w:proofErr w:type="gramEnd"/>
    </w:p>
    <w:p w:rsidR="00AA7623" w:rsidRDefault="00AA7623" w:rsidP="00AA7623">
      <w:pPr>
        <w:widowControl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28E5" w:rsidRPr="006C2FB8" w:rsidRDefault="00AA7623" w:rsidP="006C2FB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7C9D" w:rsidRPr="006C2FB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6C2FB8">
        <w:rPr>
          <w:sz w:val="28"/>
          <w:szCs w:val="28"/>
        </w:rPr>
        <w:t>Председатель</w:t>
      </w:r>
    </w:p>
    <w:p w:rsidR="00D57C9D" w:rsidRPr="006C2FB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6C2FB8">
        <w:rPr>
          <w:sz w:val="28"/>
          <w:szCs w:val="28"/>
        </w:rPr>
        <w:t xml:space="preserve">постоянной комиссии </w:t>
      </w:r>
    </w:p>
    <w:p w:rsidR="00D57C9D" w:rsidRPr="006C2FB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6C2FB8">
        <w:rPr>
          <w:sz w:val="28"/>
          <w:szCs w:val="28"/>
        </w:rPr>
        <w:t xml:space="preserve">Государственного Совета </w:t>
      </w:r>
    </w:p>
    <w:p w:rsidR="00D57C9D" w:rsidRPr="006C2FB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6C2FB8">
        <w:rPr>
          <w:sz w:val="28"/>
          <w:szCs w:val="28"/>
        </w:rPr>
        <w:t xml:space="preserve">Удмуртской Республики </w:t>
      </w:r>
    </w:p>
    <w:p w:rsidR="00D57C9D" w:rsidRPr="006C2FB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6C2FB8">
        <w:rPr>
          <w:sz w:val="28"/>
          <w:szCs w:val="28"/>
        </w:rPr>
        <w:t xml:space="preserve">по агропромышленному комплексу, </w:t>
      </w:r>
    </w:p>
    <w:p w:rsidR="00D57C9D" w:rsidRPr="006C2FB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6C2FB8">
        <w:rPr>
          <w:sz w:val="28"/>
          <w:szCs w:val="28"/>
        </w:rPr>
        <w:t xml:space="preserve">земельным отношениям, </w:t>
      </w:r>
    </w:p>
    <w:p w:rsidR="00D57C9D" w:rsidRPr="006C2FB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6C2FB8">
        <w:rPr>
          <w:sz w:val="28"/>
          <w:szCs w:val="28"/>
        </w:rPr>
        <w:t xml:space="preserve">природопользованию и охране </w:t>
      </w:r>
    </w:p>
    <w:p w:rsidR="00437F66" w:rsidRPr="006C2FB8" w:rsidRDefault="00D57C9D" w:rsidP="006C6A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FB8">
        <w:rPr>
          <w:rFonts w:ascii="Times New Roman" w:hAnsi="Times New Roman" w:cs="Times New Roman"/>
          <w:sz w:val="28"/>
          <w:szCs w:val="28"/>
        </w:rPr>
        <w:t>окружающей среды</w:t>
      </w:r>
      <w:r w:rsidR="00E37F48" w:rsidRPr="006C2FB8">
        <w:rPr>
          <w:rFonts w:ascii="Times New Roman" w:hAnsi="Times New Roman" w:cs="Times New Roman"/>
          <w:sz w:val="28"/>
          <w:szCs w:val="28"/>
        </w:rPr>
        <w:tab/>
      </w:r>
      <w:r w:rsidR="00E37F48" w:rsidRPr="006C2FB8">
        <w:rPr>
          <w:rFonts w:ascii="Times New Roman" w:hAnsi="Times New Roman" w:cs="Times New Roman"/>
          <w:sz w:val="28"/>
          <w:szCs w:val="28"/>
        </w:rPr>
        <w:tab/>
      </w:r>
      <w:r w:rsidR="00E37F48" w:rsidRPr="006C2FB8">
        <w:rPr>
          <w:rFonts w:ascii="Times New Roman" w:hAnsi="Times New Roman" w:cs="Times New Roman"/>
          <w:sz w:val="28"/>
          <w:szCs w:val="28"/>
        </w:rPr>
        <w:tab/>
      </w:r>
      <w:r w:rsidR="00E37F48" w:rsidRPr="006C2FB8">
        <w:rPr>
          <w:rFonts w:ascii="Times New Roman" w:hAnsi="Times New Roman" w:cs="Times New Roman"/>
          <w:sz w:val="28"/>
          <w:szCs w:val="28"/>
        </w:rPr>
        <w:tab/>
      </w:r>
      <w:r w:rsidR="00E37F48" w:rsidRPr="006C2FB8">
        <w:rPr>
          <w:rFonts w:ascii="Times New Roman" w:hAnsi="Times New Roman" w:cs="Times New Roman"/>
          <w:sz w:val="28"/>
          <w:szCs w:val="28"/>
        </w:rPr>
        <w:tab/>
      </w:r>
      <w:r w:rsidR="00E37F48" w:rsidRPr="006C2FB8">
        <w:rPr>
          <w:rFonts w:ascii="Times New Roman" w:hAnsi="Times New Roman" w:cs="Times New Roman"/>
          <w:sz w:val="28"/>
          <w:szCs w:val="28"/>
        </w:rPr>
        <w:tab/>
      </w:r>
      <w:r w:rsidR="00E37F48" w:rsidRPr="006C2FB8">
        <w:rPr>
          <w:rFonts w:ascii="Times New Roman" w:hAnsi="Times New Roman" w:cs="Times New Roman"/>
          <w:sz w:val="28"/>
          <w:szCs w:val="28"/>
        </w:rPr>
        <w:tab/>
      </w:r>
      <w:r w:rsidR="00E37F48" w:rsidRPr="006C2FB8">
        <w:rPr>
          <w:rFonts w:ascii="Times New Roman" w:hAnsi="Times New Roman" w:cs="Times New Roman"/>
          <w:sz w:val="28"/>
          <w:szCs w:val="28"/>
        </w:rPr>
        <w:tab/>
      </w:r>
      <w:r w:rsidRPr="006C2FB8">
        <w:rPr>
          <w:rFonts w:ascii="Times New Roman" w:hAnsi="Times New Roman" w:cs="Times New Roman"/>
          <w:sz w:val="28"/>
          <w:szCs w:val="28"/>
        </w:rPr>
        <w:t>В.С.Варламов</w:t>
      </w:r>
    </w:p>
    <w:p w:rsidR="00206647" w:rsidRPr="00437F66" w:rsidRDefault="00437F66" w:rsidP="00437F66">
      <w:pPr>
        <w:tabs>
          <w:tab w:val="left" w:pos="31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206647" w:rsidRPr="00437F66" w:rsidSect="006C6A63">
      <w:headerReference w:type="default" r:id="rId8"/>
      <w:pgSz w:w="11800" w:h="16800"/>
      <w:pgMar w:top="799" w:right="851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68" w:rsidRDefault="00556768" w:rsidP="00D27A19">
      <w:r>
        <w:separator/>
      </w:r>
    </w:p>
  </w:endnote>
  <w:endnote w:type="continuationSeparator" w:id="0">
    <w:p w:rsidR="00556768" w:rsidRDefault="00556768" w:rsidP="00D2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68" w:rsidRDefault="00556768" w:rsidP="00D27A19">
      <w:r>
        <w:separator/>
      </w:r>
    </w:p>
  </w:footnote>
  <w:footnote w:type="continuationSeparator" w:id="0">
    <w:p w:rsidR="00556768" w:rsidRDefault="00556768" w:rsidP="00D2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8" w:rsidRPr="00E9625F" w:rsidRDefault="00474576">
    <w:pPr>
      <w:pStyle w:val="a3"/>
      <w:jc w:val="center"/>
      <w:rPr>
        <w:rFonts w:ascii="Times New Roman" w:hAnsi="Times New Roman" w:cs="Times New Roman"/>
      </w:rPr>
    </w:pPr>
    <w:r w:rsidRPr="00E9625F">
      <w:rPr>
        <w:rFonts w:ascii="Times New Roman" w:hAnsi="Times New Roman" w:cs="Times New Roman"/>
      </w:rPr>
      <w:fldChar w:fldCharType="begin"/>
    </w:r>
    <w:r w:rsidR="00D22E08" w:rsidRPr="00E9625F">
      <w:rPr>
        <w:rFonts w:ascii="Times New Roman" w:hAnsi="Times New Roman" w:cs="Times New Roman"/>
      </w:rPr>
      <w:instrText xml:space="preserve"> PAGE   \* MERGEFORMAT </w:instrText>
    </w:r>
    <w:r w:rsidRPr="00E9625F">
      <w:rPr>
        <w:rFonts w:ascii="Times New Roman" w:hAnsi="Times New Roman" w:cs="Times New Roman"/>
      </w:rPr>
      <w:fldChar w:fldCharType="separate"/>
    </w:r>
    <w:r w:rsidR="00F85ED0">
      <w:rPr>
        <w:rFonts w:ascii="Times New Roman" w:hAnsi="Times New Roman" w:cs="Times New Roman"/>
        <w:noProof/>
      </w:rPr>
      <w:t>2</w:t>
    </w:r>
    <w:r w:rsidRPr="00E9625F">
      <w:rPr>
        <w:rFonts w:ascii="Times New Roman" w:hAnsi="Times New Roman" w:cs="Times New Roman"/>
      </w:rPr>
      <w:fldChar w:fldCharType="end"/>
    </w:r>
  </w:p>
  <w:p w:rsidR="00D22E08" w:rsidRDefault="00D22E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3C8"/>
    <w:multiLevelType w:val="hybridMultilevel"/>
    <w:tmpl w:val="75A0DD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4E4794"/>
    <w:multiLevelType w:val="hybridMultilevel"/>
    <w:tmpl w:val="E2AC94B4"/>
    <w:lvl w:ilvl="0" w:tplc="AE380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33918"/>
    <w:multiLevelType w:val="hybridMultilevel"/>
    <w:tmpl w:val="825EEF54"/>
    <w:lvl w:ilvl="0" w:tplc="27AE8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D6475A"/>
    <w:multiLevelType w:val="hybridMultilevel"/>
    <w:tmpl w:val="1BBA2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F"/>
    <w:rsid w:val="00001457"/>
    <w:rsid w:val="00001ADC"/>
    <w:rsid w:val="000122B5"/>
    <w:rsid w:val="00015729"/>
    <w:rsid w:val="00021552"/>
    <w:rsid w:val="00021B4C"/>
    <w:rsid w:val="00041600"/>
    <w:rsid w:val="00045758"/>
    <w:rsid w:val="00070EF9"/>
    <w:rsid w:val="00094677"/>
    <w:rsid w:val="00097E3E"/>
    <w:rsid w:val="000A31B3"/>
    <w:rsid w:val="000A7325"/>
    <w:rsid w:val="000B1DCA"/>
    <w:rsid w:val="000C7E0D"/>
    <w:rsid w:val="000D256A"/>
    <w:rsid w:val="000E3DDF"/>
    <w:rsid w:val="00120915"/>
    <w:rsid w:val="001274C1"/>
    <w:rsid w:val="00131F89"/>
    <w:rsid w:val="00133DB0"/>
    <w:rsid w:val="001577E5"/>
    <w:rsid w:val="00170F72"/>
    <w:rsid w:val="001756C3"/>
    <w:rsid w:val="001952CB"/>
    <w:rsid w:val="001B526F"/>
    <w:rsid w:val="001D65D5"/>
    <w:rsid w:val="001E3421"/>
    <w:rsid w:val="00206647"/>
    <w:rsid w:val="002152B4"/>
    <w:rsid w:val="00216A6E"/>
    <w:rsid w:val="00217441"/>
    <w:rsid w:val="00226A15"/>
    <w:rsid w:val="00244820"/>
    <w:rsid w:val="002B2B05"/>
    <w:rsid w:val="002C6D98"/>
    <w:rsid w:val="002E07CF"/>
    <w:rsid w:val="00304412"/>
    <w:rsid w:val="00313E1B"/>
    <w:rsid w:val="00324DCC"/>
    <w:rsid w:val="00327734"/>
    <w:rsid w:val="00330638"/>
    <w:rsid w:val="0033446D"/>
    <w:rsid w:val="003629C0"/>
    <w:rsid w:val="00370FA6"/>
    <w:rsid w:val="003837A9"/>
    <w:rsid w:val="003A6BED"/>
    <w:rsid w:val="003A7305"/>
    <w:rsid w:val="003E0535"/>
    <w:rsid w:val="00423569"/>
    <w:rsid w:val="004306F7"/>
    <w:rsid w:val="00437F66"/>
    <w:rsid w:val="00457298"/>
    <w:rsid w:val="00470521"/>
    <w:rsid w:val="00474576"/>
    <w:rsid w:val="0048787F"/>
    <w:rsid w:val="004A4010"/>
    <w:rsid w:val="004B2EAF"/>
    <w:rsid w:val="004C5480"/>
    <w:rsid w:val="00524930"/>
    <w:rsid w:val="00556768"/>
    <w:rsid w:val="005654DF"/>
    <w:rsid w:val="00576A53"/>
    <w:rsid w:val="005C022D"/>
    <w:rsid w:val="005D63DF"/>
    <w:rsid w:val="005D7EED"/>
    <w:rsid w:val="005E00CD"/>
    <w:rsid w:val="006128A6"/>
    <w:rsid w:val="0061415A"/>
    <w:rsid w:val="00626CD9"/>
    <w:rsid w:val="0063725C"/>
    <w:rsid w:val="00663401"/>
    <w:rsid w:val="0067247A"/>
    <w:rsid w:val="006958D4"/>
    <w:rsid w:val="006A687A"/>
    <w:rsid w:val="006B27BF"/>
    <w:rsid w:val="006C2FB8"/>
    <w:rsid w:val="006C3585"/>
    <w:rsid w:val="006C6A63"/>
    <w:rsid w:val="0070367F"/>
    <w:rsid w:val="00726B42"/>
    <w:rsid w:val="007274A3"/>
    <w:rsid w:val="00746F86"/>
    <w:rsid w:val="00776FDB"/>
    <w:rsid w:val="007A06A1"/>
    <w:rsid w:val="007A0EAB"/>
    <w:rsid w:val="007B0880"/>
    <w:rsid w:val="007B49B2"/>
    <w:rsid w:val="007C0C1D"/>
    <w:rsid w:val="007D5A96"/>
    <w:rsid w:val="007E28E7"/>
    <w:rsid w:val="00801D17"/>
    <w:rsid w:val="0081396F"/>
    <w:rsid w:val="008153A6"/>
    <w:rsid w:val="00845715"/>
    <w:rsid w:val="00882B4D"/>
    <w:rsid w:val="00884669"/>
    <w:rsid w:val="00896599"/>
    <w:rsid w:val="008B6FE8"/>
    <w:rsid w:val="008C792E"/>
    <w:rsid w:val="008E2592"/>
    <w:rsid w:val="00912F0F"/>
    <w:rsid w:val="00923356"/>
    <w:rsid w:val="00953909"/>
    <w:rsid w:val="00966104"/>
    <w:rsid w:val="00985860"/>
    <w:rsid w:val="00987F41"/>
    <w:rsid w:val="009A5479"/>
    <w:rsid w:val="009D28E5"/>
    <w:rsid w:val="009D42F5"/>
    <w:rsid w:val="009E1A98"/>
    <w:rsid w:val="00A029FE"/>
    <w:rsid w:val="00A4321E"/>
    <w:rsid w:val="00A462BC"/>
    <w:rsid w:val="00A522B8"/>
    <w:rsid w:val="00A631D7"/>
    <w:rsid w:val="00A82231"/>
    <w:rsid w:val="00A866EC"/>
    <w:rsid w:val="00AA5632"/>
    <w:rsid w:val="00AA5708"/>
    <w:rsid w:val="00AA6450"/>
    <w:rsid w:val="00AA7623"/>
    <w:rsid w:val="00AB06EA"/>
    <w:rsid w:val="00AC06AF"/>
    <w:rsid w:val="00AC4036"/>
    <w:rsid w:val="00AD7FEB"/>
    <w:rsid w:val="00AE5D9B"/>
    <w:rsid w:val="00AE644E"/>
    <w:rsid w:val="00AF5E8D"/>
    <w:rsid w:val="00B070D8"/>
    <w:rsid w:val="00B149F9"/>
    <w:rsid w:val="00B1542B"/>
    <w:rsid w:val="00B241E4"/>
    <w:rsid w:val="00B3298E"/>
    <w:rsid w:val="00B97C93"/>
    <w:rsid w:val="00BC6C4D"/>
    <w:rsid w:val="00BD45B6"/>
    <w:rsid w:val="00BF027D"/>
    <w:rsid w:val="00C22B23"/>
    <w:rsid w:val="00C43785"/>
    <w:rsid w:val="00CA4C07"/>
    <w:rsid w:val="00CA79C9"/>
    <w:rsid w:val="00CD38A8"/>
    <w:rsid w:val="00CE41D1"/>
    <w:rsid w:val="00D03083"/>
    <w:rsid w:val="00D22E08"/>
    <w:rsid w:val="00D27A19"/>
    <w:rsid w:val="00D356FA"/>
    <w:rsid w:val="00D36312"/>
    <w:rsid w:val="00D4327D"/>
    <w:rsid w:val="00D47922"/>
    <w:rsid w:val="00D51C16"/>
    <w:rsid w:val="00D57C9D"/>
    <w:rsid w:val="00D816C0"/>
    <w:rsid w:val="00DA48ED"/>
    <w:rsid w:val="00DC4EE0"/>
    <w:rsid w:val="00DD581E"/>
    <w:rsid w:val="00E075A5"/>
    <w:rsid w:val="00E1301D"/>
    <w:rsid w:val="00E30D7A"/>
    <w:rsid w:val="00E30EA7"/>
    <w:rsid w:val="00E37F48"/>
    <w:rsid w:val="00E43D02"/>
    <w:rsid w:val="00E73DF7"/>
    <w:rsid w:val="00E81D76"/>
    <w:rsid w:val="00E8406C"/>
    <w:rsid w:val="00E86E2F"/>
    <w:rsid w:val="00E9625F"/>
    <w:rsid w:val="00EA2914"/>
    <w:rsid w:val="00EB05AE"/>
    <w:rsid w:val="00EC18AB"/>
    <w:rsid w:val="00EF33F6"/>
    <w:rsid w:val="00F12DE9"/>
    <w:rsid w:val="00F16A9C"/>
    <w:rsid w:val="00F268BC"/>
    <w:rsid w:val="00F453EF"/>
    <w:rsid w:val="00F56456"/>
    <w:rsid w:val="00F63E82"/>
    <w:rsid w:val="00F85ED0"/>
    <w:rsid w:val="00FD4AC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27B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7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7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A19"/>
    <w:rPr>
      <w:rFonts w:ascii="Arial" w:eastAsia="Times New Roman" w:hAnsi="Arial" w:cs="Arial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D27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A19"/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1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26A1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E43D02"/>
    <w:rPr>
      <w:rFonts w:ascii="Times New Roman" w:hAnsi="Times New Roman"/>
      <w:sz w:val="26"/>
      <w:szCs w:val="26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D356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57C9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27B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7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7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A19"/>
    <w:rPr>
      <w:rFonts w:ascii="Arial" w:eastAsia="Times New Roman" w:hAnsi="Arial" w:cs="Arial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D27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A19"/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1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26A1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E43D02"/>
    <w:rPr>
      <w:rFonts w:ascii="Times New Roman" w:hAnsi="Times New Roman"/>
      <w:sz w:val="26"/>
      <w:szCs w:val="26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D356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57C9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Shishkova_IY</dc:creator>
  <cp:lastModifiedBy>Бондарева Наталья  Андреевна</cp:lastModifiedBy>
  <cp:revision>7</cp:revision>
  <cp:lastPrinted>2018-02-05T14:44:00Z</cp:lastPrinted>
  <dcterms:created xsi:type="dcterms:W3CDTF">2018-02-05T14:02:00Z</dcterms:created>
  <dcterms:modified xsi:type="dcterms:W3CDTF">2018-02-16T06:31:00Z</dcterms:modified>
</cp:coreProperties>
</file>