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6F" w:rsidRPr="00FC706F" w:rsidRDefault="00FC706F" w:rsidP="00FC706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FC706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Проект</w:t>
      </w:r>
    </w:p>
    <w:p w:rsidR="00FC706F" w:rsidRDefault="00FC706F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49A5" w:rsidRDefault="004149A5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149A5" w:rsidRPr="00A03F3F" w:rsidRDefault="004149A5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06F" w:rsidRPr="00FC706F" w:rsidRDefault="00FC706F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C70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ЗАКОН</w:t>
      </w:r>
    </w:p>
    <w:p w:rsidR="00FC706F" w:rsidRPr="00FC706F" w:rsidRDefault="00FC706F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FC706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УДМУРСТКОЙ РЕСПУБЛИКИ</w:t>
      </w:r>
    </w:p>
    <w:p w:rsidR="00FC706F" w:rsidRPr="00FC706F" w:rsidRDefault="00FC706F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06F" w:rsidRPr="00FC706F" w:rsidRDefault="00FC706F" w:rsidP="00FC7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C706F" w:rsidRPr="00F155E2" w:rsidRDefault="00FC706F" w:rsidP="00FC706F">
      <w:pPr>
        <w:spacing w:after="0" w:line="240" w:lineRule="auto"/>
        <w:ind w:left="54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A5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</w:t>
      </w:r>
      <w:r w:rsidRPr="00F1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законы </w:t>
      </w:r>
    </w:p>
    <w:p w:rsidR="00FC706F" w:rsidRPr="00F155E2" w:rsidRDefault="00FC706F" w:rsidP="00922192">
      <w:pPr>
        <w:spacing w:after="0" w:line="240" w:lineRule="auto"/>
        <w:ind w:left="540" w:right="5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Удмуртской Республики </w:t>
      </w:r>
    </w:p>
    <w:p w:rsidR="00FC706F" w:rsidRPr="00FC706F" w:rsidRDefault="00FC706F" w:rsidP="00FC706F">
      <w:pPr>
        <w:spacing w:after="0" w:line="240" w:lineRule="auto"/>
        <w:ind w:left="540" w:right="53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FC706F" w:rsidRPr="009B2444" w:rsidTr="009B2444">
        <w:tc>
          <w:tcPr>
            <w:tcW w:w="5211" w:type="dxa"/>
          </w:tcPr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OLE_LINK1"/>
            <w:bookmarkStart w:id="1" w:name="OLE_LINK2"/>
            <w:bookmarkStart w:id="2" w:name="OLE_LINK5"/>
            <w:bookmarkStart w:id="3" w:name="OLE_LINK8"/>
            <w:proofErr w:type="gramStart"/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Государственным Советом </w:t>
            </w: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Удмуртской Республики </w:t>
            </w:r>
          </w:p>
        </w:tc>
        <w:tc>
          <w:tcPr>
            <w:tcW w:w="4253" w:type="dxa"/>
          </w:tcPr>
          <w:p w:rsidR="00FC706F" w:rsidRPr="009B2444" w:rsidRDefault="00FC706F" w:rsidP="00FC70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706F" w:rsidRPr="009B2444" w:rsidRDefault="00FC706F" w:rsidP="00FC70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«___»__________2018 года</w:t>
            </w:r>
          </w:p>
        </w:tc>
      </w:tr>
      <w:bookmarkEnd w:id="0"/>
      <w:bookmarkEnd w:id="1"/>
      <w:bookmarkEnd w:id="2"/>
      <w:bookmarkEnd w:id="3"/>
    </w:tbl>
    <w:p w:rsidR="00FC706F" w:rsidRPr="009B2444" w:rsidRDefault="00FC706F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B2444" w:rsidRDefault="00FC706F" w:rsidP="00FC706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 </w:t>
      </w:r>
    </w:p>
    <w:p w:rsidR="00FC706F" w:rsidRPr="009B2444" w:rsidRDefault="00FC706F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DC9" w:rsidRDefault="00FC706F" w:rsidP="00AC4D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Удмуртской Республики от 19 октября 2005 года </w:t>
      </w:r>
      <w:r w:rsidR="00AD6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58-РЗ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 (Известия Удмуртской Республики, 2005,</w:t>
      </w:r>
      <w:r w:rsidR="00AC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ноября; 2006, 21 марта; Официальный сайт Президента Удмуртской Республики и Правительства Удмуртской Республики (</w:t>
      </w:r>
      <w:hyperlink r:id="rId8" w:history="1">
        <w:r w:rsidRPr="009B2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www.udmurt.ru</w:t>
        </w:r>
      </w:hyperlink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), 2013, 29 ноября, № 02291120130476) следующие изменения:</w:t>
      </w:r>
      <w:proofErr w:type="gramEnd"/>
    </w:p>
    <w:p w:rsidR="00AD69E8" w:rsidRPr="00AD69E8" w:rsidRDefault="00AD69E8" w:rsidP="00AD69E8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2:</w:t>
      </w:r>
    </w:p>
    <w:p w:rsidR="00AC4DC9" w:rsidRPr="009B2444" w:rsidRDefault="00AD69E8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AC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DC9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</w:t>
      </w:r>
      <w:r w:rsidR="00AC4DC9">
        <w:rPr>
          <w:rFonts w:ascii="Times New Roman" w:eastAsia="Times New Roman" w:hAnsi="Times New Roman" w:cs="Times New Roman"/>
          <w:sz w:val="28"/>
          <w:szCs w:val="28"/>
          <w:lang w:eastAsia="ru-RU"/>
        </w:rPr>
        <w:t>е 6 части 2:</w:t>
      </w:r>
    </w:p>
    <w:p w:rsidR="004A5D76" w:rsidRPr="004A5D76" w:rsidRDefault="004A5D76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«г» слова «прав на недвижимое имущество и сделок с ним»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«недвижимости»;</w:t>
      </w:r>
    </w:p>
    <w:p w:rsidR="004A5D76" w:rsidRDefault="004A5D76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«прав на недвижимое имущество и сделок с ним, и сведения, внес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нные в государственный кадастр недвижимости»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5D76" w:rsidRDefault="004A5D76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 «прав на недвижимое имущество и сделок с ним»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</w:t>
      </w:r>
      <w:r w:rsidR="00FF24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45E" w:rsidRPr="002820D5" w:rsidRDefault="00AD69E8" w:rsidP="00FF24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F245E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 w:rsidR="00E63A1D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абзаце первом </w:t>
      </w:r>
      <w:r w:rsidR="00FF245E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3 слова</w:t>
      </w:r>
      <w:r w:rsidR="00FF245E" w:rsidRPr="002820D5">
        <w:rPr>
          <w:rFonts w:ascii="Times New Roman" w:hAnsi="Times New Roman" w:cs="Times New Roman"/>
          <w:sz w:val="28"/>
          <w:szCs w:val="28"/>
        </w:rPr>
        <w:t xml:space="preserve"> «, и жилищных условий» исключить.</w:t>
      </w:r>
    </w:p>
    <w:p w:rsidR="00CE7396" w:rsidRDefault="00AD69E8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4DC9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C21B7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 w:rsidR="00AC4DC9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</w:t>
      </w:r>
      <w:r w:rsidR="00AE5502" w:rsidRPr="0028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:rsidR="00AD69E8" w:rsidRDefault="00AD69E8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A3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признать утратившим силу.</w:t>
      </w:r>
    </w:p>
    <w:p w:rsidR="00AC4DC9" w:rsidRDefault="00AC4DC9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517" w:rsidRDefault="006A6517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6A6517" w:rsidRDefault="006A6517" w:rsidP="004A5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517" w:rsidRPr="004A5D76" w:rsidRDefault="006A6517" w:rsidP="006A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части 2 статьи 2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51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A3A95">
        <w:rPr>
          <w:rFonts w:ascii="Times New Roman" w:eastAsia="Times New Roman" w:hAnsi="Times New Roman" w:cs="Times New Roman"/>
          <w:bCs/>
          <w:sz w:val="28"/>
          <w:szCs w:val="28"/>
        </w:rPr>
        <w:t>Удмуртской Республики</w:t>
      </w:r>
      <w:r w:rsidRPr="006A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6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 декабря 2008 года № 50-РЗ «О порядке разграничения муниципального имущества между муниципальными районами и вновь образованными городскими, сельскими поселениями в Удмуртской Республике»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51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Известия Удмуртской Республики, 2008,</w:t>
      </w:r>
      <w:r w:rsidRPr="006A6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 декабря) слова «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на недвижимое имущество и сделок с ним»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5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A3A95" w:rsidRPr="009B2444" w:rsidRDefault="00FA3A95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Статья </w:t>
      </w:r>
      <w:r w:rsidR="006A6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FA3A95" w:rsidRPr="009B2444" w:rsidRDefault="00FA3A95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3A95" w:rsidRPr="00FA3A95" w:rsidRDefault="00FA3A95" w:rsidP="00FA3A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444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Закон </w:t>
      </w:r>
      <w:r w:rsidRPr="00FA3A95">
        <w:rPr>
          <w:rFonts w:ascii="Times New Roman" w:eastAsia="Times New Roman" w:hAnsi="Times New Roman" w:cs="Times New Roman"/>
          <w:bCs/>
          <w:sz w:val="28"/>
          <w:szCs w:val="28"/>
        </w:rPr>
        <w:t xml:space="preserve">Удмуртской Республики от 30 июня 2011 года № 32-РЗ «О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Республики» (Известия Удмуртской Республики, 2011, 12 июля; </w:t>
      </w:r>
      <w:proofErr w:type="gramStart"/>
      <w:r w:rsidRPr="00FA3A95">
        <w:rPr>
          <w:rFonts w:ascii="Times New Roman" w:eastAsia="Times New Roman" w:hAnsi="Times New Roman" w:cs="Times New Roman"/>
          <w:sz w:val="28"/>
          <w:szCs w:val="28"/>
        </w:rPr>
        <w:t xml:space="preserve">Официальный сайт Главы Удмуртской Республики и Правительства Удмуртской Республики </w:t>
      </w:r>
      <w:r w:rsidR="00D169A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>www.udmurt.ru</w:t>
      </w:r>
      <w:r w:rsidR="00D169A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>, 2015, 15 мая</w:t>
      </w:r>
      <w:r w:rsidR="00745FF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 xml:space="preserve"> № 02150520150981</w:t>
      </w:r>
      <w:r w:rsidRPr="00FA3A95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FA3A95" w:rsidRPr="00FA3A95" w:rsidRDefault="00FA3A95" w:rsidP="00D1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A95">
        <w:rPr>
          <w:rFonts w:ascii="Times New Roman" w:eastAsia="Times New Roman" w:hAnsi="Times New Roman" w:cs="Times New Roman"/>
          <w:sz w:val="28"/>
          <w:szCs w:val="28"/>
        </w:rPr>
        <w:t xml:space="preserve">1) в пункте 2 части 2 статьи 3 слова «высшее, среднее или начальное профессиональное образование» заменить словами </w:t>
      </w:r>
      <w:r w:rsidRPr="00922192">
        <w:rPr>
          <w:rFonts w:ascii="Times New Roman" w:eastAsia="Times New Roman" w:hAnsi="Times New Roman" w:cs="Times New Roman"/>
          <w:sz w:val="28"/>
          <w:szCs w:val="28"/>
        </w:rPr>
        <w:t xml:space="preserve">«среднее профессиональное образование, высшее образование – </w:t>
      </w:r>
      <w:proofErr w:type="spellStart"/>
      <w:r w:rsidRPr="00922192">
        <w:rPr>
          <w:rFonts w:ascii="Times New Roman" w:eastAsia="Times New Roman" w:hAnsi="Times New Roman" w:cs="Times New Roman"/>
          <w:sz w:val="28"/>
          <w:szCs w:val="28"/>
        </w:rPr>
        <w:t>бакалавриат</w:t>
      </w:r>
      <w:proofErr w:type="spellEnd"/>
      <w:r w:rsidRPr="0092219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2192">
        <w:rPr>
          <w:rFonts w:ascii="Times New Roman" w:eastAsia="Times New Roman" w:hAnsi="Times New Roman" w:cs="Times New Roman"/>
          <w:sz w:val="28"/>
          <w:szCs w:val="28"/>
        </w:rPr>
        <w:t>специалитет</w:t>
      </w:r>
      <w:proofErr w:type="spellEnd"/>
      <w:r w:rsidRPr="00922192">
        <w:rPr>
          <w:rFonts w:ascii="Times New Roman" w:eastAsia="Times New Roman" w:hAnsi="Times New Roman" w:cs="Times New Roman"/>
          <w:sz w:val="28"/>
          <w:szCs w:val="28"/>
        </w:rPr>
        <w:t>, магистратура и приравненные к ним образовательные уровни (образовательные цензы)»;</w:t>
      </w:r>
    </w:p>
    <w:p w:rsidR="00FA3A95" w:rsidRDefault="00FA3A95" w:rsidP="00D169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A95">
        <w:rPr>
          <w:rFonts w:ascii="Times New Roman" w:eastAsia="Times New Roman" w:hAnsi="Times New Roman" w:cs="Times New Roman"/>
          <w:sz w:val="28"/>
          <w:szCs w:val="28"/>
        </w:rPr>
        <w:t>2) в части 2 статьи 4 слова «прав на недвижимое имущество и сделок с ним</w:t>
      </w:r>
      <w:r w:rsidR="00FD7FFE">
        <w:rPr>
          <w:rFonts w:ascii="Times New Roman" w:eastAsia="Times New Roman" w:hAnsi="Times New Roman" w:cs="Times New Roman"/>
          <w:sz w:val="28"/>
          <w:szCs w:val="28"/>
        </w:rPr>
        <w:t xml:space="preserve"> в Управлении Федеральной службы государственной регистрации</w:t>
      </w:r>
      <w:r w:rsidR="008E50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7FFE">
        <w:rPr>
          <w:rFonts w:ascii="Times New Roman" w:eastAsia="Times New Roman" w:hAnsi="Times New Roman" w:cs="Times New Roman"/>
          <w:sz w:val="28"/>
          <w:szCs w:val="28"/>
        </w:rPr>
        <w:t xml:space="preserve"> кадастра и картографии по Удмуртской Республики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>» заменить слов</w:t>
      </w:r>
      <w:r w:rsidR="002315B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A3A95">
        <w:rPr>
          <w:rFonts w:ascii="Times New Roman" w:eastAsia="Times New Roman" w:hAnsi="Times New Roman" w:cs="Times New Roman"/>
          <w:sz w:val="28"/>
          <w:szCs w:val="28"/>
        </w:rPr>
        <w:t xml:space="preserve"> «недвижимости».</w:t>
      </w:r>
    </w:p>
    <w:p w:rsidR="00E815A6" w:rsidRDefault="00E815A6" w:rsidP="0041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9A5" w:rsidRDefault="00D459E3" w:rsidP="0041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</w:t>
      </w:r>
      <w:r w:rsidR="006A6517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815A6" w:rsidRDefault="00E815A6" w:rsidP="004149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1B8" w:rsidRDefault="00D169AB" w:rsidP="001E6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5</w:t>
      </w:r>
      <w:r w:rsidR="00E81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E4F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E815A6" w:rsidRPr="009B2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="00E815A6"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Удмуртской Республики</w:t>
      </w:r>
      <w:r w:rsidR="00E815A6" w:rsidRPr="009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марта 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8-РЗ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D169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EC61B8">
        <w:rPr>
          <w:rFonts w:ascii="Times New Roman" w:hAnsi="Times New Roman" w:cs="Times New Roman"/>
          <w:sz w:val="28"/>
          <w:szCs w:val="28"/>
        </w:rPr>
        <w:t>Известия Удмуртской Республики, 2013, 19 марта;</w:t>
      </w:r>
      <w:r w:rsidR="00EC61B8" w:rsidRPr="00EC61B8">
        <w:t xml:space="preserve"> </w:t>
      </w:r>
      <w:proofErr w:type="gramStart"/>
      <w:r w:rsidR="00EC61B8" w:rsidRPr="00EC61B8">
        <w:rPr>
          <w:rFonts w:ascii="Times New Roman" w:hAnsi="Times New Roman" w:cs="Times New Roman"/>
          <w:sz w:val="28"/>
          <w:szCs w:val="28"/>
        </w:rPr>
        <w:t>Официальный сайт Главы Удмуртской Республики и Правительства Удмуртской Республики</w:t>
      </w:r>
      <w:r w:rsidR="00EC61B8">
        <w:rPr>
          <w:rFonts w:ascii="Times New Roman" w:hAnsi="Times New Roman" w:cs="Times New Roman"/>
          <w:sz w:val="28"/>
          <w:szCs w:val="28"/>
        </w:rPr>
        <w:t xml:space="preserve"> </w:t>
      </w:r>
      <w:r w:rsidR="00EC61B8">
        <w:rPr>
          <w:rFonts w:ascii="Times New Roman" w:eastAsia="Times New Roman" w:hAnsi="Times New Roman" w:cs="Times New Roman"/>
          <w:sz w:val="28"/>
          <w:szCs w:val="28"/>
        </w:rPr>
        <w:t>(</w:t>
      </w:r>
      <w:r w:rsidR="00EC61B8" w:rsidRPr="00FA3A95">
        <w:rPr>
          <w:rFonts w:ascii="Times New Roman" w:eastAsia="Times New Roman" w:hAnsi="Times New Roman" w:cs="Times New Roman"/>
          <w:sz w:val="28"/>
          <w:szCs w:val="28"/>
        </w:rPr>
        <w:t>www.udmurt.ru</w:t>
      </w:r>
      <w:r w:rsidR="00EC61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EC61B8" w:rsidRPr="00FA3A95">
        <w:rPr>
          <w:rFonts w:ascii="Times New Roman" w:eastAsia="Times New Roman" w:hAnsi="Times New Roman" w:cs="Times New Roman"/>
          <w:sz w:val="28"/>
          <w:szCs w:val="28"/>
        </w:rPr>
        <w:t>, 201</w:t>
      </w:r>
      <w:r w:rsidR="00EC61B8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61B8" w:rsidRPr="00FA3A9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C61B8">
        <w:rPr>
          <w:rFonts w:ascii="Times New Roman" w:eastAsia="Times New Roman" w:hAnsi="Times New Roman" w:cs="Times New Roman"/>
          <w:sz w:val="28"/>
          <w:szCs w:val="28"/>
        </w:rPr>
        <w:t>30 декабря</w:t>
      </w:r>
      <w:r w:rsidR="00745F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EC61B8" w:rsidRPr="00FA3A9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D1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1BA6" w:rsidRPr="003D1BA6">
        <w:rPr>
          <w:rFonts w:ascii="Times New Roman" w:eastAsia="Times New Roman" w:hAnsi="Times New Roman" w:cs="Times New Roman"/>
          <w:sz w:val="28"/>
          <w:szCs w:val="28"/>
        </w:rPr>
        <w:t>02301220162985</w:t>
      </w:r>
      <w:r w:rsidR="00EC61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80367E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80367E" w:rsidRPr="00FA3A95">
        <w:rPr>
          <w:rFonts w:ascii="Times New Roman" w:eastAsia="Times New Roman" w:hAnsi="Times New Roman" w:cs="Times New Roman"/>
          <w:sz w:val="28"/>
          <w:szCs w:val="28"/>
        </w:rPr>
        <w:t>«прав на недвижимое имущество и сделок с ним» заменить слов</w:t>
      </w:r>
      <w:r w:rsidR="0080367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0367E" w:rsidRPr="00FA3A95">
        <w:rPr>
          <w:rFonts w:ascii="Times New Roman" w:eastAsia="Times New Roman" w:hAnsi="Times New Roman" w:cs="Times New Roman"/>
          <w:sz w:val="28"/>
          <w:szCs w:val="28"/>
        </w:rPr>
        <w:t xml:space="preserve"> «недвижимости».</w:t>
      </w:r>
      <w:proofErr w:type="gramEnd"/>
    </w:p>
    <w:p w:rsidR="00EC61B8" w:rsidRDefault="00EC61B8" w:rsidP="004149A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06F" w:rsidRPr="004149A5" w:rsidRDefault="00FC706F" w:rsidP="004149A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A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14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706F" w:rsidRPr="009B2444" w:rsidRDefault="00FC706F" w:rsidP="00FC70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22192" w:rsidRDefault="00FC706F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10" w:history="1">
        <w:r w:rsidRPr="009221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от 8 мая 2013 года № 33-РЗ </w:t>
      </w:r>
      <w:r w:rsidR="00B96ABA"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единого института развития в жилищной сфере, и порядке включения указанных граждан в эти списки» (Известия Удмуртской Республики, 2013, 16 мая; </w:t>
      </w:r>
      <w:proofErr w:type="gramStart"/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(www.udmurt.ru), 2015, 3 ноября, </w:t>
      </w:r>
      <w:r w:rsidR="002C62B5"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02031120152191; 2017, 22 февраля,</w:t>
      </w:r>
      <w:r w:rsidR="009B2444"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21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02220220170417) следующие изменения:</w:t>
      </w:r>
      <w:proofErr w:type="gramEnd"/>
    </w:p>
    <w:p w:rsidR="007E0AE0" w:rsidRPr="00607BED" w:rsidRDefault="007E0AE0" w:rsidP="007E0A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7BED">
        <w:rPr>
          <w:rFonts w:ascii="Times New Roman" w:hAnsi="Times New Roman" w:cs="Times New Roman"/>
          <w:sz w:val="28"/>
          <w:szCs w:val="28"/>
        </w:rPr>
        <w:t>в наименовании «жилья экономическо класса» заменить словами «стандартного жилья»;</w:t>
      </w:r>
    </w:p>
    <w:p w:rsidR="007E0AE0" w:rsidRDefault="007E0AE0" w:rsidP="007E0A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BED">
        <w:rPr>
          <w:rFonts w:ascii="Times New Roman" w:hAnsi="Times New Roman" w:cs="Times New Roman"/>
          <w:sz w:val="28"/>
          <w:szCs w:val="28"/>
        </w:rPr>
        <w:lastRenderedPageBreak/>
        <w:t>в статье 1 слова «жилью экономического класса» заменить словами «стандартному жилью», слова «</w:t>
      </w:r>
      <w:r w:rsidR="00827F4B">
        <w:rPr>
          <w:rFonts w:ascii="Times New Roman" w:hAnsi="Times New Roman" w:cs="Times New Roman"/>
          <w:sz w:val="28"/>
          <w:szCs w:val="28"/>
        </w:rPr>
        <w:t>(</w:t>
      </w:r>
      <w:bookmarkStart w:id="4" w:name="_GoBack"/>
      <w:bookmarkEnd w:id="4"/>
      <w:r w:rsidRPr="00607BED">
        <w:rPr>
          <w:rFonts w:ascii="Times New Roman" w:hAnsi="Times New Roman" w:cs="Times New Roman"/>
          <w:sz w:val="28"/>
          <w:szCs w:val="28"/>
        </w:rPr>
        <w:t>далее - жильё экономического класса)» заменить словами «(далее - стандартное жиль</w:t>
      </w:r>
      <w:r w:rsidR="00B26EE9" w:rsidRPr="00607BED">
        <w:rPr>
          <w:rFonts w:ascii="Times New Roman" w:hAnsi="Times New Roman" w:cs="Times New Roman"/>
          <w:sz w:val="28"/>
          <w:szCs w:val="28"/>
        </w:rPr>
        <w:t>ё</w:t>
      </w:r>
      <w:r w:rsidRPr="00607BED">
        <w:rPr>
          <w:rFonts w:ascii="Times New Roman" w:hAnsi="Times New Roman" w:cs="Times New Roman"/>
          <w:sz w:val="28"/>
          <w:szCs w:val="28"/>
        </w:rPr>
        <w:t>)», слова «жилья экономического класса» заменить словами «стандартного жилья»</w:t>
      </w:r>
      <w:r w:rsidR="0023754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754E" w:rsidRPr="00607BED" w:rsidRDefault="0023754E" w:rsidP="007E0AE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3 слова</w:t>
      </w:r>
      <w:r w:rsidRPr="00922192">
        <w:rPr>
          <w:rFonts w:ascii="Times New Roman" w:hAnsi="Times New Roman" w:cs="Times New Roman"/>
          <w:sz w:val="28"/>
          <w:szCs w:val="28"/>
        </w:rPr>
        <w:t xml:space="preserve"> «жилья экономического класса» заменить словами «стандартного жилья»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6C2A" w:rsidRPr="00607BED" w:rsidRDefault="00606C2A" w:rsidP="00606C2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ED">
        <w:rPr>
          <w:rFonts w:ascii="Times New Roman" w:hAnsi="Times New Roman" w:cs="Times New Roman"/>
          <w:sz w:val="28"/>
          <w:szCs w:val="28"/>
        </w:rPr>
        <w:t xml:space="preserve">в </w:t>
      </w:r>
      <w:r w:rsidR="00980D83" w:rsidRPr="00607BED">
        <w:rPr>
          <w:rFonts w:ascii="Times New Roman" w:hAnsi="Times New Roman" w:cs="Times New Roman"/>
          <w:sz w:val="28"/>
          <w:szCs w:val="28"/>
        </w:rPr>
        <w:t>стать</w:t>
      </w:r>
      <w:r w:rsidRPr="00607BED">
        <w:rPr>
          <w:rFonts w:ascii="Times New Roman" w:hAnsi="Times New Roman" w:cs="Times New Roman"/>
          <w:sz w:val="28"/>
          <w:szCs w:val="28"/>
        </w:rPr>
        <w:t>е</w:t>
      </w:r>
      <w:r w:rsidR="007E0AE0" w:rsidRPr="00607BED">
        <w:rPr>
          <w:rFonts w:ascii="Times New Roman" w:hAnsi="Times New Roman" w:cs="Times New Roman"/>
          <w:sz w:val="28"/>
          <w:szCs w:val="28"/>
        </w:rPr>
        <w:t xml:space="preserve"> 4</w:t>
      </w:r>
      <w:r w:rsidRPr="00607BED">
        <w:rPr>
          <w:rFonts w:ascii="Times New Roman" w:hAnsi="Times New Roman" w:cs="Times New Roman"/>
          <w:sz w:val="28"/>
          <w:szCs w:val="28"/>
        </w:rPr>
        <w:t>:</w:t>
      </w:r>
    </w:p>
    <w:p w:rsidR="006C134D" w:rsidRDefault="00606C2A" w:rsidP="00606C2A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2820D5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E63A1D" w:rsidRPr="002820D5">
        <w:rPr>
          <w:rFonts w:ascii="Times New Roman" w:hAnsi="Times New Roman" w:cs="Times New Roman"/>
          <w:sz w:val="28"/>
          <w:szCs w:val="28"/>
        </w:rPr>
        <w:t>первом</w:t>
      </w:r>
      <w:r w:rsidRPr="002820D5">
        <w:rPr>
          <w:rFonts w:ascii="Times New Roman" w:hAnsi="Times New Roman" w:cs="Times New Roman"/>
          <w:sz w:val="28"/>
          <w:szCs w:val="28"/>
        </w:rPr>
        <w:t xml:space="preserve"> части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C134D" w:rsidRPr="00922192">
        <w:t xml:space="preserve"> </w:t>
      </w:r>
      <w:r w:rsidR="006C134D" w:rsidRPr="00922192">
        <w:rPr>
          <w:rFonts w:ascii="Times New Roman" w:hAnsi="Times New Roman" w:cs="Times New Roman"/>
          <w:sz w:val="28"/>
          <w:szCs w:val="28"/>
        </w:rPr>
        <w:t>слова «жилья экономического класса» заменить словами «стандартного жилья»;</w:t>
      </w:r>
    </w:p>
    <w:p w:rsidR="00606C2A" w:rsidRPr="004C2395" w:rsidRDefault="00606C2A" w:rsidP="004C2395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2 части 3</w:t>
      </w:r>
      <w:r w:rsidRPr="00606C2A">
        <w:rPr>
          <w:rFonts w:ascii="Times New Roman" w:hAnsi="Times New Roman" w:cs="Times New Roman"/>
          <w:sz w:val="28"/>
          <w:szCs w:val="28"/>
        </w:rPr>
        <w:t xml:space="preserve"> </w:t>
      </w:r>
      <w:r w:rsidRPr="00922192">
        <w:rPr>
          <w:rFonts w:ascii="Times New Roman" w:hAnsi="Times New Roman" w:cs="Times New Roman"/>
          <w:sz w:val="28"/>
          <w:szCs w:val="28"/>
        </w:rPr>
        <w:t>слова «жилья экономического класса» заменить словами «стандартного жилья»;</w:t>
      </w:r>
    </w:p>
    <w:p w:rsidR="004C2395" w:rsidRPr="004C2395" w:rsidRDefault="004C2395" w:rsidP="0074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39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0AE0" w:rsidRPr="004C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5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4 </w:t>
      </w:r>
      <w:r w:rsidRPr="004C2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«прав на недвижимое имущество и сделок с ним»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C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«недвижимости»;</w:t>
      </w:r>
    </w:p>
    <w:p w:rsidR="0032166A" w:rsidRPr="00922192" w:rsidRDefault="0032166A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</w:t>
      </w:r>
      <w:r w:rsidR="00606C2A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подпункте </w:t>
      </w:r>
      <w:r w:rsidR="009325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6C2A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25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06C2A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06C2A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1 части </w:t>
      </w:r>
      <w:r w:rsidR="00DA79E9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DA79E9" w:rsidRPr="00607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A79E9" w:rsidRPr="00607BED">
        <w:rPr>
          <w:rFonts w:ascii="Times New Roman" w:hAnsi="Times New Roman" w:cs="Times New Roman"/>
          <w:sz w:val="28"/>
          <w:szCs w:val="28"/>
        </w:rPr>
        <w:t xml:space="preserve"> слова «жилья экономического класса» заменить словами «стандартного жилья»;</w:t>
      </w:r>
    </w:p>
    <w:p w:rsidR="002C62B5" w:rsidRPr="00922192" w:rsidRDefault="002C62B5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92">
        <w:rPr>
          <w:rFonts w:ascii="Times New Roman" w:hAnsi="Times New Roman" w:cs="Times New Roman"/>
          <w:sz w:val="28"/>
          <w:szCs w:val="28"/>
        </w:rPr>
        <w:t>6) в статье 6:</w:t>
      </w:r>
    </w:p>
    <w:p w:rsidR="002C62B5" w:rsidRPr="00922192" w:rsidRDefault="002C62B5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92">
        <w:rPr>
          <w:rFonts w:ascii="Times New Roman" w:hAnsi="Times New Roman" w:cs="Times New Roman"/>
          <w:sz w:val="28"/>
          <w:szCs w:val="28"/>
        </w:rPr>
        <w:t xml:space="preserve">а) </w:t>
      </w:r>
      <w:r w:rsidR="0060266E" w:rsidRPr="00922192">
        <w:rPr>
          <w:rFonts w:ascii="Times New Roman" w:hAnsi="Times New Roman" w:cs="Times New Roman"/>
          <w:sz w:val="28"/>
          <w:szCs w:val="28"/>
        </w:rPr>
        <w:t xml:space="preserve">в </w:t>
      </w:r>
      <w:r w:rsidR="009E2A0A" w:rsidRPr="002820D5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E63A1D" w:rsidRPr="002820D5">
        <w:rPr>
          <w:rFonts w:ascii="Times New Roman" w:hAnsi="Times New Roman" w:cs="Times New Roman"/>
          <w:sz w:val="28"/>
          <w:szCs w:val="28"/>
        </w:rPr>
        <w:t xml:space="preserve">первом </w:t>
      </w:r>
      <w:r w:rsidR="009E2A0A" w:rsidRPr="002820D5">
        <w:rPr>
          <w:rFonts w:ascii="Times New Roman" w:hAnsi="Times New Roman" w:cs="Times New Roman"/>
          <w:sz w:val="28"/>
          <w:szCs w:val="28"/>
        </w:rPr>
        <w:t>части</w:t>
      </w:r>
      <w:r w:rsidR="0060266E" w:rsidRPr="00922192">
        <w:rPr>
          <w:rFonts w:ascii="Times New Roman" w:hAnsi="Times New Roman" w:cs="Times New Roman"/>
          <w:sz w:val="28"/>
          <w:szCs w:val="28"/>
        </w:rPr>
        <w:t xml:space="preserve"> 3 слова «жилых помещений экономического класса» заменить словами «стандартных жилых помещений»;</w:t>
      </w:r>
    </w:p>
    <w:p w:rsidR="0060266E" w:rsidRDefault="0060266E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192">
        <w:rPr>
          <w:rFonts w:ascii="Times New Roman" w:hAnsi="Times New Roman" w:cs="Times New Roman"/>
          <w:sz w:val="28"/>
          <w:szCs w:val="28"/>
        </w:rPr>
        <w:t xml:space="preserve">б) в </w:t>
      </w:r>
      <w:r w:rsidR="004B52D4">
        <w:rPr>
          <w:rFonts w:ascii="Times New Roman" w:hAnsi="Times New Roman" w:cs="Times New Roman"/>
          <w:sz w:val="28"/>
          <w:szCs w:val="28"/>
        </w:rPr>
        <w:t>части</w:t>
      </w:r>
      <w:r w:rsidRPr="00922192">
        <w:rPr>
          <w:rFonts w:ascii="Times New Roman" w:hAnsi="Times New Roman" w:cs="Times New Roman"/>
          <w:sz w:val="28"/>
          <w:szCs w:val="28"/>
        </w:rPr>
        <w:t xml:space="preserve"> 4 слова «жилья экономического класса» заменить словами «стандартного жилья».</w:t>
      </w:r>
    </w:p>
    <w:p w:rsidR="00712B4A" w:rsidRDefault="00712B4A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06F" w:rsidRPr="009B2444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A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FC706F" w:rsidRPr="009B2444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706F" w:rsidRPr="009B2444" w:rsidRDefault="00FC706F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часть 3 статьи 2 </w:t>
      </w:r>
      <w:hyperlink r:id="rId11" w:history="1">
        <w:r w:rsidRPr="009B2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Удмуртской Республики</w:t>
      </w:r>
      <w:r w:rsidRPr="009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21 декабря 2015 года № 100-РЗ «О регулировании отношений по предоставлению жилых помещений по договорам найма жилых помещений жилищного фонда социального использования в Удмуртской Республике»</w:t>
      </w: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сайт Главы Удмуртской Республики и Правительства Удмуртской Республики (</w:t>
      </w:r>
      <w:hyperlink w:history="1">
        <w:r w:rsidRPr="009B24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www.udmurt.ru), 2015, 23</w:t>
        </w:r>
      </w:hyperlink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декабря, № 02231220152601) следующие изменения: </w:t>
      </w:r>
      <w:proofErr w:type="gramEnd"/>
    </w:p>
    <w:p w:rsidR="00FC706F" w:rsidRPr="009B2444" w:rsidRDefault="00FC706F" w:rsidP="00FC706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подпункте «в» пункта 4 слова «органом государственного кадастрового учёта» заменить словами «уполномоченным Правительством Российской Федерации федеральным органом исполнительной власти или его территориальным органом»;</w:t>
      </w:r>
    </w:p>
    <w:p w:rsidR="00FC706F" w:rsidRDefault="00FC706F" w:rsidP="002315B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5F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слова </w:t>
      </w:r>
      <w:r w:rsidRPr="002315B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 на недвижимое имущество и сделок с ним» заменить слов</w:t>
      </w:r>
      <w:r w:rsidR="002315B4" w:rsidRPr="002315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3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«недвижимости»</w:t>
      </w:r>
      <w:r w:rsidR="001E6E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063" w:rsidRDefault="00363063" w:rsidP="00363063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444" w:rsidRDefault="009B2444" w:rsidP="00FC70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 w:rsidR="006A6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0F5F24" w:rsidRPr="00E91889" w:rsidRDefault="000F5F24" w:rsidP="00E91889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271D18" w:rsidRDefault="009B2444" w:rsidP="00CB3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>Внести в Закон Удмуртской Республики от 17 апреля</w:t>
      </w:r>
      <w:r w:rsidR="00237CB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>2017</w:t>
      </w:r>
      <w:r w:rsidR="00237CBF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                    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3A18" w:rsidRPr="00271D18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 xml:space="preserve"> 16-РЗ </w:t>
      </w:r>
      <w:r w:rsidR="00CB3A18" w:rsidRPr="00271D18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237CBF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>еречня категорий граждан, имеющих право на приобретение жилья экономического класса</w:t>
      </w:r>
      <w:r w:rsidR="00CB3A18" w:rsidRPr="00271D1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71D1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45FFC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CB3A18" w:rsidRPr="0027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Главы Удмуртской Республики и Правительства Удмуртской Республики </w:t>
      </w:r>
      <w:r w:rsidR="00CB3A18" w:rsidRPr="00BA349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w:history="1">
        <w:r w:rsidR="00CB3A18" w:rsidRPr="00BA3493">
          <w:rPr>
            <w:rStyle w:val="aa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www.udmurt.ru), 2017, 18</w:t>
        </w:r>
      </w:hyperlink>
      <w:r w:rsidR="00CB3A18" w:rsidRPr="0027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апреля, №</w:t>
      </w:r>
      <w:r w:rsidR="000F5F24" w:rsidRPr="00271D18">
        <w:rPr>
          <w:rFonts w:ascii="Times New Roman" w:hAnsi="Times New Roman" w:cs="Times New Roman"/>
          <w:sz w:val="28"/>
          <w:szCs w:val="28"/>
        </w:rPr>
        <w:t xml:space="preserve"> 02180420170925</w:t>
      </w:r>
      <w:r w:rsidR="00CB3A18" w:rsidRPr="00271D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5F24" w:rsidRPr="00271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60266E" w:rsidRPr="00271D18" w:rsidRDefault="0060266E" w:rsidP="006026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D18">
        <w:rPr>
          <w:rFonts w:ascii="Times New Roman" w:hAnsi="Times New Roman" w:cs="Times New Roman"/>
          <w:sz w:val="28"/>
          <w:szCs w:val="28"/>
        </w:rPr>
        <w:lastRenderedPageBreak/>
        <w:t>в наименовании</w:t>
      </w:r>
      <w:r w:rsidR="0089404F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271D18">
        <w:rPr>
          <w:rFonts w:ascii="Times New Roman" w:hAnsi="Times New Roman" w:cs="Times New Roman"/>
          <w:sz w:val="28"/>
          <w:szCs w:val="28"/>
        </w:rPr>
        <w:t xml:space="preserve"> «жилья экономическо класса» заменить словами «стандартного жилья»;</w:t>
      </w:r>
    </w:p>
    <w:p w:rsidR="0060266E" w:rsidRPr="00271D18" w:rsidRDefault="0060266E" w:rsidP="0060266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1D18">
        <w:rPr>
          <w:rFonts w:ascii="Times New Roman" w:hAnsi="Times New Roman" w:cs="Times New Roman"/>
          <w:sz w:val="28"/>
          <w:szCs w:val="28"/>
        </w:rPr>
        <w:t>в статье 1 слова «жилью экономического класса» заменить словами «стандартному жилью», слова «</w:t>
      </w:r>
      <w:r w:rsidR="00237CBF">
        <w:rPr>
          <w:rFonts w:ascii="Times New Roman" w:hAnsi="Times New Roman" w:cs="Times New Roman"/>
          <w:sz w:val="28"/>
          <w:szCs w:val="28"/>
        </w:rPr>
        <w:t>(</w:t>
      </w:r>
      <w:r w:rsidRPr="00271D18">
        <w:rPr>
          <w:rFonts w:ascii="Times New Roman" w:hAnsi="Times New Roman" w:cs="Times New Roman"/>
          <w:sz w:val="28"/>
          <w:szCs w:val="28"/>
        </w:rPr>
        <w:t>далее - жильё экономического класса)» заменить словами «(далее - стандартное жиль</w:t>
      </w:r>
      <w:r w:rsidR="00B26EE9" w:rsidRPr="00271D18">
        <w:rPr>
          <w:rFonts w:ascii="Times New Roman" w:hAnsi="Times New Roman" w:cs="Times New Roman"/>
          <w:sz w:val="28"/>
          <w:szCs w:val="28"/>
        </w:rPr>
        <w:t>ё</w:t>
      </w:r>
      <w:r w:rsidRPr="00271D18">
        <w:rPr>
          <w:rFonts w:ascii="Times New Roman" w:hAnsi="Times New Roman" w:cs="Times New Roman"/>
          <w:sz w:val="28"/>
          <w:szCs w:val="28"/>
        </w:rPr>
        <w:t>)», слова «жилья экономического класса» заменить словами «стандартного жилья»</w:t>
      </w:r>
      <w:r w:rsidR="004621F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1D18" w:rsidRPr="00237CBF" w:rsidRDefault="00237CBF" w:rsidP="00237CBF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2 </w:t>
      </w:r>
      <w:r w:rsidR="00271D18" w:rsidRPr="00237CBF">
        <w:rPr>
          <w:rFonts w:ascii="Times New Roman" w:hAnsi="Times New Roman" w:cs="Times New Roman"/>
          <w:sz w:val="28"/>
          <w:szCs w:val="28"/>
        </w:rPr>
        <w:t>слова «жилья экономического класса» заменить словами «стандартного жилья»;</w:t>
      </w:r>
    </w:p>
    <w:p w:rsidR="00271D18" w:rsidRDefault="00271D18" w:rsidP="00237CBF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37CBF">
        <w:rPr>
          <w:rFonts w:ascii="Times New Roman" w:hAnsi="Times New Roman" w:cs="Times New Roman"/>
          <w:sz w:val="28"/>
          <w:szCs w:val="28"/>
        </w:rPr>
        <w:t>в части 1 статьи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CB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271D18">
        <w:rPr>
          <w:rFonts w:ascii="Times New Roman" w:hAnsi="Times New Roman" w:cs="Times New Roman"/>
          <w:sz w:val="28"/>
          <w:szCs w:val="28"/>
        </w:rPr>
        <w:t>«жилья экономического класса» заменить словами «стандартного жилья»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4BDE" w:rsidRDefault="00904BDE" w:rsidP="00271D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статье 4</w:t>
      </w:r>
      <w:r w:rsidRPr="00904BDE">
        <w:rPr>
          <w:rFonts w:ascii="Times New Roman" w:hAnsi="Times New Roman" w:cs="Times New Roman"/>
          <w:sz w:val="28"/>
          <w:szCs w:val="28"/>
        </w:rPr>
        <w:t xml:space="preserve"> </w:t>
      </w:r>
      <w:r w:rsidRPr="00271D18">
        <w:rPr>
          <w:rFonts w:ascii="Times New Roman" w:hAnsi="Times New Roman" w:cs="Times New Roman"/>
          <w:sz w:val="28"/>
          <w:szCs w:val="28"/>
        </w:rPr>
        <w:t>слова «жилья экономического класса» заменить словами «стандартного жилья»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D18" w:rsidRDefault="00271D18" w:rsidP="00271D18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706F" w:rsidRPr="009B2444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6A6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FC706F" w:rsidRPr="00E91889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после его официального опубликования</w:t>
      </w:r>
      <w:r w:rsidRPr="009B24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C706F" w:rsidRPr="009B2444" w:rsidRDefault="00FC706F" w:rsidP="00FC70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B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FC706F" w:rsidRPr="009B2444" w:rsidRDefault="00FC706F" w:rsidP="00FC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Удмуртской Республики                                                               </w:t>
      </w:r>
      <w:proofErr w:type="spellStart"/>
      <w:r w:rsidRPr="009B2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А.В.Бречалов</w:t>
      </w:r>
      <w:proofErr w:type="spellEnd"/>
    </w:p>
    <w:p w:rsidR="00FC706F" w:rsidRPr="009B2444" w:rsidRDefault="00FC706F" w:rsidP="00FC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9D9" w:rsidRPr="009B2444" w:rsidRDefault="007F49D9" w:rsidP="00FC7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FC706F" w:rsidRPr="009B2444" w:rsidRDefault="00FC706F" w:rsidP="00FC70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06F" w:rsidRPr="009B2444" w:rsidRDefault="00FC706F" w:rsidP="00FC70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вносит: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C706F" w:rsidRPr="009B2444" w:rsidTr="009B2444">
        <w:tc>
          <w:tcPr>
            <w:tcW w:w="4785" w:type="dxa"/>
          </w:tcPr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9"/>
            <w:bookmarkStart w:id="6" w:name="OLE_LINK10"/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Постоянная комиссия </w:t>
            </w: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Совета </w:t>
            </w: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Удмуртской Республики</w:t>
            </w:r>
          </w:p>
          <w:p w:rsidR="00FC706F" w:rsidRPr="009B2444" w:rsidRDefault="00FC706F" w:rsidP="00FC706F">
            <w:pPr>
              <w:spacing w:after="0" w:line="322" w:lineRule="exact"/>
              <w:ind w:righ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экономической политике,</w:t>
            </w: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промышленности и инвестициям</w:t>
            </w:r>
          </w:p>
        </w:tc>
        <w:tc>
          <w:tcPr>
            <w:tcW w:w="4785" w:type="dxa"/>
          </w:tcPr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6F" w:rsidRPr="009B2444" w:rsidRDefault="00FC706F" w:rsidP="00FC70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C706F" w:rsidRPr="009B2444" w:rsidRDefault="00FC706F" w:rsidP="00FC7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proofErr w:type="spellStart"/>
            <w:r w:rsidRPr="009B2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А.В.Майер</w:t>
            </w:r>
            <w:proofErr w:type="spellEnd"/>
          </w:p>
        </w:tc>
      </w:tr>
      <w:bookmarkEnd w:id="5"/>
      <w:bookmarkEnd w:id="6"/>
    </w:tbl>
    <w:p w:rsidR="00C9263F" w:rsidRPr="009B2444" w:rsidRDefault="00C9263F" w:rsidP="00E91889">
      <w:pPr>
        <w:rPr>
          <w:sz w:val="28"/>
          <w:szCs w:val="28"/>
        </w:rPr>
      </w:pPr>
    </w:p>
    <w:sectPr w:rsidR="00C9263F" w:rsidRPr="009B2444" w:rsidSect="00FC706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23E" w:rsidRDefault="00C4323E" w:rsidP="00FC706F">
      <w:pPr>
        <w:spacing w:after="0" w:line="240" w:lineRule="auto"/>
      </w:pPr>
      <w:r>
        <w:separator/>
      </w:r>
    </w:p>
  </w:endnote>
  <w:endnote w:type="continuationSeparator" w:id="0">
    <w:p w:rsidR="00C4323E" w:rsidRDefault="00C4323E" w:rsidP="00FC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23E" w:rsidRDefault="00C4323E" w:rsidP="00FC706F">
      <w:pPr>
        <w:spacing w:after="0" w:line="240" w:lineRule="auto"/>
      </w:pPr>
      <w:r>
        <w:separator/>
      </w:r>
    </w:p>
  </w:footnote>
  <w:footnote w:type="continuationSeparator" w:id="0">
    <w:p w:rsidR="00C4323E" w:rsidRDefault="00C4323E" w:rsidP="00FC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6348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A218D" w:rsidRPr="00F155E2" w:rsidRDefault="008A218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5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155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155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7F4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155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1E7"/>
    <w:multiLevelType w:val="hybridMultilevel"/>
    <w:tmpl w:val="03B492E0"/>
    <w:lvl w:ilvl="0" w:tplc="545EF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DF3A2D"/>
    <w:multiLevelType w:val="hybridMultilevel"/>
    <w:tmpl w:val="8A6822B8"/>
    <w:lvl w:ilvl="0" w:tplc="1E5022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69B2961"/>
    <w:multiLevelType w:val="hybridMultilevel"/>
    <w:tmpl w:val="0EBEE5F4"/>
    <w:lvl w:ilvl="0" w:tplc="A502E2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7F3A09"/>
    <w:multiLevelType w:val="hybridMultilevel"/>
    <w:tmpl w:val="F9BC67BA"/>
    <w:lvl w:ilvl="0" w:tplc="126AA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D52067"/>
    <w:multiLevelType w:val="hybridMultilevel"/>
    <w:tmpl w:val="23ACDF2A"/>
    <w:lvl w:ilvl="0" w:tplc="E15417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C33224"/>
    <w:multiLevelType w:val="hybridMultilevel"/>
    <w:tmpl w:val="8A6822B8"/>
    <w:lvl w:ilvl="0" w:tplc="1E5022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EB965D0"/>
    <w:multiLevelType w:val="hybridMultilevel"/>
    <w:tmpl w:val="97422DF6"/>
    <w:lvl w:ilvl="0" w:tplc="2E46A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4E"/>
    <w:rsid w:val="0007694E"/>
    <w:rsid w:val="00094AB0"/>
    <w:rsid w:val="000F5F24"/>
    <w:rsid w:val="000F7E12"/>
    <w:rsid w:val="001E6EF1"/>
    <w:rsid w:val="002315B4"/>
    <w:rsid w:val="0023754E"/>
    <w:rsid w:val="00237CBF"/>
    <w:rsid w:val="00242CAF"/>
    <w:rsid w:val="00271D18"/>
    <w:rsid w:val="002820D5"/>
    <w:rsid w:val="002C62B5"/>
    <w:rsid w:val="002F787A"/>
    <w:rsid w:val="00303A0E"/>
    <w:rsid w:val="0032166A"/>
    <w:rsid w:val="00363063"/>
    <w:rsid w:val="00376738"/>
    <w:rsid w:val="003C21B7"/>
    <w:rsid w:val="003D1BA6"/>
    <w:rsid w:val="004149A5"/>
    <w:rsid w:val="004621FD"/>
    <w:rsid w:val="00463C4B"/>
    <w:rsid w:val="004A5D76"/>
    <w:rsid w:val="004A6907"/>
    <w:rsid w:val="004B52D4"/>
    <w:rsid w:val="004C2395"/>
    <w:rsid w:val="004F0B42"/>
    <w:rsid w:val="004F2283"/>
    <w:rsid w:val="005101EF"/>
    <w:rsid w:val="005A3F04"/>
    <w:rsid w:val="005B2C8D"/>
    <w:rsid w:val="005F0130"/>
    <w:rsid w:val="0060266E"/>
    <w:rsid w:val="00606C2A"/>
    <w:rsid w:val="00607BED"/>
    <w:rsid w:val="00642C77"/>
    <w:rsid w:val="006A6517"/>
    <w:rsid w:val="006C134D"/>
    <w:rsid w:val="00712B4A"/>
    <w:rsid w:val="007372F4"/>
    <w:rsid w:val="00745FFC"/>
    <w:rsid w:val="007B5147"/>
    <w:rsid w:val="007E0AE0"/>
    <w:rsid w:val="007F49D9"/>
    <w:rsid w:val="0080367E"/>
    <w:rsid w:val="00827F4B"/>
    <w:rsid w:val="0089404F"/>
    <w:rsid w:val="008A218D"/>
    <w:rsid w:val="008D0BF2"/>
    <w:rsid w:val="008E508A"/>
    <w:rsid w:val="00904BDE"/>
    <w:rsid w:val="00922192"/>
    <w:rsid w:val="0093255D"/>
    <w:rsid w:val="00937D40"/>
    <w:rsid w:val="00980D83"/>
    <w:rsid w:val="009A3EA6"/>
    <w:rsid w:val="009B2444"/>
    <w:rsid w:val="009E2A0A"/>
    <w:rsid w:val="00A03F3F"/>
    <w:rsid w:val="00A81361"/>
    <w:rsid w:val="00AB694D"/>
    <w:rsid w:val="00AC4DC9"/>
    <w:rsid w:val="00AD69E8"/>
    <w:rsid w:val="00AE5502"/>
    <w:rsid w:val="00B26EE9"/>
    <w:rsid w:val="00B75678"/>
    <w:rsid w:val="00B96ABA"/>
    <w:rsid w:val="00BA3493"/>
    <w:rsid w:val="00BF709E"/>
    <w:rsid w:val="00C4323E"/>
    <w:rsid w:val="00C52A88"/>
    <w:rsid w:val="00C73FED"/>
    <w:rsid w:val="00C9263F"/>
    <w:rsid w:val="00C9482C"/>
    <w:rsid w:val="00CB3A18"/>
    <w:rsid w:val="00CC3EF0"/>
    <w:rsid w:val="00CE7396"/>
    <w:rsid w:val="00D169AB"/>
    <w:rsid w:val="00D459E3"/>
    <w:rsid w:val="00D8502C"/>
    <w:rsid w:val="00D9528F"/>
    <w:rsid w:val="00DA79E9"/>
    <w:rsid w:val="00DB4FB3"/>
    <w:rsid w:val="00E63A1D"/>
    <w:rsid w:val="00E815A6"/>
    <w:rsid w:val="00E91889"/>
    <w:rsid w:val="00EC022A"/>
    <w:rsid w:val="00EC61B8"/>
    <w:rsid w:val="00ED2B15"/>
    <w:rsid w:val="00EE4F9F"/>
    <w:rsid w:val="00F155E2"/>
    <w:rsid w:val="00FA0E5A"/>
    <w:rsid w:val="00FA2FC6"/>
    <w:rsid w:val="00FA3A95"/>
    <w:rsid w:val="00FC706F"/>
    <w:rsid w:val="00FD7FFE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06F"/>
  </w:style>
  <w:style w:type="paragraph" w:styleId="a5">
    <w:name w:val="footer"/>
    <w:basedOn w:val="a"/>
    <w:link w:val="a6"/>
    <w:uiPriority w:val="99"/>
    <w:unhideWhenUsed/>
    <w:rsid w:val="00F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06F"/>
  </w:style>
  <w:style w:type="paragraph" w:styleId="a7">
    <w:name w:val="List Paragraph"/>
    <w:basedOn w:val="a"/>
    <w:uiPriority w:val="34"/>
    <w:qFormat/>
    <w:rsid w:val="00FC70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B3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06F"/>
  </w:style>
  <w:style w:type="paragraph" w:styleId="a5">
    <w:name w:val="footer"/>
    <w:basedOn w:val="a"/>
    <w:link w:val="a6"/>
    <w:uiPriority w:val="99"/>
    <w:unhideWhenUsed/>
    <w:rsid w:val="00FC7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06F"/>
  </w:style>
  <w:style w:type="paragraph" w:styleId="a7">
    <w:name w:val="List Paragraph"/>
    <w:basedOn w:val="a"/>
    <w:uiPriority w:val="34"/>
    <w:qFormat/>
    <w:rsid w:val="00FC70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C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EF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B3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2B163904EAFB30592D264B4826D9FCEB5491070A1ADAF38E4D645570AB05BEfFK1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02B163904EAFB30592D264B4826D9FCEB5491070A1ADAF38E4D645570AB05BEfFK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2B163904EAFB30592D264B4826D9FCEB5491070A1ADAF38E4D645570AB05BEfFK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Полина Валерьевна</dc:creator>
  <cp:keywords/>
  <dc:description/>
  <cp:lastModifiedBy>Кириллова Полина Валерьевна</cp:lastModifiedBy>
  <cp:revision>65</cp:revision>
  <cp:lastPrinted>2018-02-09T10:02:00Z</cp:lastPrinted>
  <dcterms:created xsi:type="dcterms:W3CDTF">2018-01-17T06:44:00Z</dcterms:created>
  <dcterms:modified xsi:type="dcterms:W3CDTF">2018-02-14T11:22:00Z</dcterms:modified>
</cp:coreProperties>
</file>