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26" w:rsidRPr="003354D4" w:rsidRDefault="00445A26" w:rsidP="004A65A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354D4">
        <w:rPr>
          <w:rFonts w:ascii="Times New Roman" w:hAnsi="Times New Roman"/>
          <w:sz w:val="28"/>
          <w:szCs w:val="28"/>
        </w:rPr>
        <w:t>Проект</w:t>
      </w:r>
    </w:p>
    <w:p w:rsidR="00445A26" w:rsidRDefault="00445A26" w:rsidP="00445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A26" w:rsidRPr="00526E08" w:rsidRDefault="00445A26" w:rsidP="00445A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0E5E" w:rsidRPr="00526E08" w:rsidRDefault="00250E5E" w:rsidP="00250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250E5E" w:rsidRPr="00526E08" w:rsidRDefault="00250E5E" w:rsidP="00250E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E08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</w:t>
      </w:r>
    </w:p>
    <w:p w:rsidR="00250E5E" w:rsidRPr="00526E08" w:rsidRDefault="00250E5E" w:rsidP="00250E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0E5E" w:rsidRPr="00526E08" w:rsidRDefault="00250E5E" w:rsidP="00250E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50E5E" w:rsidRDefault="00250E5E" w:rsidP="0025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6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статью 2 </w:t>
      </w:r>
      <w:r w:rsidRPr="009F6600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9F66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Удмуртской Республики </w:t>
      </w: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66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размещении нестационарных торговых объектов </w:t>
      </w:r>
      <w:r w:rsidR="0017310A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9F6600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Удмуртской Республики»</w:t>
      </w:r>
    </w:p>
    <w:p w:rsidR="00250E5E" w:rsidRPr="00A419CE" w:rsidRDefault="00250E5E" w:rsidP="00250E5E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250E5E" w:rsidRPr="00A419CE" w:rsidRDefault="00250E5E" w:rsidP="00250E5E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419CE">
        <w:rPr>
          <w:rFonts w:ascii="Times New Roman" w:hAnsi="Times New Roman"/>
          <w:sz w:val="28"/>
          <w:szCs w:val="28"/>
        </w:rPr>
        <w:t>Принят</w:t>
      </w:r>
      <w:proofErr w:type="gramEnd"/>
      <w:r w:rsidRPr="00A419CE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</w:t>
      </w:r>
      <w:r w:rsidR="004A65A1">
        <w:rPr>
          <w:rFonts w:ascii="Times New Roman" w:hAnsi="Times New Roman"/>
          <w:sz w:val="28"/>
          <w:szCs w:val="28"/>
        </w:rPr>
        <w:t xml:space="preserve">      </w:t>
      </w:r>
      <w:r w:rsidRPr="00A419CE">
        <w:rPr>
          <w:rFonts w:ascii="Times New Roman" w:hAnsi="Times New Roman"/>
          <w:sz w:val="28"/>
          <w:szCs w:val="28"/>
        </w:rPr>
        <w:t>«__» _________ 20__ года</w:t>
      </w:r>
    </w:p>
    <w:p w:rsidR="00250E5E" w:rsidRDefault="00250E5E" w:rsidP="00250E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E5E" w:rsidRDefault="00250E5E" w:rsidP="0025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419CE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BE3865">
        <w:rPr>
          <w:rFonts w:ascii="Times New Roman" w:hAnsi="Times New Roman"/>
          <w:sz w:val="28"/>
          <w:szCs w:val="28"/>
          <w:lang w:eastAsia="ru-RU"/>
        </w:rPr>
        <w:t xml:space="preserve"> статью 2 Закона </w:t>
      </w:r>
      <w:r w:rsidRPr="009F6600">
        <w:rPr>
          <w:rFonts w:ascii="Times New Roman" w:hAnsi="Times New Roman"/>
          <w:sz w:val="28"/>
          <w:szCs w:val="28"/>
          <w:lang w:eastAsia="ru-RU"/>
        </w:rPr>
        <w:t>Удмуртской Республики от 5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9F6600">
        <w:rPr>
          <w:rFonts w:ascii="Times New Roman" w:hAnsi="Times New Roman"/>
          <w:sz w:val="28"/>
          <w:szCs w:val="28"/>
          <w:lang w:eastAsia="ru-RU"/>
        </w:rPr>
        <w:t>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6600">
        <w:rPr>
          <w:rFonts w:ascii="Times New Roman" w:hAnsi="Times New Roman"/>
          <w:sz w:val="28"/>
          <w:szCs w:val="28"/>
          <w:lang w:eastAsia="ru-RU"/>
        </w:rPr>
        <w:t xml:space="preserve"> № 61-РЗ «</w:t>
      </w:r>
      <w:r w:rsidRPr="009F6600">
        <w:rPr>
          <w:rFonts w:ascii="Times New Roman" w:hAnsi="Times New Roman"/>
          <w:sz w:val="28"/>
          <w:szCs w:val="28"/>
        </w:rPr>
        <w:t>О размещении</w:t>
      </w:r>
      <w:r w:rsidRPr="00F72D62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Удмуртской Республики</w:t>
      </w:r>
      <w:r w:rsidRPr="00F72D62">
        <w:rPr>
          <w:rFonts w:ascii="Times New Roman" w:hAnsi="Times New Roman"/>
          <w:sz w:val="28"/>
          <w:szCs w:val="28"/>
          <w:lang w:eastAsia="ru-RU"/>
        </w:rPr>
        <w:t>» (</w:t>
      </w:r>
      <w:r w:rsidRPr="00F72D62">
        <w:rPr>
          <w:rFonts w:ascii="Times New Roman" w:hAnsi="Times New Roman"/>
          <w:sz w:val="28"/>
          <w:szCs w:val="28"/>
        </w:rPr>
        <w:t>Официальный сайт Главы Удмуртской Республики и</w:t>
      </w:r>
      <w:proofErr w:type="gramEnd"/>
      <w:r w:rsidRPr="00F72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2D62">
        <w:rPr>
          <w:rFonts w:ascii="Times New Roman" w:hAnsi="Times New Roman"/>
          <w:sz w:val="28"/>
          <w:szCs w:val="28"/>
        </w:rPr>
        <w:t xml:space="preserve">Правительства Удмуртской Республики (www.udmurt.ru), 2018, 8 октября, </w:t>
      </w:r>
      <w:r w:rsidR="004A65A1">
        <w:rPr>
          <w:rFonts w:ascii="Times New Roman" w:hAnsi="Times New Roman"/>
          <w:sz w:val="28"/>
          <w:szCs w:val="28"/>
        </w:rPr>
        <w:t xml:space="preserve">                   </w:t>
      </w:r>
      <w:r w:rsidRPr="00F72D62">
        <w:rPr>
          <w:rFonts w:ascii="Times New Roman" w:hAnsi="Times New Roman"/>
          <w:sz w:val="28"/>
          <w:szCs w:val="28"/>
        </w:rPr>
        <w:t>№ 02081020182022; 2019, 13 мая, № 02130520190821)</w:t>
      </w:r>
      <w:r w:rsidRPr="00F72D62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250E5E" w:rsidRPr="00055590" w:rsidRDefault="00250E5E" w:rsidP="00250E5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470CD8">
        <w:rPr>
          <w:rFonts w:ascii="Times New Roman" w:hAnsi="Times New Roman"/>
          <w:sz w:val="28"/>
          <w:szCs w:val="28"/>
          <w:lang w:eastAsia="ru-RU"/>
        </w:rPr>
        <w:t xml:space="preserve">в части 4 слова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0CD8">
        <w:rPr>
          <w:rFonts w:ascii="Times New Roman" w:hAnsi="Times New Roman"/>
          <w:sz w:val="28"/>
          <w:szCs w:val="28"/>
          <w:lang w:eastAsia="ru-RU"/>
        </w:rPr>
        <w:t>частью 5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70CD8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0CD8">
        <w:rPr>
          <w:rFonts w:ascii="Times New Roman" w:hAnsi="Times New Roman"/>
          <w:sz w:val="28"/>
          <w:szCs w:val="28"/>
          <w:lang w:eastAsia="ru-RU"/>
        </w:rPr>
        <w:t>частями 5, 5.1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5590">
        <w:rPr>
          <w:rFonts w:ascii="Times New Roman" w:hAnsi="Times New Roman"/>
          <w:sz w:val="28"/>
          <w:szCs w:val="28"/>
          <w:lang w:eastAsia="ru-RU"/>
        </w:rPr>
        <w:t>;</w:t>
      </w:r>
    </w:p>
    <w:p w:rsidR="00250E5E" w:rsidRPr="00163490" w:rsidRDefault="00250E5E" w:rsidP="00250E5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163490">
        <w:rPr>
          <w:rFonts w:ascii="Times New Roman" w:hAnsi="Times New Roman"/>
          <w:sz w:val="28"/>
          <w:szCs w:val="28"/>
          <w:lang w:eastAsia="ru-RU"/>
        </w:rPr>
        <w:t>дополнить частью 5.1 следующего содержания:</w:t>
      </w:r>
    </w:p>
    <w:p w:rsidR="00250E5E" w:rsidRDefault="00250E5E" w:rsidP="00250E5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90">
        <w:rPr>
          <w:rFonts w:ascii="Times New Roman" w:hAnsi="Times New Roman"/>
          <w:sz w:val="28"/>
          <w:szCs w:val="28"/>
          <w:lang w:eastAsia="ru-RU"/>
        </w:rPr>
        <w:t xml:space="preserve">«5.1. </w:t>
      </w:r>
      <w:r w:rsidRPr="007D4531">
        <w:rPr>
          <w:rFonts w:ascii="Times New Roman" w:hAnsi="Times New Roman"/>
          <w:sz w:val="28"/>
          <w:szCs w:val="28"/>
          <w:lang w:eastAsia="ru-RU"/>
        </w:rPr>
        <w:t xml:space="preserve">Договор без проведения аукциона заключается с хозяйствующим </w:t>
      </w:r>
      <w:r w:rsidRPr="003B5BE9">
        <w:rPr>
          <w:rFonts w:ascii="Times New Roman" w:hAnsi="Times New Roman"/>
          <w:sz w:val="28"/>
          <w:szCs w:val="28"/>
          <w:lang w:eastAsia="ru-RU"/>
        </w:rPr>
        <w:t xml:space="preserve">субъектом по результатам конкурса, проводимого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уполномоченным органом, </w:t>
      </w:r>
      <w:r w:rsidRPr="003B5BE9">
        <w:rPr>
          <w:rFonts w:ascii="Times New Roman" w:hAnsi="Times New Roman"/>
          <w:sz w:val="28"/>
          <w:szCs w:val="28"/>
          <w:lang w:eastAsia="ru-RU"/>
        </w:rPr>
        <w:t>исходя из лучшего предложения по благоустройству общественных пространств в соответствии с правилами благоустройства, в местах, определенных схемой размещения нестационарных торговых объектов.</w:t>
      </w:r>
    </w:p>
    <w:p w:rsidR="00250E5E" w:rsidRPr="003B5BE9" w:rsidRDefault="00250E5E" w:rsidP="00250E5E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настоящего Закона под общественными пространствами понимаются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парки, остановки общественного транспорта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B5BE9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50E5E" w:rsidRPr="003B5BE9" w:rsidRDefault="00250E5E" w:rsidP="00250E5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B5BE9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первый</w:t>
      </w:r>
      <w:r w:rsidRPr="003B5BE9">
        <w:rPr>
          <w:rFonts w:ascii="Times New Roman" w:hAnsi="Times New Roman"/>
          <w:sz w:val="28"/>
          <w:szCs w:val="28"/>
        </w:rPr>
        <w:t xml:space="preserve"> части 6 изложить в следующей редакции: </w:t>
      </w:r>
    </w:p>
    <w:p w:rsidR="00250E5E" w:rsidRPr="003B5BE9" w:rsidRDefault="00250E5E" w:rsidP="00250E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BE9">
        <w:rPr>
          <w:rFonts w:ascii="Times New Roman" w:hAnsi="Times New Roman"/>
          <w:sz w:val="28"/>
          <w:szCs w:val="28"/>
        </w:rPr>
        <w:t>«</w:t>
      </w:r>
      <w:r w:rsidR="009B0453">
        <w:rPr>
          <w:rFonts w:ascii="Times New Roman" w:hAnsi="Times New Roman"/>
          <w:sz w:val="28"/>
          <w:szCs w:val="28"/>
        </w:rPr>
        <w:t xml:space="preserve">6. </w:t>
      </w:r>
      <w:r w:rsidRPr="003B5BE9">
        <w:rPr>
          <w:rFonts w:ascii="Times New Roman" w:hAnsi="Times New Roman"/>
          <w:sz w:val="28"/>
          <w:szCs w:val="28"/>
        </w:rPr>
        <w:t>Право на заключение договора без проведения аукциона предоста</w:t>
      </w:r>
      <w:r>
        <w:rPr>
          <w:rFonts w:ascii="Times New Roman" w:hAnsi="Times New Roman"/>
          <w:sz w:val="28"/>
          <w:szCs w:val="28"/>
        </w:rPr>
        <w:t xml:space="preserve">вляется хозяйствующему субъекту, подавшему в уполномоченный орган заявление о заключении договора, в случае, предусмотренном частью 5 настоящей статьи, либо хозяйствующему субъекту по </w:t>
      </w:r>
      <w:r w:rsidRPr="003B5BE9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ам</w:t>
      </w:r>
      <w:r w:rsidRPr="003B5BE9">
        <w:rPr>
          <w:rFonts w:ascii="Times New Roman" w:hAnsi="Times New Roman"/>
          <w:sz w:val="28"/>
          <w:szCs w:val="28"/>
        </w:rPr>
        <w:t xml:space="preserve"> конкурса, предусмотренного </w:t>
      </w:r>
      <w:r w:rsidRPr="003B5BE9">
        <w:rPr>
          <w:rFonts w:ascii="Times New Roman" w:hAnsi="Times New Roman"/>
          <w:sz w:val="28"/>
          <w:szCs w:val="28"/>
          <w:lang w:eastAsia="ru-RU"/>
        </w:rPr>
        <w:t>частью 5.1 настоящей статьи</w:t>
      </w:r>
      <w:proofErr w:type="gramStart"/>
      <w:r w:rsidRPr="003B5BE9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50E5E" w:rsidRDefault="00250E5E" w:rsidP="00250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651" w:rsidRDefault="00697651" w:rsidP="00250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651" w:rsidRDefault="00697651" w:rsidP="00250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651" w:rsidRPr="00A419CE" w:rsidRDefault="00697651" w:rsidP="00250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E5E" w:rsidRPr="00A419CE" w:rsidRDefault="00250E5E" w:rsidP="00250E5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419CE"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250E5E" w:rsidRPr="00A419CE" w:rsidRDefault="00250E5E" w:rsidP="00250E5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0E5E" w:rsidRPr="00A419CE" w:rsidRDefault="00250E5E" w:rsidP="00250E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419CE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Закон вступает </w:t>
      </w:r>
      <w:r w:rsidRPr="00190FD1">
        <w:rPr>
          <w:rFonts w:ascii="Times New Roman" w:hAnsi="Times New Roman"/>
          <w:bCs/>
          <w:sz w:val="28"/>
          <w:szCs w:val="28"/>
          <w:lang w:eastAsia="ru-RU"/>
        </w:rPr>
        <w:t>в силу через десять дней после его официального опубликования.</w:t>
      </w:r>
    </w:p>
    <w:p w:rsidR="00250E5E" w:rsidRDefault="00250E5E" w:rsidP="00250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A26" w:rsidRPr="00A419CE" w:rsidRDefault="00445A26" w:rsidP="00445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A26" w:rsidRPr="00A419CE" w:rsidRDefault="00445A26" w:rsidP="00445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26" w:rsidRDefault="00445A26" w:rsidP="00445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97651">
        <w:rPr>
          <w:rFonts w:ascii="Times New Roman" w:hAnsi="Times New Roman"/>
          <w:sz w:val="28"/>
          <w:szCs w:val="28"/>
        </w:rPr>
        <w:t xml:space="preserve"> </w:t>
      </w:r>
      <w:r w:rsidRPr="00A419CE">
        <w:rPr>
          <w:rFonts w:ascii="Times New Roman" w:hAnsi="Times New Roman"/>
          <w:sz w:val="28"/>
          <w:szCs w:val="28"/>
        </w:rPr>
        <w:t xml:space="preserve">Глава </w:t>
      </w:r>
    </w:p>
    <w:p w:rsidR="00445A26" w:rsidRPr="00A419CE" w:rsidRDefault="00445A26" w:rsidP="00445A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Удмуртской Республики</w:t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</w:r>
      <w:r w:rsidRPr="00A419C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976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9CE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A419CE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445A26" w:rsidRDefault="00445A26" w:rsidP="00445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26" w:rsidRDefault="00445A26" w:rsidP="00445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A26" w:rsidRPr="00A419CE" w:rsidRDefault="00445A26" w:rsidP="00445A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:rsidR="00445A26" w:rsidRPr="00A419CE" w:rsidRDefault="00445A26" w:rsidP="0044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«___»_______20 ____ года</w:t>
      </w:r>
    </w:p>
    <w:p w:rsidR="00445A26" w:rsidRPr="00A419CE" w:rsidRDefault="00445A26" w:rsidP="00445A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19CE">
        <w:rPr>
          <w:rFonts w:ascii="Times New Roman" w:hAnsi="Times New Roman"/>
          <w:sz w:val="28"/>
          <w:szCs w:val="28"/>
        </w:rPr>
        <w:t>№__</w:t>
      </w:r>
      <w:r>
        <w:rPr>
          <w:rFonts w:ascii="Times New Roman" w:hAnsi="Times New Roman"/>
          <w:sz w:val="28"/>
          <w:szCs w:val="28"/>
        </w:rPr>
        <w:t>__</w:t>
      </w:r>
      <w:r w:rsidRPr="00A419CE">
        <w:rPr>
          <w:rFonts w:ascii="Times New Roman" w:hAnsi="Times New Roman"/>
          <w:sz w:val="28"/>
          <w:szCs w:val="28"/>
        </w:rPr>
        <w:t xml:space="preserve">_ </w:t>
      </w:r>
    </w:p>
    <w:p w:rsidR="00445A26" w:rsidRPr="003354D4" w:rsidRDefault="00445A26" w:rsidP="00445A2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45A26" w:rsidRDefault="00445A26" w:rsidP="00445A2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2DDB" w:rsidRDefault="00AE338F" w:rsidP="00AE3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</w:t>
      </w:r>
      <w:r w:rsidR="00AE400A">
        <w:rPr>
          <w:rFonts w:ascii="Times New Roman" w:hAnsi="Times New Roman"/>
          <w:sz w:val="28"/>
          <w:szCs w:val="28"/>
        </w:rPr>
        <w:t>:</w:t>
      </w:r>
    </w:p>
    <w:p w:rsidR="00697651" w:rsidRDefault="00AE338F" w:rsidP="00AE3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AE338F" w:rsidRDefault="00AE338F" w:rsidP="00AE33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</w:t>
      </w:r>
      <w:r w:rsidR="0069765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Я.В. Семенов</w:t>
      </w:r>
    </w:p>
    <w:p w:rsidR="00DD6BC7" w:rsidRPr="00445A26" w:rsidRDefault="00DD6BC7" w:rsidP="00445A26"/>
    <w:sectPr w:rsidR="00DD6BC7" w:rsidRPr="00445A26" w:rsidSect="004A65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ED"/>
    <w:multiLevelType w:val="hybridMultilevel"/>
    <w:tmpl w:val="D198348A"/>
    <w:lvl w:ilvl="0" w:tplc="7248B0C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E31189"/>
    <w:multiLevelType w:val="hybridMultilevel"/>
    <w:tmpl w:val="FF0E6DF8"/>
    <w:lvl w:ilvl="0" w:tplc="876EE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D520B6"/>
    <w:multiLevelType w:val="hybridMultilevel"/>
    <w:tmpl w:val="45C2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4EF4"/>
    <w:multiLevelType w:val="hybridMultilevel"/>
    <w:tmpl w:val="A9D0069E"/>
    <w:lvl w:ilvl="0" w:tplc="63A8B8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527"/>
    <w:rsid w:val="0001481A"/>
    <w:rsid w:val="000759B2"/>
    <w:rsid w:val="000E7CDD"/>
    <w:rsid w:val="000F297D"/>
    <w:rsid w:val="001051A9"/>
    <w:rsid w:val="00163490"/>
    <w:rsid w:val="0017310A"/>
    <w:rsid w:val="001B0059"/>
    <w:rsid w:val="00206081"/>
    <w:rsid w:val="00250E5E"/>
    <w:rsid w:val="00251F82"/>
    <w:rsid w:val="002B4328"/>
    <w:rsid w:val="002C0328"/>
    <w:rsid w:val="00333AC3"/>
    <w:rsid w:val="0036357A"/>
    <w:rsid w:val="00420EDF"/>
    <w:rsid w:val="00426527"/>
    <w:rsid w:val="00426A59"/>
    <w:rsid w:val="00445A26"/>
    <w:rsid w:val="00491ADA"/>
    <w:rsid w:val="004A14AE"/>
    <w:rsid w:val="004A65A1"/>
    <w:rsid w:val="004B1E39"/>
    <w:rsid w:val="004B74D6"/>
    <w:rsid w:val="004D5E89"/>
    <w:rsid w:val="0050412C"/>
    <w:rsid w:val="00525112"/>
    <w:rsid w:val="00543BC0"/>
    <w:rsid w:val="005C6528"/>
    <w:rsid w:val="00602DDB"/>
    <w:rsid w:val="006171B8"/>
    <w:rsid w:val="00697651"/>
    <w:rsid w:val="00704AB2"/>
    <w:rsid w:val="007D3F6E"/>
    <w:rsid w:val="00836805"/>
    <w:rsid w:val="0084094D"/>
    <w:rsid w:val="00844921"/>
    <w:rsid w:val="0094722D"/>
    <w:rsid w:val="009735DD"/>
    <w:rsid w:val="00987AF6"/>
    <w:rsid w:val="009B0453"/>
    <w:rsid w:val="00A36D10"/>
    <w:rsid w:val="00A467BE"/>
    <w:rsid w:val="00AE338F"/>
    <w:rsid w:val="00AE400A"/>
    <w:rsid w:val="00B432B1"/>
    <w:rsid w:val="00BB3ABB"/>
    <w:rsid w:val="00BC2C7A"/>
    <w:rsid w:val="00BF2108"/>
    <w:rsid w:val="00C72B69"/>
    <w:rsid w:val="00C91A21"/>
    <w:rsid w:val="00D54777"/>
    <w:rsid w:val="00D705F3"/>
    <w:rsid w:val="00DB0ACB"/>
    <w:rsid w:val="00DD3234"/>
    <w:rsid w:val="00DD6BC7"/>
    <w:rsid w:val="00F72D62"/>
    <w:rsid w:val="00FD4A84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9</cp:revision>
  <dcterms:created xsi:type="dcterms:W3CDTF">2020-05-19T11:39:00Z</dcterms:created>
  <dcterms:modified xsi:type="dcterms:W3CDTF">2020-05-21T13:15:00Z</dcterms:modified>
</cp:coreProperties>
</file>