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9" w:rsidRPr="002B74AD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4AD">
        <w:rPr>
          <w:b/>
          <w:sz w:val="28"/>
          <w:szCs w:val="28"/>
        </w:rPr>
        <w:t>Пояснительная записка</w:t>
      </w:r>
    </w:p>
    <w:p w:rsidR="00252739" w:rsidRPr="00695F2C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F2C">
        <w:rPr>
          <w:b/>
          <w:sz w:val="28"/>
          <w:szCs w:val="28"/>
        </w:rPr>
        <w:t>к проекту закона Удмуртской Республики</w:t>
      </w:r>
    </w:p>
    <w:p w:rsidR="008621CB" w:rsidRDefault="00252739" w:rsidP="008621CB">
      <w:pPr>
        <w:autoSpaceDE w:val="0"/>
        <w:autoSpaceDN w:val="0"/>
        <w:adjustRightInd w:val="0"/>
        <w:spacing w:line="0" w:lineRule="atLeast"/>
        <w:jc w:val="center"/>
        <w:rPr>
          <w:b/>
          <w:iCs/>
          <w:sz w:val="28"/>
          <w:szCs w:val="28"/>
        </w:rPr>
      </w:pPr>
      <w:r w:rsidRPr="008621CB">
        <w:rPr>
          <w:b/>
          <w:sz w:val="28"/>
          <w:szCs w:val="28"/>
        </w:rPr>
        <w:t>«</w:t>
      </w:r>
      <w:r w:rsidR="008621CB" w:rsidRPr="008621CB">
        <w:rPr>
          <w:b/>
          <w:iCs/>
          <w:sz w:val="28"/>
          <w:szCs w:val="28"/>
        </w:rPr>
        <w:t>О внесении изменений в отдельн</w:t>
      </w:r>
      <w:r w:rsidR="008621CB">
        <w:rPr>
          <w:b/>
          <w:iCs/>
          <w:sz w:val="28"/>
          <w:szCs w:val="28"/>
        </w:rPr>
        <w:t>ые законы Удмуртской Республики</w:t>
      </w:r>
    </w:p>
    <w:p w:rsidR="00252739" w:rsidRPr="008621CB" w:rsidRDefault="008621CB" w:rsidP="008621CB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8621CB">
        <w:rPr>
          <w:b/>
          <w:iCs/>
          <w:sz w:val="28"/>
          <w:szCs w:val="28"/>
        </w:rPr>
        <w:t>по вопросу создания на территории Удмуртской Республики муниципальных округов</w:t>
      </w:r>
      <w:r w:rsidR="00E87B68" w:rsidRPr="008621CB">
        <w:rPr>
          <w:b/>
          <w:sz w:val="28"/>
          <w:szCs w:val="28"/>
        </w:rPr>
        <w:t>»</w:t>
      </w:r>
    </w:p>
    <w:p w:rsidR="008B20DE" w:rsidRPr="008621CB" w:rsidRDefault="008B20DE" w:rsidP="008621C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621CB" w:rsidRPr="00686C62" w:rsidRDefault="00056201" w:rsidP="00686C6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62">
        <w:rPr>
          <w:sz w:val="28"/>
          <w:szCs w:val="28"/>
        </w:rPr>
        <w:t>Проект закона Удмуртской Республики «</w:t>
      </w:r>
      <w:r w:rsidR="008621CB" w:rsidRPr="00686C62">
        <w:rPr>
          <w:iCs/>
          <w:sz w:val="28"/>
          <w:szCs w:val="28"/>
        </w:rPr>
        <w:t>О внесении изменений в отдельные законы Удмуртской Республики по вопросу создания на территории Удмуртской Республики муниципальных округов</w:t>
      </w:r>
      <w:r w:rsidRPr="00686C62">
        <w:rPr>
          <w:rFonts w:eastAsiaTheme="minorHAnsi"/>
          <w:sz w:val="28"/>
          <w:szCs w:val="28"/>
          <w:lang w:eastAsia="en-US"/>
        </w:rPr>
        <w:t>»</w:t>
      </w:r>
      <w:r w:rsidR="008621CB" w:rsidRPr="00686C62">
        <w:rPr>
          <w:rFonts w:eastAsiaTheme="minorHAnsi"/>
          <w:sz w:val="28"/>
          <w:szCs w:val="28"/>
          <w:lang w:eastAsia="en-US"/>
        </w:rPr>
        <w:t xml:space="preserve"> разработан в соо</w:t>
      </w:r>
      <w:r w:rsidR="00D113E8" w:rsidRPr="00686C62">
        <w:rPr>
          <w:rFonts w:eastAsiaTheme="minorHAnsi"/>
          <w:sz w:val="28"/>
          <w:szCs w:val="28"/>
          <w:lang w:eastAsia="en-US"/>
        </w:rPr>
        <w:t>тветствии с Федеральным законом</w:t>
      </w:r>
      <w:r w:rsidR="008621CB" w:rsidRPr="00686C62">
        <w:rPr>
          <w:rFonts w:eastAsiaTheme="minorHAnsi"/>
          <w:sz w:val="28"/>
          <w:szCs w:val="28"/>
          <w:lang w:eastAsia="en-US"/>
        </w:rPr>
        <w:t xml:space="preserve"> от 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D113E8" w:rsidRPr="00686C62">
        <w:rPr>
          <w:rFonts w:eastAsiaTheme="minorHAnsi"/>
          <w:sz w:val="28"/>
          <w:szCs w:val="28"/>
          <w:lang w:eastAsia="en-US"/>
        </w:rPr>
        <w:t xml:space="preserve"> </w:t>
      </w:r>
      <w:r w:rsidR="008621CB" w:rsidRPr="00686C62">
        <w:rPr>
          <w:rFonts w:eastAsiaTheme="minorHAnsi"/>
          <w:sz w:val="28"/>
          <w:szCs w:val="28"/>
          <w:lang w:eastAsia="en-US"/>
        </w:rPr>
        <w:t>(в части совершенствования вопросов территориальной организации местного самоуправления).</w:t>
      </w:r>
    </w:p>
    <w:p w:rsidR="00686C62" w:rsidRPr="00686C62" w:rsidRDefault="00686C62" w:rsidP="00686C62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686C62">
        <w:rPr>
          <w:sz w:val="28"/>
          <w:szCs w:val="28"/>
        </w:rPr>
        <w:t>Законопроектом вводится в законодательство Удмуртской Республики наименование нового вида муниципального образования – муниципальный округ.</w:t>
      </w:r>
    </w:p>
    <w:p w:rsidR="00686C62" w:rsidRPr="00686C62" w:rsidRDefault="00686C62" w:rsidP="00686C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86C62">
        <w:rPr>
          <w:sz w:val="28"/>
          <w:szCs w:val="28"/>
        </w:rPr>
        <w:t>В Законе Удмуртской Республике «О местном самоуп</w:t>
      </w:r>
      <w:r>
        <w:rPr>
          <w:sz w:val="28"/>
          <w:szCs w:val="28"/>
        </w:rPr>
        <w:t>равлении в Удмуртской Республике</w:t>
      </w:r>
      <w:r w:rsidRPr="00686C62">
        <w:rPr>
          <w:sz w:val="28"/>
          <w:szCs w:val="28"/>
        </w:rPr>
        <w:t xml:space="preserve">» устанавливаются </w:t>
      </w:r>
      <w:r w:rsidRPr="00686C62">
        <w:rPr>
          <w:bCs/>
          <w:sz w:val="28"/>
          <w:szCs w:val="28"/>
        </w:rPr>
        <w:t>наименования представительного органа, главы и местной администрации муниципального округа, а также порядок избрания главы муниципального округа по аналогии с муниципальным районом.</w:t>
      </w:r>
    </w:p>
    <w:p w:rsidR="008621CB" w:rsidRPr="00686C62" w:rsidRDefault="008621CB" w:rsidP="00686C6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62">
        <w:rPr>
          <w:rFonts w:eastAsiaTheme="minorHAnsi"/>
          <w:sz w:val="28"/>
          <w:szCs w:val="28"/>
          <w:lang w:eastAsia="en-US"/>
        </w:rPr>
        <w:t>Представленный законопроект не образует на территории Удмуртской Республики муниципальные о</w:t>
      </w:r>
      <w:bookmarkStart w:id="0" w:name="_GoBack"/>
      <w:bookmarkEnd w:id="0"/>
      <w:r w:rsidRPr="00686C62">
        <w:rPr>
          <w:rFonts w:eastAsiaTheme="minorHAnsi"/>
          <w:sz w:val="28"/>
          <w:szCs w:val="28"/>
          <w:lang w:eastAsia="en-US"/>
        </w:rPr>
        <w:t xml:space="preserve">круга, </w:t>
      </w:r>
      <w:r w:rsidR="00D113E8" w:rsidRPr="00686C62">
        <w:rPr>
          <w:rFonts w:eastAsiaTheme="minorHAnsi"/>
          <w:sz w:val="28"/>
          <w:szCs w:val="28"/>
          <w:lang w:eastAsia="en-US"/>
        </w:rPr>
        <w:t>их образование буде</w:t>
      </w:r>
      <w:r w:rsidR="00FF07CB" w:rsidRPr="00686C62">
        <w:rPr>
          <w:rFonts w:eastAsiaTheme="minorHAnsi"/>
          <w:sz w:val="28"/>
          <w:szCs w:val="28"/>
          <w:lang w:eastAsia="en-US"/>
        </w:rPr>
        <w:t>т</w:t>
      </w:r>
      <w:r w:rsidRPr="00686C62">
        <w:rPr>
          <w:rFonts w:eastAsiaTheme="minorHAnsi"/>
          <w:sz w:val="28"/>
          <w:szCs w:val="28"/>
          <w:lang w:eastAsia="en-US"/>
        </w:rPr>
        <w:t xml:space="preserve"> осуществляться отдельными законами Удмуртской Республики в порядке, установленном Федеральным законом </w:t>
      </w:r>
      <w:r w:rsidR="00D113E8" w:rsidRPr="00686C62">
        <w:rPr>
          <w:rFonts w:eastAsiaTheme="minorHAnsi"/>
          <w:sz w:val="28"/>
          <w:szCs w:val="28"/>
          <w:lang w:eastAsia="en-US"/>
        </w:rPr>
        <w:t xml:space="preserve">от 6 октября </w:t>
      </w:r>
      <w:r w:rsidRPr="00686C62">
        <w:rPr>
          <w:rFonts w:eastAsiaTheme="minorHAnsi"/>
          <w:sz w:val="28"/>
          <w:szCs w:val="28"/>
          <w:lang w:eastAsia="en-US"/>
        </w:rPr>
        <w:t>2003</w:t>
      </w:r>
      <w:r w:rsidR="00D113E8" w:rsidRPr="00686C62">
        <w:rPr>
          <w:rFonts w:eastAsiaTheme="minorHAnsi"/>
          <w:sz w:val="28"/>
          <w:szCs w:val="28"/>
          <w:lang w:eastAsia="en-US"/>
        </w:rPr>
        <w:t xml:space="preserve"> года № 131-ФЗ «</w:t>
      </w:r>
      <w:r w:rsidRPr="00686C6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D113E8" w:rsidRPr="00686C62">
        <w:rPr>
          <w:rFonts w:eastAsiaTheme="minorHAnsi"/>
          <w:sz w:val="28"/>
          <w:szCs w:val="28"/>
          <w:lang w:eastAsia="en-US"/>
        </w:rPr>
        <w:t>равления в Российской Федерации».</w:t>
      </w:r>
    </w:p>
    <w:p w:rsidR="00F85BB4" w:rsidRPr="00686C62" w:rsidRDefault="00F85BB4" w:rsidP="00686C62">
      <w:pPr>
        <w:spacing w:line="0" w:lineRule="atLeast"/>
        <w:ind w:firstLine="709"/>
        <w:jc w:val="both"/>
        <w:rPr>
          <w:sz w:val="28"/>
          <w:szCs w:val="28"/>
        </w:rPr>
      </w:pPr>
      <w:r w:rsidRPr="00686C62">
        <w:rPr>
          <w:sz w:val="28"/>
          <w:szCs w:val="28"/>
        </w:rPr>
        <w:t>Реализация законопроекта не потребует дополнительных расходов средств бюджета Удмуртской Республики.</w:t>
      </w:r>
    </w:p>
    <w:p w:rsidR="00F85BB4" w:rsidRDefault="00F85BB4" w:rsidP="00056201">
      <w:pPr>
        <w:ind w:firstLine="709"/>
        <w:jc w:val="both"/>
        <w:rPr>
          <w:sz w:val="28"/>
          <w:szCs w:val="28"/>
        </w:rPr>
      </w:pPr>
    </w:p>
    <w:p w:rsidR="002A2BD7" w:rsidRPr="008B20DE" w:rsidRDefault="002A2BD7" w:rsidP="00E13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Председатель постоянной комиссии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Государственного Совета Удмуртской Республики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по государственному строительству</w:t>
      </w:r>
      <w:r w:rsidR="00EC4B7E" w:rsidRPr="008B20DE">
        <w:rPr>
          <w:sz w:val="28"/>
          <w:szCs w:val="28"/>
        </w:rPr>
        <w:t xml:space="preserve">           </w:t>
      </w:r>
    </w:p>
    <w:p w:rsidR="00582BA5" w:rsidRPr="008B20DE" w:rsidRDefault="00582BA5" w:rsidP="00E13C5B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 xml:space="preserve">и местному самоуправлению                            </w:t>
      </w:r>
      <w:r w:rsidR="00747343">
        <w:rPr>
          <w:sz w:val="28"/>
          <w:szCs w:val="28"/>
        </w:rPr>
        <w:t xml:space="preserve">                       </w:t>
      </w:r>
      <w:r w:rsidR="008B20DE">
        <w:rPr>
          <w:sz w:val="28"/>
          <w:szCs w:val="28"/>
        </w:rPr>
        <w:t xml:space="preserve">        </w:t>
      </w:r>
      <w:r w:rsidRPr="008B20DE">
        <w:rPr>
          <w:sz w:val="28"/>
          <w:szCs w:val="28"/>
        </w:rPr>
        <w:t>А.С.</w:t>
      </w:r>
      <w:r w:rsidR="00747343">
        <w:rPr>
          <w:sz w:val="28"/>
          <w:szCs w:val="28"/>
        </w:rPr>
        <w:t xml:space="preserve"> </w:t>
      </w:r>
      <w:proofErr w:type="spellStart"/>
      <w:r w:rsidRPr="008B20DE">
        <w:rPr>
          <w:sz w:val="28"/>
          <w:szCs w:val="28"/>
        </w:rPr>
        <w:t>Прозоров</w:t>
      </w:r>
      <w:proofErr w:type="spellEnd"/>
    </w:p>
    <w:sectPr w:rsidR="00582BA5" w:rsidRPr="008B20DE" w:rsidSect="00946A38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F8" w:rsidRDefault="00080CF8" w:rsidP="004B6615">
      <w:r>
        <w:separator/>
      </w:r>
    </w:p>
  </w:endnote>
  <w:endnote w:type="continuationSeparator" w:id="0">
    <w:p w:rsidR="00080CF8" w:rsidRDefault="00080CF8" w:rsidP="004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F8" w:rsidRDefault="00080CF8" w:rsidP="004B6615">
      <w:r>
        <w:separator/>
      </w:r>
    </w:p>
  </w:footnote>
  <w:footnote w:type="continuationSeparator" w:id="0">
    <w:p w:rsidR="00080CF8" w:rsidRDefault="00080CF8" w:rsidP="004B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7397"/>
      <w:docPartObj>
        <w:docPartGallery w:val="Page Numbers (Top of Page)"/>
        <w:docPartUnique/>
      </w:docPartObj>
    </w:sdtPr>
    <w:sdtEndPr/>
    <w:sdtContent>
      <w:p w:rsidR="004B6615" w:rsidRDefault="004B6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E8">
          <w:rPr>
            <w:noProof/>
          </w:rPr>
          <w:t>2</w:t>
        </w:r>
        <w:r>
          <w:fldChar w:fldCharType="end"/>
        </w:r>
      </w:p>
    </w:sdtContent>
  </w:sdt>
  <w:p w:rsidR="004B6615" w:rsidRDefault="004B66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3D"/>
    <w:rsid w:val="000221EE"/>
    <w:rsid w:val="000520C1"/>
    <w:rsid w:val="00056201"/>
    <w:rsid w:val="00080CF8"/>
    <w:rsid w:val="000A5BD6"/>
    <w:rsid w:val="000E41B8"/>
    <w:rsid w:val="00117AB6"/>
    <w:rsid w:val="001A6276"/>
    <w:rsid w:val="001B3876"/>
    <w:rsid w:val="00220F2D"/>
    <w:rsid w:val="00252739"/>
    <w:rsid w:val="00264EC9"/>
    <w:rsid w:val="002678CD"/>
    <w:rsid w:val="002A2BD7"/>
    <w:rsid w:val="002B1F39"/>
    <w:rsid w:val="002B74AD"/>
    <w:rsid w:val="002E23C3"/>
    <w:rsid w:val="00323885"/>
    <w:rsid w:val="0032576C"/>
    <w:rsid w:val="00335A7E"/>
    <w:rsid w:val="003A02C6"/>
    <w:rsid w:val="003A291A"/>
    <w:rsid w:val="003B0BF0"/>
    <w:rsid w:val="003C1F31"/>
    <w:rsid w:val="003E1A0C"/>
    <w:rsid w:val="003E657C"/>
    <w:rsid w:val="003F26F4"/>
    <w:rsid w:val="003F63AE"/>
    <w:rsid w:val="0045335C"/>
    <w:rsid w:val="004B6615"/>
    <w:rsid w:val="004E1949"/>
    <w:rsid w:val="0053159D"/>
    <w:rsid w:val="005639EF"/>
    <w:rsid w:val="00582BA5"/>
    <w:rsid w:val="005C745E"/>
    <w:rsid w:val="005F4AD6"/>
    <w:rsid w:val="006228A8"/>
    <w:rsid w:val="00686C62"/>
    <w:rsid w:val="00695F2C"/>
    <w:rsid w:val="006D4144"/>
    <w:rsid w:val="006F7A73"/>
    <w:rsid w:val="0072125C"/>
    <w:rsid w:val="00723DAE"/>
    <w:rsid w:val="00737DFD"/>
    <w:rsid w:val="0074035F"/>
    <w:rsid w:val="00743CF0"/>
    <w:rsid w:val="00747343"/>
    <w:rsid w:val="00766E86"/>
    <w:rsid w:val="00773519"/>
    <w:rsid w:val="00782563"/>
    <w:rsid w:val="007E5C3F"/>
    <w:rsid w:val="00803F20"/>
    <w:rsid w:val="00815CE9"/>
    <w:rsid w:val="0081692E"/>
    <w:rsid w:val="008520CC"/>
    <w:rsid w:val="008621CB"/>
    <w:rsid w:val="008B20DE"/>
    <w:rsid w:val="008C17A6"/>
    <w:rsid w:val="008F313A"/>
    <w:rsid w:val="0091140F"/>
    <w:rsid w:val="009151D9"/>
    <w:rsid w:val="00915792"/>
    <w:rsid w:val="0092153D"/>
    <w:rsid w:val="00924286"/>
    <w:rsid w:val="009271B7"/>
    <w:rsid w:val="00946A38"/>
    <w:rsid w:val="00960C03"/>
    <w:rsid w:val="00970A3D"/>
    <w:rsid w:val="009A4F87"/>
    <w:rsid w:val="009C2525"/>
    <w:rsid w:val="009C262A"/>
    <w:rsid w:val="009D6F21"/>
    <w:rsid w:val="00A02F7A"/>
    <w:rsid w:val="00A31880"/>
    <w:rsid w:val="00A617F8"/>
    <w:rsid w:val="00AC1EA7"/>
    <w:rsid w:val="00AC4DA6"/>
    <w:rsid w:val="00AC7F1D"/>
    <w:rsid w:val="00AD61D0"/>
    <w:rsid w:val="00B04535"/>
    <w:rsid w:val="00B360C1"/>
    <w:rsid w:val="00B40C1D"/>
    <w:rsid w:val="00B42CD8"/>
    <w:rsid w:val="00B67656"/>
    <w:rsid w:val="00BA57CE"/>
    <w:rsid w:val="00BC14EC"/>
    <w:rsid w:val="00BE261D"/>
    <w:rsid w:val="00C03119"/>
    <w:rsid w:val="00C20972"/>
    <w:rsid w:val="00C22333"/>
    <w:rsid w:val="00CB2405"/>
    <w:rsid w:val="00CB4A60"/>
    <w:rsid w:val="00CE795B"/>
    <w:rsid w:val="00D113E8"/>
    <w:rsid w:val="00D118B7"/>
    <w:rsid w:val="00D11925"/>
    <w:rsid w:val="00D41C8E"/>
    <w:rsid w:val="00D74DC1"/>
    <w:rsid w:val="00D96847"/>
    <w:rsid w:val="00DA39F6"/>
    <w:rsid w:val="00DD291F"/>
    <w:rsid w:val="00DE0938"/>
    <w:rsid w:val="00E018CE"/>
    <w:rsid w:val="00E13C5B"/>
    <w:rsid w:val="00E22943"/>
    <w:rsid w:val="00E3200A"/>
    <w:rsid w:val="00E366BC"/>
    <w:rsid w:val="00E87B68"/>
    <w:rsid w:val="00EA6DCF"/>
    <w:rsid w:val="00EC4B7E"/>
    <w:rsid w:val="00EF6DC9"/>
    <w:rsid w:val="00F1500F"/>
    <w:rsid w:val="00F20C41"/>
    <w:rsid w:val="00F85BB4"/>
    <w:rsid w:val="00F86481"/>
    <w:rsid w:val="00FA5FB6"/>
    <w:rsid w:val="00FC0455"/>
    <w:rsid w:val="00FD2CA3"/>
    <w:rsid w:val="00FF07C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Законопроектом вводится понятие нового вида муниципального образования на террит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67</cp:revision>
  <cp:lastPrinted>2019-11-19T11:55:00Z</cp:lastPrinted>
  <dcterms:created xsi:type="dcterms:W3CDTF">2018-03-13T05:05:00Z</dcterms:created>
  <dcterms:modified xsi:type="dcterms:W3CDTF">2019-11-19T11:55:00Z</dcterms:modified>
</cp:coreProperties>
</file>