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2D13CE" w:rsidRDefault="002D13CE" w:rsidP="002D13CE">
      <w:pPr>
        <w:ind w:firstLine="5245"/>
        <w:rPr>
          <w:sz w:val="28"/>
          <w:szCs w:val="28"/>
        </w:rPr>
      </w:pPr>
    </w:p>
    <w:p w:rsidR="002E3598" w:rsidRDefault="002E3598" w:rsidP="002D13CE">
      <w:pPr>
        <w:ind w:firstLine="5245"/>
        <w:rPr>
          <w:sz w:val="28"/>
          <w:szCs w:val="28"/>
        </w:rPr>
      </w:pPr>
    </w:p>
    <w:p w:rsidR="002804C8" w:rsidRPr="002E3598" w:rsidRDefault="002804C8" w:rsidP="002D13CE">
      <w:pPr>
        <w:ind w:firstLine="5245"/>
        <w:rPr>
          <w:sz w:val="28"/>
          <w:szCs w:val="28"/>
        </w:rPr>
      </w:pPr>
    </w:p>
    <w:p w:rsidR="002E3598" w:rsidRDefault="002E3598" w:rsidP="002804C8">
      <w:pPr>
        <w:pStyle w:val="1"/>
        <w:spacing w:line="264" w:lineRule="auto"/>
        <w:rPr>
          <w:szCs w:val="28"/>
        </w:rPr>
      </w:pPr>
      <w:r>
        <w:rPr>
          <w:szCs w:val="28"/>
        </w:rPr>
        <w:t>ЗАКЛЮЧЕНИЕ</w:t>
      </w:r>
    </w:p>
    <w:p w:rsidR="002E3598" w:rsidRDefault="002E3598" w:rsidP="002804C8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закона Удмуртской Республики </w:t>
      </w:r>
      <w:r>
        <w:rPr>
          <w:b/>
          <w:sz w:val="28"/>
          <w:szCs w:val="28"/>
        </w:rPr>
        <w:t>№ 5779-6зп</w:t>
      </w:r>
    </w:p>
    <w:p w:rsidR="002E3598" w:rsidRPr="002E3598" w:rsidRDefault="002E3598" w:rsidP="002804C8">
      <w:pPr>
        <w:spacing w:line="264" w:lineRule="auto"/>
        <w:jc w:val="center"/>
        <w:rPr>
          <w:b/>
          <w:bCs/>
          <w:sz w:val="28"/>
          <w:szCs w:val="28"/>
        </w:rPr>
      </w:pPr>
      <w:r w:rsidRPr="002E3598">
        <w:rPr>
          <w:b/>
          <w:bCs/>
          <w:sz w:val="28"/>
          <w:szCs w:val="28"/>
        </w:rPr>
        <w:t>«Об Уполномоченном по правам ребёнка в Удмуртской Республике»</w:t>
      </w:r>
    </w:p>
    <w:p w:rsidR="002E3598" w:rsidRDefault="002E3598" w:rsidP="002804C8">
      <w:pPr>
        <w:spacing w:line="264" w:lineRule="auto"/>
        <w:ind w:firstLine="709"/>
        <w:jc w:val="both"/>
        <w:rPr>
          <w:b/>
          <w:sz w:val="27"/>
          <w:szCs w:val="27"/>
        </w:rPr>
      </w:pPr>
    </w:p>
    <w:p w:rsidR="002804C8" w:rsidRDefault="002804C8" w:rsidP="002804C8">
      <w:pPr>
        <w:spacing w:line="264" w:lineRule="auto"/>
        <w:ind w:firstLine="709"/>
        <w:jc w:val="both"/>
        <w:rPr>
          <w:b/>
          <w:sz w:val="27"/>
          <w:szCs w:val="27"/>
        </w:rPr>
      </w:pPr>
      <w:bookmarkStart w:id="0" w:name="_GoBack"/>
      <w:bookmarkEnd w:id="0"/>
    </w:p>
    <w:p w:rsidR="002E3598" w:rsidRPr="002E3598" w:rsidRDefault="002E3598" w:rsidP="002804C8">
      <w:pPr>
        <w:spacing w:line="264" w:lineRule="auto"/>
        <w:ind w:firstLine="709"/>
        <w:jc w:val="both"/>
        <w:rPr>
          <w:sz w:val="28"/>
          <w:szCs w:val="28"/>
        </w:rPr>
      </w:pPr>
      <w:r w:rsidRPr="002E3598">
        <w:rPr>
          <w:sz w:val="28"/>
          <w:szCs w:val="28"/>
        </w:rPr>
        <w:t>Постоянная комиссия Государственного Совета Удмуртской Республики по здравоохранению, демографической и семейной политике, рассмотрев проект закона Удмуртской Республики № 5779-6зп «Об Уполномоченном по правам ребёнка в Удмуртской Республике», внесённый Главой Удмуртской Республики, рекомендует принять его в первом чтении.</w:t>
      </w:r>
    </w:p>
    <w:p w:rsidR="00BB65BE" w:rsidRDefault="00BB65BE" w:rsidP="002804C8">
      <w:pPr>
        <w:spacing w:line="264" w:lineRule="auto"/>
        <w:jc w:val="both"/>
        <w:rPr>
          <w:sz w:val="28"/>
          <w:szCs w:val="28"/>
        </w:rPr>
      </w:pPr>
    </w:p>
    <w:p w:rsidR="002804C8" w:rsidRPr="002E3598" w:rsidRDefault="002804C8" w:rsidP="002E3598">
      <w:pPr>
        <w:jc w:val="both"/>
        <w:rPr>
          <w:sz w:val="28"/>
          <w:szCs w:val="28"/>
        </w:rPr>
      </w:pPr>
    </w:p>
    <w:p w:rsidR="001A2A30" w:rsidRPr="002E3598" w:rsidRDefault="00D70E32" w:rsidP="001A2A30">
      <w:pPr>
        <w:jc w:val="both"/>
        <w:rPr>
          <w:sz w:val="28"/>
          <w:szCs w:val="28"/>
        </w:rPr>
      </w:pPr>
      <w:r w:rsidRPr="002E3598">
        <w:rPr>
          <w:sz w:val="28"/>
          <w:szCs w:val="28"/>
        </w:rPr>
        <w:t>За</w:t>
      </w:r>
      <w:r w:rsidR="001A2A30" w:rsidRPr="002E3598">
        <w:rPr>
          <w:sz w:val="28"/>
          <w:szCs w:val="28"/>
        </w:rPr>
        <w:t xml:space="preserve">меститель Председателя  </w:t>
      </w:r>
    </w:p>
    <w:p w:rsidR="001A2A30" w:rsidRPr="002E3598" w:rsidRDefault="001A2A30" w:rsidP="001A2A30">
      <w:pPr>
        <w:jc w:val="both"/>
        <w:rPr>
          <w:sz w:val="28"/>
          <w:szCs w:val="28"/>
        </w:rPr>
      </w:pPr>
      <w:r w:rsidRPr="002E3598">
        <w:rPr>
          <w:sz w:val="28"/>
          <w:szCs w:val="28"/>
        </w:rPr>
        <w:t xml:space="preserve">Государственного Совета </w:t>
      </w:r>
    </w:p>
    <w:p w:rsidR="001A2A30" w:rsidRPr="002E3598" w:rsidRDefault="001A2A30" w:rsidP="001A2A30">
      <w:pPr>
        <w:jc w:val="both"/>
        <w:rPr>
          <w:sz w:val="28"/>
          <w:szCs w:val="28"/>
        </w:rPr>
      </w:pPr>
      <w:r w:rsidRPr="002E3598">
        <w:rPr>
          <w:sz w:val="28"/>
          <w:szCs w:val="28"/>
        </w:rPr>
        <w:t xml:space="preserve">Удмуртской Республики –  </w:t>
      </w:r>
    </w:p>
    <w:p w:rsidR="00D36D26" w:rsidRPr="002E3598" w:rsidRDefault="001A2A30" w:rsidP="001A2A30">
      <w:pPr>
        <w:jc w:val="both"/>
        <w:rPr>
          <w:sz w:val="28"/>
          <w:szCs w:val="28"/>
        </w:rPr>
      </w:pPr>
      <w:r w:rsidRPr="002E3598">
        <w:rPr>
          <w:sz w:val="28"/>
          <w:szCs w:val="28"/>
        </w:rPr>
        <w:t xml:space="preserve">председатель постоянной комиссии </w:t>
      </w:r>
      <w:r w:rsidR="004B56C0" w:rsidRPr="002E3598">
        <w:rPr>
          <w:sz w:val="28"/>
          <w:szCs w:val="28"/>
        </w:rPr>
        <w:t xml:space="preserve">                </w:t>
      </w:r>
      <w:r w:rsidRPr="002E3598">
        <w:rPr>
          <w:sz w:val="28"/>
          <w:szCs w:val="28"/>
        </w:rPr>
        <w:t xml:space="preserve">                  </w:t>
      </w:r>
      <w:r w:rsidR="001E59AD" w:rsidRPr="002E3598">
        <w:rPr>
          <w:sz w:val="28"/>
          <w:szCs w:val="28"/>
        </w:rPr>
        <w:t xml:space="preserve">        </w:t>
      </w:r>
      <w:r w:rsidR="00D70E32" w:rsidRPr="002E3598">
        <w:rPr>
          <w:sz w:val="28"/>
          <w:szCs w:val="28"/>
        </w:rPr>
        <w:t>Н.А.</w:t>
      </w:r>
      <w:r w:rsidR="00992918" w:rsidRPr="002E3598">
        <w:rPr>
          <w:sz w:val="28"/>
          <w:szCs w:val="28"/>
        </w:rPr>
        <w:t xml:space="preserve"> </w:t>
      </w:r>
      <w:r w:rsidR="00D70E32" w:rsidRPr="002E3598">
        <w:rPr>
          <w:sz w:val="28"/>
          <w:szCs w:val="28"/>
        </w:rPr>
        <w:t>Михайлова</w:t>
      </w:r>
    </w:p>
    <w:sectPr w:rsidR="00D36D26" w:rsidRPr="002E3598" w:rsidSect="005F031B">
      <w:headerReference w:type="first" r:id="rId8"/>
      <w:pgSz w:w="11906" w:h="16838" w:code="9"/>
      <w:pgMar w:top="1387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98" w:rsidRDefault="002E3598" w:rsidP="002C49BF">
      <w:r>
        <w:separator/>
      </w:r>
    </w:p>
  </w:endnote>
  <w:endnote w:type="continuationSeparator" w:id="0">
    <w:p w:rsidR="002E3598" w:rsidRDefault="002E3598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98" w:rsidRDefault="002E3598" w:rsidP="002C49BF">
      <w:r>
        <w:separator/>
      </w:r>
    </w:p>
  </w:footnote>
  <w:footnote w:type="continuationSeparator" w:id="0">
    <w:p w:rsidR="002E3598" w:rsidRDefault="002E3598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2E3598" w:rsidRPr="00DD6D71" w:rsidTr="00AD7F73">
      <w:trPr>
        <w:cantSplit/>
        <w:trHeight w:hRule="exact" w:val="1143"/>
      </w:trPr>
      <w:tc>
        <w:tcPr>
          <w:tcW w:w="4059" w:type="dxa"/>
          <w:vAlign w:val="center"/>
        </w:tcPr>
        <w:p w:rsidR="002E3598" w:rsidRDefault="002E3598" w:rsidP="00AD7F73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2E3598" w:rsidRDefault="002E3598" w:rsidP="00AD7F73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2E3598" w:rsidRDefault="002E3598" w:rsidP="00AD7F73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4" w:type="dxa"/>
          <w:vAlign w:val="center"/>
        </w:tcPr>
        <w:p w:rsidR="002E3598" w:rsidRPr="007A3401" w:rsidRDefault="002E3598" w:rsidP="00AD7F73">
          <w:pPr>
            <w:jc w:val="center"/>
          </w:pPr>
          <w:r w:rsidRPr="007A3401">
            <w:t>УДМУРТ ЭЛЬКУНЫСЬ</w:t>
          </w:r>
        </w:p>
        <w:p w:rsidR="002E3598" w:rsidRPr="00DD6D71" w:rsidRDefault="002E3598" w:rsidP="00AD7F73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2E3598" w:rsidRPr="00447A9B" w:rsidTr="00AD7F73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2E3598" w:rsidRDefault="002E3598" w:rsidP="00AD7F7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2E3598" w:rsidRDefault="002E3598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2E3598" w:rsidRDefault="002E3598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2E3598" w:rsidRPr="00622F23" w:rsidRDefault="002E3598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2E3598" w:rsidRPr="0004373F" w:rsidRDefault="002E3598" w:rsidP="00AD7F73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2E3598" w:rsidRPr="00C93EF2" w:rsidRDefault="002E3598" w:rsidP="00AD7F73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2E3598" w:rsidRPr="00C93EF2" w:rsidRDefault="002E3598" w:rsidP="00AD7F73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2E3598" w:rsidRPr="00447A9B" w:rsidRDefault="002E3598" w:rsidP="00AD7F73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2E3598" w:rsidRDefault="002E35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035C"/>
    <w:multiLevelType w:val="hybridMultilevel"/>
    <w:tmpl w:val="AD2ABE7E"/>
    <w:lvl w:ilvl="0" w:tplc="A4F0175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963A79"/>
    <w:multiLevelType w:val="hybridMultilevel"/>
    <w:tmpl w:val="02F83E30"/>
    <w:lvl w:ilvl="0" w:tplc="A4F0175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B0"/>
    <w:rsid w:val="000028C3"/>
    <w:rsid w:val="00012B6C"/>
    <w:rsid w:val="00014EEC"/>
    <w:rsid w:val="0002564A"/>
    <w:rsid w:val="00042270"/>
    <w:rsid w:val="0004373F"/>
    <w:rsid w:val="00047181"/>
    <w:rsid w:val="00096CA6"/>
    <w:rsid w:val="000A66BE"/>
    <w:rsid w:val="000B7C9A"/>
    <w:rsid w:val="000D2D81"/>
    <w:rsid w:val="00113A36"/>
    <w:rsid w:val="0013214D"/>
    <w:rsid w:val="001412F9"/>
    <w:rsid w:val="00141664"/>
    <w:rsid w:val="001842DC"/>
    <w:rsid w:val="00184E26"/>
    <w:rsid w:val="001A2A30"/>
    <w:rsid w:val="001A3185"/>
    <w:rsid w:val="001B1F05"/>
    <w:rsid w:val="001D18FE"/>
    <w:rsid w:val="001D7C44"/>
    <w:rsid w:val="001E59AD"/>
    <w:rsid w:val="001E5A2F"/>
    <w:rsid w:val="002059D9"/>
    <w:rsid w:val="0023504F"/>
    <w:rsid w:val="0025490B"/>
    <w:rsid w:val="002804C8"/>
    <w:rsid w:val="00285B56"/>
    <w:rsid w:val="002966A1"/>
    <w:rsid w:val="002A1293"/>
    <w:rsid w:val="002A19A9"/>
    <w:rsid w:val="002C49BF"/>
    <w:rsid w:val="002D13CE"/>
    <w:rsid w:val="002E1DFE"/>
    <w:rsid w:val="002E3598"/>
    <w:rsid w:val="002F3B4F"/>
    <w:rsid w:val="00327C4D"/>
    <w:rsid w:val="003547CF"/>
    <w:rsid w:val="00393BEB"/>
    <w:rsid w:val="003D302E"/>
    <w:rsid w:val="003D687A"/>
    <w:rsid w:val="003E0D3D"/>
    <w:rsid w:val="0041070C"/>
    <w:rsid w:val="004136C6"/>
    <w:rsid w:val="00413C76"/>
    <w:rsid w:val="00447A9B"/>
    <w:rsid w:val="00485AAD"/>
    <w:rsid w:val="004A0631"/>
    <w:rsid w:val="004A1228"/>
    <w:rsid w:val="004A7129"/>
    <w:rsid w:val="004B56C0"/>
    <w:rsid w:val="004C251B"/>
    <w:rsid w:val="004D4976"/>
    <w:rsid w:val="004D7ACE"/>
    <w:rsid w:val="004E6984"/>
    <w:rsid w:val="004F7488"/>
    <w:rsid w:val="00525F1B"/>
    <w:rsid w:val="00550801"/>
    <w:rsid w:val="00557E54"/>
    <w:rsid w:val="005606B2"/>
    <w:rsid w:val="00572E66"/>
    <w:rsid w:val="005868C3"/>
    <w:rsid w:val="005A3E54"/>
    <w:rsid w:val="005E102D"/>
    <w:rsid w:val="005F031B"/>
    <w:rsid w:val="005F3D5A"/>
    <w:rsid w:val="00605AEF"/>
    <w:rsid w:val="00611CBD"/>
    <w:rsid w:val="00622F23"/>
    <w:rsid w:val="00643A22"/>
    <w:rsid w:val="006564CC"/>
    <w:rsid w:val="00684DDE"/>
    <w:rsid w:val="006B6406"/>
    <w:rsid w:val="006D271D"/>
    <w:rsid w:val="00723D23"/>
    <w:rsid w:val="00732A34"/>
    <w:rsid w:val="00745009"/>
    <w:rsid w:val="00770F47"/>
    <w:rsid w:val="00773CFF"/>
    <w:rsid w:val="00777763"/>
    <w:rsid w:val="007829FF"/>
    <w:rsid w:val="00782B06"/>
    <w:rsid w:val="00792E18"/>
    <w:rsid w:val="007A0EB0"/>
    <w:rsid w:val="007A3401"/>
    <w:rsid w:val="007C77DB"/>
    <w:rsid w:val="007E063C"/>
    <w:rsid w:val="008111EA"/>
    <w:rsid w:val="00811CB1"/>
    <w:rsid w:val="00816D67"/>
    <w:rsid w:val="00863A25"/>
    <w:rsid w:val="00865DC6"/>
    <w:rsid w:val="00877802"/>
    <w:rsid w:val="008849C0"/>
    <w:rsid w:val="008A3C19"/>
    <w:rsid w:val="008B1D99"/>
    <w:rsid w:val="008B7D50"/>
    <w:rsid w:val="008D28F8"/>
    <w:rsid w:val="009252EE"/>
    <w:rsid w:val="009417FB"/>
    <w:rsid w:val="00965E21"/>
    <w:rsid w:val="00987BA9"/>
    <w:rsid w:val="00992918"/>
    <w:rsid w:val="009A29B1"/>
    <w:rsid w:val="009C6567"/>
    <w:rsid w:val="009E78EC"/>
    <w:rsid w:val="00A5409E"/>
    <w:rsid w:val="00A818DF"/>
    <w:rsid w:val="00A92956"/>
    <w:rsid w:val="00A97EAB"/>
    <w:rsid w:val="00AC08EB"/>
    <w:rsid w:val="00AD7F73"/>
    <w:rsid w:val="00AE4AE8"/>
    <w:rsid w:val="00B00433"/>
    <w:rsid w:val="00B26090"/>
    <w:rsid w:val="00B31953"/>
    <w:rsid w:val="00B35A52"/>
    <w:rsid w:val="00B42422"/>
    <w:rsid w:val="00B51734"/>
    <w:rsid w:val="00B606CB"/>
    <w:rsid w:val="00B71679"/>
    <w:rsid w:val="00BB3614"/>
    <w:rsid w:val="00BB65BE"/>
    <w:rsid w:val="00BF42B7"/>
    <w:rsid w:val="00BF7E86"/>
    <w:rsid w:val="00C12AB7"/>
    <w:rsid w:val="00C16511"/>
    <w:rsid w:val="00C16D99"/>
    <w:rsid w:val="00C41C97"/>
    <w:rsid w:val="00C455F2"/>
    <w:rsid w:val="00C458E9"/>
    <w:rsid w:val="00C46BE5"/>
    <w:rsid w:val="00C64221"/>
    <w:rsid w:val="00C76641"/>
    <w:rsid w:val="00C9060C"/>
    <w:rsid w:val="00C92186"/>
    <w:rsid w:val="00C93EF2"/>
    <w:rsid w:val="00D27B3B"/>
    <w:rsid w:val="00D32A6E"/>
    <w:rsid w:val="00D36D26"/>
    <w:rsid w:val="00D61931"/>
    <w:rsid w:val="00D6587D"/>
    <w:rsid w:val="00D70C9C"/>
    <w:rsid w:val="00D70E32"/>
    <w:rsid w:val="00D80B6B"/>
    <w:rsid w:val="00D96ED2"/>
    <w:rsid w:val="00DC0906"/>
    <w:rsid w:val="00DC4FF6"/>
    <w:rsid w:val="00DD6AE0"/>
    <w:rsid w:val="00DD6D71"/>
    <w:rsid w:val="00DE0CDD"/>
    <w:rsid w:val="00DE2B10"/>
    <w:rsid w:val="00DF5554"/>
    <w:rsid w:val="00E3292F"/>
    <w:rsid w:val="00E50D42"/>
    <w:rsid w:val="00E75384"/>
    <w:rsid w:val="00EA5B8D"/>
    <w:rsid w:val="00EF4F85"/>
    <w:rsid w:val="00F120BF"/>
    <w:rsid w:val="00F91D9A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link w:val="a5"/>
    <w:semiHidden/>
    <w:pPr>
      <w:jc w:val="center"/>
    </w:p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422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C49B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2C49BF"/>
    <w:rPr>
      <w:sz w:val="24"/>
      <w:szCs w:val="24"/>
    </w:rPr>
  </w:style>
  <w:style w:type="table" w:styleId="ad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a1on">
    <w:name w:val="_ga1_on_"/>
    <w:basedOn w:val="a0"/>
    <w:rsid w:val="00BF7E86"/>
  </w:style>
  <w:style w:type="paragraph" w:customStyle="1" w:styleId="ConsPlusTitle">
    <w:name w:val="ConsPlusTitle"/>
    <w:rsid w:val="001A2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842DC"/>
    <w:rPr>
      <w:sz w:val="24"/>
      <w:szCs w:val="24"/>
    </w:rPr>
  </w:style>
  <w:style w:type="paragraph" w:styleId="ae">
    <w:name w:val="List Paragraph"/>
    <w:basedOn w:val="a"/>
    <w:uiPriority w:val="34"/>
    <w:qFormat/>
    <w:rsid w:val="00782B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3598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link w:val="a5"/>
    <w:semiHidden/>
    <w:pPr>
      <w:jc w:val="center"/>
    </w:p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422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C49B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2C49BF"/>
    <w:rPr>
      <w:sz w:val="24"/>
      <w:szCs w:val="24"/>
    </w:rPr>
  </w:style>
  <w:style w:type="table" w:styleId="ad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a1on">
    <w:name w:val="_ga1_on_"/>
    <w:basedOn w:val="a0"/>
    <w:rsid w:val="00BF7E86"/>
  </w:style>
  <w:style w:type="paragraph" w:customStyle="1" w:styleId="ConsPlusTitle">
    <w:name w:val="ConsPlusTitle"/>
    <w:rsid w:val="001A2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842DC"/>
    <w:rPr>
      <w:sz w:val="24"/>
      <w:szCs w:val="24"/>
    </w:rPr>
  </w:style>
  <w:style w:type="paragraph" w:styleId="ae">
    <w:name w:val="List Paragraph"/>
    <w:basedOn w:val="a"/>
    <w:uiPriority w:val="34"/>
    <w:qFormat/>
    <w:rsid w:val="00782B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359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Морева Т.Р.</dc:creator>
  <cp:lastModifiedBy>Токарева Вероника Валентиновна</cp:lastModifiedBy>
  <cp:revision>2</cp:revision>
  <cp:lastPrinted>2019-09-06T09:59:00Z</cp:lastPrinted>
  <dcterms:created xsi:type="dcterms:W3CDTF">2019-09-06T10:12:00Z</dcterms:created>
  <dcterms:modified xsi:type="dcterms:W3CDTF">2019-09-06T10:12:00Z</dcterms:modified>
</cp:coreProperties>
</file>