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20111" w:rsidRPr="00193A53" w:rsidTr="009850F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111" w:rsidRPr="00193A53" w:rsidRDefault="00D20111" w:rsidP="009850F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111" w:rsidRPr="00193A53" w:rsidRDefault="00D20111" w:rsidP="009850F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111" w:rsidRPr="00193A53" w:rsidRDefault="00D20111" w:rsidP="009850F2">
            <w:pPr>
              <w:jc w:val="right"/>
              <w:rPr>
                <w:sz w:val="26"/>
                <w:szCs w:val="26"/>
              </w:rPr>
            </w:pPr>
          </w:p>
        </w:tc>
      </w:tr>
      <w:tr w:rsidR="00D20111" w:rsidRPr="00193A53" w:rsidTr="00985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D20111" w:rsidRPr="00193A53" w:rsidRDefault="00D20111" w:rsidP="009850F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20111" w:rsidRPr="00193A53" w:rsidTr="009850F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111" w:rsidRPr="00193A53" w:rsidRDefault="00D20111" w:rsidP="00985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111" w:rsidRPr="00193A53" w:rsidRDefault="00D20111" w:rsidP="009850F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111" w:rsidRPr="00193A53" w:rsidRDefault="00D20111" w:rsidP="009850F2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D20111" w:rsidRPr="00193A53" w:rsidTr="009850F2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0111" w:rsidRPr="00193A53" w:rsidRDefault="00D20111" w:rsidP="009850F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D20111" w:rsidRDefault="00D20111" w:rsidP="00D20111"/>
    <w:p w:rsidR="00D20111" w:rsidRDefault="00D20111" w:rsidP="00D20111">
      <w:pPr>
        <w:jc w:val="center"/>
        <w:rPr>
          <w:b/>
          <w:sz w:val="28"/>
          <w:szCs w:val="27"/>
        </w:rPr>
      </w:pPr>
    </w:p>
    <w:p w:rsidR="00D20111" w:rsidRPr="00DA20DE" w:rsidRDefault="00D20111" w:rsidP="00D2011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D20111" w:rsidRPr="00DA20DE" w:rsidRDefault="00D20111" w:rsidP="00D20111">
      <w:pPr>
        <w:jc w:val="center"/>
        <w:rPr>
          <w:sz w:val="28"/>
          <w:szCs w:val="27"/>
        </w:rPr>
      </w:pPr>
    </w:p>
    <w:p w:rsidR="00D20111" w:rsidRPr="001C6F82" w:rsidRDefault="00D20111" w:rsidP="00D20111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>
        <w:rPr>
          <w:b/>
          <w:sz w:val="28"/>
        </w:rPr>
        <w:t>3791</w:t>
      </w:r>
      <w:r w:rsidRPr="001C6F82">
        <w:rPr>
          <w:b/>
          <w:sz w:val="28"/>
        </w:rPr>
        <w:t>-5зп</w:t>
      </w:r>
    </w:p>
    <w:p w:rsidR="00D20111" w:rsidRDefault="00D20111" w:rsidP="00D20111">
      <w:pPr>
        <w:pStyle w:val="ConsPlusTitle"/>
        <w:widowControl/>
        <w:jc w:val="center"/>
        <w:rPr>
          <w:sz w:val="28"/>
          <w:szCs w:val="28"/>
        </w:rPr>
      </w:pPr>
      <w:r w:rsidRPr="002246E0">
        <w:rPr>
          <w:sz w:val="28"/>
          <w:szCs w:val="28"/>
        </w:rPr>
        <w:t>«Об исполнении бюджета Удмуртской Республики за 2015 год»</w:t>
      </w:r>
    </w:p>
    <w:p w:rsidR="00D20111" w:rsidRDefault="00D20111" w:rsidP="00D20111">
      <w:pPr>
        <w:pStyle w:val="ConsPlusTitle"/>
        <w:widowControl/>
        <w:jc w:val="center"/>
        <w:rPr>
          <w:sz w:val="27"/>
          <w:szCs w:val="27"/>
        </w:rPr>
      </w:pPr>
    </w:p>
    <w:p w:rsidR="00D20111" w:rsidRPr="002E41E6" w:rsidRDefault="00D20111" w:rsidP="00D20111">
      <w:pPr>
        <w:pStyle w:val="a5"/>
        <w:spacing w:after="0"/>
        <w:ind w:firstLine="709"/>
        <w:jc w:val="both"/>
        <w:rPr>
          <w:sz w:val="28"/>
        </w:rPr>
      </w:pPr>
      <w:r w:rsidRPr="002E41E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Pr="00D20111">
        <w:rPr>
          <w:sz w:val="28"/>
        </w:rPr>
        <w:t>№3791-5зп</w:t>
      </w:r>
      <w:r>
        <w:rPr>
          <w:sz w:val="28"/>
        </w:rPr>
        <w:t xml:space="preserve"> </w:t>
      </w:r>
      <w:r w:rsidRPr="00D20111">
        <w:rPr>
          <w:sz w:val="28"/>
          <w:szCs w:val="28"/>
        </w:rPr>
        <w:t>«Об исполнении бюджета Удмуртской Республики за 2015 год»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Pr="002E41E6">
        <w:rPr>
          <w:sz w:val="28"/>
          <w:szCs w:val="28"/>
        </w:rPr>
        <w:t xml:space="preserve">, и поддерживает его принятие. </w:t>
      </w:r>
      <w:r>
        <w:rPr>
          <w:sz w:val="28"/>
          <w:szCs w:val="28"/>
        </w:rPr>
        <w:t>Замечаний и предложений нет.</w:t>
      </w:r>
      <w:bookmarkStart w:id="0" w:name="_GoBack"/>
      <w:bookmarkEnd w:id="0"/>
    </w:p>
    <w:p w:rsidR="00D20111" w:rsidRDefault="00D20111" w:rsidP="00D20111">
      <w:pPr>
        <w:jc w:val="both"/>
        <w:outlineLvl w:val="0"/>
        <w:rPr>
          <w:sz w:val="28"/>
          <w:szCs w:val="28"/>
        </w:rPr>
      </w:pPr>
    </w:p>
    <w:p w:rsidR="00D20111" w:rsidRDefault="00D20111" w:rsidP="00D20111">
      <w:pPr>
        <w:jc w:val="both"/>
        <w:outlineLvl w:val="0"/>
        <w:rPr>
          <w:sz w:val="28"/>
          <w:szCs w:val="28"/>
        </w:rPr>
      </w:pPr>
    </w:p>
    <w:p w:rsidR="00D20111" w:rsidRDefault="00D20111" w:rsidP="00D201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 </w:t>
      </w:r>
    </w:p>
    <w:p w:rsidR="00D20111" w:rsidRDefault="00D20111" w:rsidP="00D2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D20111" w:rsidRDefault="00D20111" w:rsidP="00D2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D20111" w:rsidRDefault="00D20111" w:rsidP="00D2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С.П.Кривилева</w:t>
      </w:r>
      <w:proofErr w:type="spellEnd"/>
    </w:p>
    <w:p w:rsidR="00D20111" w:rsidRDefault="00D20111" w:rsidP="00D20111"/>
    <w:p w:rsidR="00D20111" w:rsidRDefault="00D20111" w:rsidP="00D20111"/>
    <w:p w:rsidR="00D20111" w:rsidRDefault="00D20111" w:rsidP="00D20111"/>
    <w:p w:rsidR="00D20111" w:rsidRDefault="00D20111" w:rsidP="00D20111"/>
    <w:p w:rsidR="00D20111" w:rsidRDefault="00D20111" w:rsidP="00D20111">
      <w:pPr>
        <w:ind w:firstLine="6000"/>
      </w:pPr>
    </w:p>
    <w:p w:rsidR="00D20111" w:rsidRDefault="00D20111" w:rsidP="00D20111"/>
    <w:p w:rsidR="00D20111" w:rsidRDefault="00D20111" w:rsidP="00D20111"/>
    <w:p w:rsidR="00F42AC6" w:rsidRDefault="00F42AC6"/>
    <w:sectPr w:rsidR="00F42AC6" w:rsidSect="00031C45">
      <w:headerReference w:type="first" r:id="rId5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D20111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D20111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D20111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D20111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D20111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D20111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D2011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 xml:space="preserve">по </w:t>
          </w:r>
          <w:r w:rsidRPr="0009794C">
            <w:rPr>
              <w:sz w:val="26"/>
              <w:szCs w:val="26"/>
            </w:rPr>
            <w:t>здравоохранению,</w:t>
          </w:r>
        </w:p>
        <w:p w:rsidR="005F031B" w:rsidRDefault="00D2011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D20111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D20111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D20111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D20111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D20111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D20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1"/>
    <w:rsid w:val="004C562A"/>
    <w:rsid w:val="00822AB5"/>
    <w:rsid w:val="00D20111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201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20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201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20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N_Luzina</dc:creator>
  <cp:lastModifiedBy>N_Luzina</cp:lastModifiedBy>
  <cp:revision>1</cp:revision>
  <cp:lastPrinted>2016-05-25T09:10:00Z</cp:lastPrinted>
  <dcterms:created xsi:type="dcterms:W3CDTF">2016-05-25T09:05:00Z</dcterms:created>
  <dcterms:modified xsi:type="dcterms:W3CDTF">2016-05-25T09:11:00Z</dcterms:modified>
</cp:coreProperties>
</file>