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9D" w:rsidRDefault="00B8109D" w:rsidP="00B8109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Проект</w:t>
      </w: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Pr="00423EC0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3EC0">
        <w:rPr>
          <w:rFonts w:ascii="Times New Roman" w:hAnsi="Times New Roman" w:cs="Times New Roman"/>
          <w:sz w:val="24"/>
          <w:szCs w:val="24"/>
        </w:rPr>
        <w:t>ПОСТАНОВЛЕНИЕ</w:t>
      </w:r>
      <w:r w:rsidRPr="00423EC0">
        <w:rPr>
          <w:rFonts w:ascii="Times New Roman" w:hAnsi="Times New Roman" w:cs="Times New Roman"/>
          <w:sz w:val="24"/>
          <w:szCs w:val="24"/>
        </w:rPr>
        <w:br/>
        <w:t>ПРЕЗИДИУМА ГОСУДАРСТВЕННОГО СОВЕТА УДМУРТСКОЙ РЕСПУБЛИКИ</w:t>
      </w: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награждении Почётной грамотой</w:t>
      </w:r>
      <w:r>
        <w:rPr>
          <w:rFonts w:ascii="Times New Roman" w:hAnsi="Times New Roman" w:cs="Times New Roman"/>
          <w:b/>
          <w:sz w:val="28"/>
          <w:szCs w:val="28"/>
        </w:rPr>
        <w:br/>
        <w:t>Государственного Совета Удмуртской Республики</w:t>
      </w: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09D" w:rsidRDefault="00B8109D" w:rsidP="00B810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Президиум     Государственного     Совета     Удмуртской     Республики</w:t>
      </w:r>
    </w:p>
    <w:p w:rsidR="00B8109D" w:rsidRDefault="00B8109D" w:rsidP="00B81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8109D" w:rsidRDefault="00B8109D" w:rsidP="00B810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109D" w:rsidRDefault="00B8109D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Наградить Почётной грамотой Государственного Совета Удмуртской Республики:</w:t>
      </w:r>
    </w:p>
    <w:p w:rsidR="00E16051" w:rsidRDefault="00E16051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E1B" w:rsidRDefault="00E16051" w:rsidP="002B2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мног</w:t>
      </w:r>
      <w:r w:rsidR="00F92E1B">
        <w:rPr>
          <w:rFonts w:ascii="Times New Roman" w:hAnsi="Times New Roman" w:cs="Times New Roman"/>
          <w:sz w:val="28"/>
          <w:szCs w:val="28"/>
        </w:rPr>
        <w:t xml:space="preserve">олетний </w:t>
      </w:r>
      <w:r>
        <w:rPr>
          <w:rFonts w:ascii="Times New Roman" w:hAnsi="Times New Roman" w:cs="Times New Roman"/>
          <w:sz w:val="28"/>
          <w:szCs w:val="28"/>
        </w:rPr>
        <w:t>добр</w:t>
      </w:r>
      <w:r w:rsidR="00F92E1B">
        <w:rPr>
          <w:rFonts w:ascii="Times New Roman" w:hAnsi="Times New Roman" w:cs="Times New Roman"/>
          <w:sz w:val="28"/>
          <w:szCs w:val="28"/>
        </w:rPr>
        <w:t xml:space="preserve">осовестный </w:t>
      </w:r>
      <w:r>
        <w:rPr>
          <w:rFonts w:ascii="Times New Roman" w:hAnsi="Times New Roman" w:cs="Times New Roman"/>
          <w:sz w:val="28"/>
          <w:szCs w:val="28"/>
        </w:rPr>
        <w:t xml:space="preserve">труд </w:t>
      </w:r>
    </w:p>
    <w:p w:rsidR="00F92E1B" w:rsidRDefault="00E16051" w:rsidP="002B2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св</w:t>
      </w:r>
      <w:r w:rsidR="00F92E1B">
        <w:rPr>
          <w:rFonts w:ascii="Times New Roman" w:hAnsi="Times New Roman" w:cs="Times New Roman"/>
          <w:sz w:val="28"/>
          <w:szCs w:val="28"/>
        </w:rPr>
        <w:t xml:space="preserve">язи </w:t>
      </w:r>
      <w:r>
        <w:rPr>
          <w:rFonts w:ascii="Times New Roman" w:hAnsi="Times New Roman" w:cs="Times New Roman"/>
          <w:sz w:val="28"/>
          <w:szCs w:val="28"/>
        </w:rPr>
        <w:t>с Днём работника авто</w:t>
      </w:r>
      <w:r w:rsidR="00F92E1B">
        <w:rPr>
          <w:rFonts w:ascii="Times New Roman" w:hAnsi="Times New Roman" w:cs="Times New Roman"/>
          <w:sz w:val="28"/>
          <w:szCs w:val="28"/>
        </w:rPr>
        <w:t xml:space="preserve">мобильного </w:t>
      </w:r>
    </w:p>
    <w:p w:rsidR="00E16051" w:rsidRDefault="00E16051" w:rsidP="002B2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гор</w:t>
      </w:r>
      <w:r w:rsidR="00F92E1B">
        <w:rPr>
          <w:rFonts w:ascii="Times New Roman" w:hAnsi="Times New Roman" w:cs="Times New Roman"/>
          <w:sz w:val="28"/>
          <w:szCs w:val="28"/>
        </w:rPr>
        <w:t xml:space="preserve">одского </w:t>
      </w:r>
      <w:r>
        <w:rPr>
          <w:rFonts w:ascii="Times New Roman" w:hAnsi="Times New Roman" w:cs="Times New Roman"/>
          <w:sz w:val="28"/>
          <w:szCs w:val="28"/>
        </w:rPr>
        <w:t>пасс</w:t>
      </w:r>
      <w:r w:rsidR="00F92E1B">
        <w:rPr>
          <w:rFonts w:ascii="Times New Roman" w:hAnsi="Times New Roman" w:cs="Times New Roman"/>
          <w:sz w:val="28"/>
          <w:szCs w:val="28"/>
        </w:rPr>
        <w:t xml:space="preserve">ажирского </w:t>
      </w:r>
      <w:r>
        <w:rPr>
          <w:rFonts w:ascii="Times New Roman" w:hAnsi="Times New Roman" w:cs="Times New Roman"/>
          <w:sz w:val="28"/>
          <w:szCs w:val="28"/>
        </w:rPr>
        <w:t>тр</w:t>
      </w:r>
      <w:r w:rsidR="00F92E1B">
        <w:rPr>
          <w:rFonts w:ascii="Times New Roman" w:hAnsi="Times New Roman" w:cs="Times New Roman"/>
          <w:sz w:val="28"/>
          <w:szCs w:val="28"/>
        </w:rPr>
        <w:t>анспорта</w:t>
      </w:r>
    </w:p>
    <w:p w:rsidR="00E16051" w:rsidRDefault="00E16051" w:rsidP="00F92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Соловьеву Любовь Александровну </w:t>
      </w:r>
      <w:r w:rsidR="00F92E1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старшего специалиста отдела автотранспортного и автодорожного надзора Управления государственного автодорожного надзора по Удмуртской Республике Федеральной службы по надзору в сфере транспорта;</w:t>
      </w:r>
    </w:p>
    <w:p w:rsidR="00F92E1B" w:rsidRDefault="00F92E1B" w:rsidP="00F92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2E1B" w:rsidRDefault="00E16051" w:rsidP="00F92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мног</w:t>
      </w:r>
      <w:r w:rsidR="00F92E1B">
        <w:rPr>
          <w:rFonts w:ascii="Times New Roman" w:hAnsi="Times New Roman" w:cs="Times New Roman"/>
          <w:sz w:val="28"/>
          <w:szCs w:val="28"/>
        </w:rPr>
        <w:t xml:space="preserve">олетний </w:t>
      </w:r>
      <w:r>
        <w:rPr>
          <w:rFonts w:ascii="Times New Roman" w:hAnsi="Times New Roman" w:cs="Times New Roman"/>
          <w:sz w:val="28"/>
          <w:szCs w:val="28"/>
        </w:rPr>
        <w:t>добр</w:t>
      </w:r>
      <w:r w:rsidR="00F92E1B">
        <w:rPr>
          <w:rFonts w:ascii="Times New Roman" w:hAnsi="Times New Roman" w:cs="Times New Roman"/>
          <w:sz w:val="28"/>
          <w:szCs w:val="28"/>
        </w:rPr>
        <w:t xml:space="preserve">осовестный </w:t>
      </w:r>
      <w:r>
        <w:rPr>
          <w:rFonts w:ascii="Times New Roman" w:hAnsi="Times New Roman" w:cs="Times New Roman"/>
          <w:sz w:val="28"/>
          <w:szCs w:val="28"/>
        </w:rPr>
        <w:t xml:space="preserve">труд </w:t>
      </w:r>
    </w:p>
    <w:p w:rsidR="00E16051" w:rsidRDefault="00E16051" w:rsidP="00F92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связи с Днём работников леса</w:t>
      </w:r>
    </w:p>
    <w:p w:rsidR="00F92E1B" w:rsidRDefault="00E16051" w:rsidP="00F92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Большакова Сергея Михайловича </w:t>
      </w:r>
      <w:r w:rsidR="00F92E1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начальника отдела компьютеризации и программного обеспечения акционерного общества работников </w:t>
      </w:r>
      <w:r w:rsidR="00F92E1B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деревообрабатывающего народного предприятия </w:t>
      </w:r>
      <w:r w:rsidR="00F92E1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Красная звезда</w:t>
      </w:r>
      <w:r w:rsidR="00F92E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муниципальное образование </w:t>
      </w:r>
      <w:r w:rsidR="00F92E1B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92E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92E1B" w:rsidRDefault="00E16051" w:rsidP="00F92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Анатолия Александровича </w:t>
      </w:r>
      <w:r w:rsidR="00F92E1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станочника деревообрабатывающих станков цеха деревообработки акционерного общества работников </w:t>
      </w:r>
      <w:r w:rsidR="00F92E1B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деревообрабатывающее народное предприятие </w:t>
      </w:r>
      <w:r w:rsidR="00F92E1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Красная звезда</w:t>
      </w:r>
      <w:r w:rsidR="00F92E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муниципальное образование </w:t>
      </w:r>
      <w:r w:rsidR="00F92E1B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92E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92E1B" w:rsidRDefault="00F92E1B" w:rsidP="00F92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Головизнина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Илью</w:t>
      </w:r>
      <w:r w:rsidR="00E16051">
        <w:rPr>
          <w:rFonts w:ascii="Times New Roman" w:hAnsi="Times New Roman" w:cs="Times New Roman"/>
          <w:sz w:val="28"/>
          <w:szCs w:val="28"/>
        </w:rPr>
        <w:t xml:space="preserve"> Валерьевича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16051">
        <w:rPr>
          <w:rFonts w:ascii="Times New Roman" w:hAnsi="Times New Roman" w:cs="Times New Roman"/>
          <w:sz w:val="28"/>
          <w:szCs w:val="28"/>
        </w:rPr>
        <w:t xml:space="preserve"> машиниста трелёвочной машины Управления лесозаготовок обособленного подразделения в п. </w:t>
      </w:r>
      <w:proofErr w:type="spellStart"/>
      <w:r w:rsidR="00E16051">
        <w:rPr>
          <w:rFonts w:ascii="Times New Roman" w:hAnsi="Times New Roman" w:cs="Times New Roman"/>
          <w:sz w:val="28"/>
          <w:szCs w:val="28"/>
        </w:rPr>
        <w:t>Ува</w:t>
      </w:r>
      <w:proofErr w:type="spellEnd"/>
      <w:r w:rsidR="00E16051">
        <w:rPr>
          <w:rFonts w:ascii="Times New Roman" w:hAnsi="Times New Roman" w:cs="Times New Roman"/>
          <w:sz w:val="28"/>
          <w:szCs w:val="28"/>
        </w:rPr>
        <w:t xml:space="preserve"> общества с ограниченной ответственностью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16051">
        <w:rPr>
          <w:rFonts w:ascii="Times New Roman" w:hAnsi="Times New Roman" w:cs="Times New Roman"/>
          <w:sz w:val="28"/>
          <w:szCs w:val="28"/>
        </w:rPr>
        <w:t>Увадрев</w:t>
      </w:r>
      <w:proofErr w:type="spellEnd"/>
      <w:r w:rsidR="00E16051">
        <w:rPr>
          <w:rFonts w:ascii="Times New Roman" w:hAnsi="Times New Roman" w:cs="Times New Roman"/>
          <w:sz w:val="28"/>
          <w:szCs w:val="28"/>
        </w:rPr>
        <w:t>-Холдинг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16051">
        <w:rPr>
          <w:rFonts w:ascii="Times New Roman" w:hAnsi="Times New Roman" w:cs="Times New Roman"/>
          <w:sz w:val="28"/>
          <w:szCs w:val="28"/>
        </w:rPr>
        <w:t>,</w:t>
      </w:r>
    </w:p>
    <w:p w:rsidR="00F92E1B" w:rsidRDefault="00E16051" w:rsidP="00F92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Штенникова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Дмитрия Викторовича </w:t>
      </w:r>
      <w:r w:rsidR="00F92E1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службы охраны труда акционерного общества работников </w:t>
      </w:r>
      <w:r w:rsidR="00F92E1B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деревообрабатывающее народное предприятие </w:t>
      </w:r>
      <w:r w:rsidR="00F92E1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Красная звезда</w:t>
      </w:r>
      <w:r w:rsidR="00F92E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16051" w:rsidRDefault="00E16051" w:rsidP="00F92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Штыкова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Вячеслава Аркадьевича </w:t>
      </w:r>
      <w:r w:rsidR="00F92E1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начальника смены Управления производством ДСП и ЛДСП / Цех ДСП-200 обособленного подразделения в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общества с ограниченной ответственностью </w:t>
      </w:r>
      <w:r w:rsidR="00F92E1B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Увадрев</w:t>
      </w:r>
      <w:proofErr w:type="spellEnd"/>
      <w:r>
        <w:rPr>
          <w:rFonts w:ascii="Times New Roman" w:hAnsi="Times New Roman" w:cs="Times New Roman"/>
          <w:sz w:val="28"/>
          <w:szCs w:val="28"/>
        </w:rPr>
        <w:t>-Холдинг</w:t>
      </w:r>
      <w:r w:rsidR="00F92E1B">
        <w:rPr>
          <w:rFonts w:ascii="Times New Roman" w:hAnsi="Times New Roman" w:cs="Times New Roman"/>
          <w:sz w:val="28"/>
          <w:szCs w:val="28"/>
        </w:rPr>
        <w:t>»;</w:t>
      </w:r>
    </w:p>
    <w:p w:rsidR="00F92E1B" w:rsidRDefault="00E16051" w:rsidP="00F92E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многол</w:t>
      </w:r>
      <w:r w:rsidR="00F92E1B">
        <w:rPr>
          <w:rFonts w:ascii="Times New Roman" w:hAnsi="Times New Roman" w:cs="Times New Roman"/>
          <w:sz w:val="28"/>
          <w:szCs w:val="28"/>
        </w:rPr>
        <w:t xml:space="preserve">етний </w:t>
      </w:r>
      <w:r>
        <w:rPr>
          <w:rFonts w:ascii="Times New Roman" w:hAnsi="Times New Roman" w:cs="Times New Roman"/>
          <w:sz w:val="28"/>
          <w:szCs w:val="28"/>
        </w:rPr>
        <w:t>добросов</w:t>
      </w:r>
      <w:r w:rsidR="00F92E1B">
        <w:rPr>
          <w:rFonts w:ascii="Times New Roman" w:hAnsi="Times New Roman" w:cs="Times New Roman"/>
          <w:sz w:val="28"/>
          <w:szCs w:val="28"/>
        </w:rPr>
        <w:t xml:space="preserve">естный </w:t>
      </w:r>
      <w:r>
        <w:rPr>
          <w:rFonts w:ascii="Times New Roman" w:hAnsi="Times New Roman" w:cs="Times New Roman"/>
          <w:sz w:val="28"/>
          <w:szCs w:val="28"/>
        </w:rPr>
        <w:t xml:space="preserve">труд </w:t>
      </w:r>
    </w:p>
    <w:p w:rsidR="00E16051" w:rsidRDefault="00E16051" w:rsidP="00F92E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связи с Днём машиностроителя</w:t>
      </w:r>
    </w:p>
    <w:p w:rsidR="00F92E1B" w:rsidRDefault="002B2B35" w:rsidP="00F92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Алыпову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Анатольевну </w:t>
      </w:r>
      <w:r w:rsidR="00F92E1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инженера-технолога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отдела анализа эффективности средств производства общества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</w:t>
      </w:r>
      <w:r w:rsidR="00F92E1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Объединённая Автомобильная Группа</w:t>
      </w:r>
      <w:r w:rsidR="00F92E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муниципальное образование </w:t>
      </w:r>
      <w:r w:rsidR="00F92E1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 Ижевск</w:t>
      </w:r>
      <w:r w:rsidR="00F92E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1077B" w:rsidRDefault="002B2B35" w:rsidP="00A10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Виноградову Равилю Маратовну </w:t>
      </w:r>
      <w:r w:rsidR="00A1077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сварщика на машинах контактной (прессовой) сварки цеха сварки Веста, Ниссан общества с ограниченной ответственностью </w:t>
      </w:r>
      <w:r w:rsidR="00F92E1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Объединённая Автомобильная Группа</w:t>
      </w:r>
      <w:r w:rsidR="00F92E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муниципальное образование </w:t>
      </w:r>
      <w:r w:rsidR="00F92E1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 Ижевск</w:t>
      </w:r>
      <w:r w:rsidR="00F92E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1077B" w:rsidRDefault="002B2B35" w:rsidP="00A10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Городилову Галину Леонидовну </w:t>
      </w:r>
      <w:r w:rsidR="00A1077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инженера-технолога отдела анализа и планирования ремонта оборудования общества с ограниченной ответственностью </w:t>
      </w:r>
      <w:r w:rsidR="00F92E1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Объединённая Автомобильная Группа</w:t>
      </w:r>
      <w:r w:rsidR="00F92E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муниципальное образование </w:t>
      </w:r>
      <w:r w:rsidR="00F92E1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 Ижевск</w:t>
      </w:r>
      <w:r w:rsidR="00F92E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1077B" w:rsidRDefault="002B2B35" w:rsidP="00A10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Степанова Сергея Ивановича </w:t>
      </w:r>
      <w:r w:rsidR="00A1077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водителя автомобиля сопровождения административно-хозяйственного отдела общества с ограниченной ответственностью </w:t>
      </w:r>
      <w:r w:rsidR="00F92E1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Объединённая Автомобильная Группа</w:t>
      </w:r>
      <w:r w:rsidR="00F92E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муниципальное образование </w:t>
      </w:r>
      <w:r w:rsidR="00F92E1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 Ижевск</w:t>
      </w:r>
      <w:r w:rsidR="00F92E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B2B35" w:rsidRDefault="002B2B35" w:rsidP="00A10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Шкляева Олега Игоревича </w:t>
      </w:r>
      <w:r w:rsidR="00A1077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начальника проектно-технологического отдела общества с ограниченной ответственность</w:t>
      </w:r>
      <w:r w:rsidR="00A1077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E1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Объединённая автомобильная Группа</w:t>
      </w:r>
      <w:r w:rsidR="00F92E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муниципальное образование </w:t>
      </w:r>
      <w:r w:rsidR="00F92E1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 Ижевск</w:t>
      </w:r>
      <w:r w:rsidR="00F92E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077B" w:rsidRDefault="00A1077B" w:rsidP="00A107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77B" w:rsidRDefault="002B2B35" w:rsidP="00A107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многолет</w:t>
      </w:r>
      <w:r w:rsidR="00A1077B">
        <w:rPr>
          <w:rFonts w:ascii="Times New Roman" w:hAnsi="Times New Roman" w:cs="Times New Roman"/>
          <w:sz w:val="28"/>
          <w:szCs w:val="28"/>
        </w:rPr>
        <w:t xml:space="preserve">ний </w:t>
      </w:r>
      <w:r>
        <w:rPr>
          <w:rFonts w:ascii="Times New Roman" w:hAnsi="Times New Roman" w:cs="Times New Roman"/>
          <w:sz w:val="28"/>
          <w:szCs w:val="28"/>
        </w:rPr>
        <w:t>добросов</w:t>
      </w:r>
      <w:r w:rsidR="00A1077B">
        <w:rPr>
          <w:rFonts w:ascii="Times New Roman" w:hAnsi="Times New Roman" w:cs="Times New Roman"/>
          <w:sz w:val="28"/>
          <w:szCs w:val="28"/>
        </w:rPr>
        <w:t xml:space="preserve">естный </w:t>
      </w:r>
      <w:r>
        <w:rPr>
          <w:rFonts w:ascii="Times New Roman" w:hAnsi="Times New Roman" w:cs="Times New Roman"/>
          <w:sz w:val="28"/>
          <w:szCs w:val="28"/>
        </w:rPr>
        <w:t xml:space="preserve">труд </w:t>
      </w:r>
    </w:p>
    <w:p w:rsidR="002B2B35" w:rsidRDefault="002B2B35" w:rsidP="00A107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системе дошкольн</w:t>
      </w:r>
      <w:r w:rsidR="00A1077B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образ</w:t>
      </w:r>
      <w:r w:rsidR="00A1077B">
        <w:rPr>
          <w:rFonts w:ascii="Times New Roman" w:hAnsi="Times New Roman" w:cs="Times New Roman"/>
          <w:sz w:val="28"/>
          <w:szCs w:val="28"/>
        </w:rPr>
        <w:t>ования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A1077B">
        <w:rPr>
          <w:rFonts w:ascii="Times New Roman" w:hAnsi="Times New Roman" w:cs="Times New Roman"/>
          <w:sz w:val="28"/>
          <w:szCs w:val="28"/>
        </w:rPr>
        <w:t xml:space="preserve">дмуртской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1077B">
        <w:rPr>
          <w:rFonts w:ascii="Times New Roman" w:hAnsi="Times New Roman" w:cs="Times New Roman"/>
          <w:sz w:val="28"/>
          <w:szCs w:val="28"/>
        </w:rPr>
        <w:t>еспублики</w:t>
      </w:r>
    </w:p>
    <w:p w:rsidR="00A1077B" w:rsidRDefault="002B2B35" w:rsidP="00A10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Гатценбиллер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Оксану Сергеевну </w:t>
      </w:r>
      <w:r w:rsidR="00A1077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воспитателя муниципального дошкольного образовательного учреждения общеразвивающего вида </w:t>
      </w:r>
      <w:r w:rsidR="00F92E1B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 1</w:t>
      </w:r>
      <w:r w:rsidR="00F92E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муниципальное образование </w:t>
      </w:r>
      <w:r w:rsidR="00F92E1B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92E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1077B" w:rsidRDefault="002B2B35" w:rsidP="00A10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Гущину Ираиду Александровну </w:t>
      </w:r>
      <w:r w:rsidR="00A1077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воспитателя муниципального бюджетного дошкольного образовательного учреждения </w:t>
      </w:r>
      <w:r w:rsidR="00F92E1B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Сюрногуртский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="00F92E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муниципальное образование </w:t>
      </w:r>
      <w:r w:rsidR="00F92E1B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Деб</w:t>
      </w:r>
      <w:r w:rsidR="00A1077B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92E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B2B35" w:rsidRDefault="002B2B35" w:rsidP="00A10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Плешкову Надежду Николаевну </w:t>
      </w:r>
      <w:r w:rsidR="00A1077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воспитателя муниципального бюджетного дошкольного образовательного 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92E1B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Нынекский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="00F92E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муниципальное образование </w:t>
      </w:r>
      <w:r w:rsidR="00F92E1B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92E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077B" w:rsidRDefault="00A1077B" w:rsidP="00A107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B35" w:rsidRDefault="002B2B35" w:rsidP="00A107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многолетн</w:t>
      </w:r>
      <w:r w:rsidR="00A1077B">
        <w:rPr>
          <w:rFonts w:ascii="Times New Roman" w:hAnsi="Times New Roman" w:cs="Times New Roman"/>
          <w:sz w:val="28"/>
          <w:szCs w:val="28"/>
        </w:rPr>
        <w:t xml:space="preserve">ий </w:t>
      </w:r>
      <w:r>
        <w:rPr>
          <w:rFonts w:ascii="Times New Roman" w:hAnsi="Times New Roman" w:cs="Times New Roman"/>
          <w:sz w:val="28"/>
          <w:szCs w:val="28"/>
        </w:rPr>
        <w:t>добросовестный труд и в связи с Днём оружейника</w:t>
      </w:r>
    </w:p>
    <w:p w:rsidR="00A1077B" w:rsidRDefault="002B2B35" w:rsidP="00A10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Габдрахманову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Рамилю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Хидиятовну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77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контролёра электромонтажных работ отдела технического контроля высокоточной техники департамента по качеству акционерного общества </w:t>
      </w:r>
      <w:r w:rsidR="00F92E1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Концерн </w:t>
      </w:r>
      <w:r w:rsidR="00F92E1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Калашников</w:t>
      </w:r>
      <w:r w:rsidR="00F92E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муниципальное образование </w:t>
      </w:r>
      <w:r w:rsidR="00F92E1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 Ижевск</w:t>
      </w:r>
      <w:r w:rsidR="00F92E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1077B" w:rsidRDefault="002B2B35" w:rsidP="002B2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Докучаеву Галину Александровну </w:t>
      </w:r>
      <w:r w:rsidR="00A1077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формовщика по выплавляемым моделям литейно-термического и кузнечно-прессового цеха дивизиона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оружейного производства акционерного общества </w:t>
      </w:r>
      <w:r w:rsidR="00F92E1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Концерн </w:t>
      </w:r>
      <w:r w:rsidR="00F92E1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Калашников</w:t>
      </w:r>
      <w:r w:rsidR="00F92E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муниципальное образование </w:t>
      </w:r>
      <w:r w:rsidR="00F92E1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 Ижевск</w:t>
      </w:r>
      <w:r w:rsidR="00F92E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1077B" w:rsidRDefault="002B2B35" w:rsidP="00A10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Кузнецову Розалию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Гилмегаяновну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77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начальника отдела по управлению недвижимым имуществом холдинговой компании департамента по корпоративному и стратегическому развитию акционерного общества </w:t>
      </w:r>
      <w:r w:rsidR="00F92E1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Концерн </w:t>
      </w:r>
      <w:r w:rsidR="00F92E1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Калашников</w:t>
      </w:r>
      <w:r w:rsidR="00F92E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муниципальное образование </w:t>
      </w:r>
      <w:r w:rsidR="00F92E1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 Ижевск</w:t>
      </w:r>
      <w:r w:rsidR="00F92E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B2B35" w:rsidRDefault="002B2B35" w:rsidP="00A10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Николая Владимировича </w:t>
      </w:r>
      <w:r w:rsidR="00A1077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наладчика автоматических линий и агрегатных станков цеха производства стволов и арматуры дивизиона оружейного производства акционерного общества </w:t>
      </w:r>
      <w:r w:rsidR="00F92E1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Концерн </w:t>
      </w:r>
      <w:r w:rsidR="00F92E1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Калашников</w:t>
      </w:r>
      <w:r w:rsidR="00F92E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муниципальное образование </w:t>
      </w:r>
      <w:r w:rsidR="00F92E1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 Ижевск</w:t>
      </w:r>
      <w:r w:rsidR="00F92E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077B" w:rsidRDefault="00A1077B" w:rsidP="00A107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77B" w:rsidRDefault="002B2B35" w:rsidP="00A107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многолетний добросовест</w:t>
      </w:r>
      <w:r w:rsidR="00A1077B">
        <w:rPr>
          <w:rFonts w:ascii="Times New Roman" w:hAnsi="Times New Roman" w:cs="Times New Roman"/>
          <w:sz w:val="28"/>
          <w:szCs w:val="28"/>
        </w:rPr>
        <w:t>ный</w:t>
      </w:r>
      <w:r>
        <w:rPr>
          <w:rFonts w:ascii="Times New Roman" w:hAnsi="Times New Roman" w:cs="Times New Roman"/>
          <w:sz w:val="28"/>
          <w:szCs w:val="28"/>
        </w:rPr>
        <w:t xml:space="preserve"> труд </w:t>
      </w:r>
    </w:p>
    <w:p w:rsidR="002B2B35" w:rsidRDefault="002B2B35" w:rsidP="00A107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системе образования У</w:t>
      </w:r>
      <w:r w:rsidR="00A1077B">
        <w:rPr>
          <w:rFonts w:ascii="Times New Roman" w:hAnsi="Times New Roman" w:cs="Times New Roman"/>
          <w:sz w:val="28"/>
          <w:szCs w:val="28"/>
        </w:rPr>
        <w:t xml:space="preserve">дмуртской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1077B">
        <w:rPr>
          <w:rFonts w:ascii="Times New Roman" w:hAnsi="Times New Roman" w:cs="Times New Roman"/>
          <w:sz w:val="28"/>
          <w:szCs w:val="28"/>
        </w:rPr>
        <w:t>еспублики</w:t>
      </w:r>
    </w:p>
    <w:p w:rsidR="00A1077B" w:rsidRDefault="002B2B35" w:rsidP="00A10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Близорукову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Светлану Борисовну </w:t>
      </w:r>
      <w:r w:rsidR="00A1077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директора по учебно-методической работе муниципального бюджетного учреждения дополнительного образования </w:t>
      </w:r>
      <w:r w:rsidR="00F92E1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Районный центр детского творчества</w:t>
      </w:r>
      <w:r w:rsidR="00F92E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муниципальное образование </w:t>
      </w:r>
      <w:r w:rsidR="00F92E1B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92E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1077B" w:rsidRDefault="002B2B35" w:rsidP="00A10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Владыкину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Людмилу Яковлевну </w:t>
      </w:r>
      <w:r w:rsidR="00A1077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директора муниципального бюджетного общеобразовательного учреждения </w:t>
      </w:r>
      <w:r w:rsidR="00F92E1B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Заречномедлинская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К.А.Ложкина</w:t>
      </w:r>
      <w:proofErr w:type="spellEnd"/>
      <w:r w:rsidR="00F92E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муниципальное образование </w:t>
      </w:r>
      <w:r w:rsidR="00F92E1B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Деб</w:t>
      </w:r>
      <w:r w:rsidR="00A1077B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92E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1077B" w:rsidRDefault="002B2B35" w:rsidP="00A10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Волгина Николая Вениаминовича </w:t>
      </w:r>
      <w:r w:rsidR="00A1077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директора муниципального общеобразовательного учреждения </w:t>
      </w:r>
      <w:r w:rsidR="00F92E1B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Нылгинская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 w:rsidR="00F92E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муниципальное образование </w:t>
      </w:r>
      <w:r w:rsidR="00F92E1B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92E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1077B" w:rsidRDefault="002B2B35" w:rsidP="00A10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Дзюину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Глафиру Леонидовну </w:t>
      </w:r>
      <w:r w:rsidR="00A1077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учителя начальных классов муниципального бюджетного образовательного учреждения </w:t>
      </w:r>
      <w:r w:rsidR="00F92E1B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Деб</w:t>
      </w:r>
      <w:r w:rsidR="00A1077B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сская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 w:rsidR="00F92E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муниципальное образование </w:t>
      </w:r>
      <w:r w:rsidR="00F92E1B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Деб</w:t>
      </w:r>
      <w:r w:rsidR="00A1077B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92E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1077B" w:rsidRDefault="002B2B35" w:rsidP="00A10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Петрову Ольгу Анатольевну </w:t>
      </w:r>
      <w:r w:rsidR="00A1077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учителя начальных классов муниципального общеобразовательного учреждения </w:t>
      </w:r>
      <w:r w:rsidR="00F92E1B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Нылгинская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 w:rsidR="00F92E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муниципальное образование </w:t>
      </w:r>
      <w:r w:rsidR="00F92E1B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92E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1077B" w:rsidRDefault="002B2B35" w:rsidP="00A10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Рощину Светлану Владимировну </w:t>
      </w:r>
      <w:r w:rsidR="00A1077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учителя биологии муниципального общеобразовательного учреждения </w:t>
      </w:r>
      <w:r w:rsidR="00F92E1B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Нылгинская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 w:rsidR="00F92E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муниципальное образование </w:t>
      </w:r>
      <w:r w:rsidR="00F92E1B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92E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1077B" w:rsidRDefault="002B2B35" w:rsidP="00A10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Шишкину Елену Геннадьевну </w:t>
      </w:r>
      <w:r w:rsidR="00A1077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учителя русского языка и литературы муниципального общеобразовательного учреждения </w:t>
      </w:r>
      <w:r w:rsidR="00F92E1B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2 с углублённым изучением отдельных предметов</w:t>
      </w:r>
      <w:r w:rsidR="00F92E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муниципальное образование </w:t>
      </w:r>
      <w:r w:rsidR="00F92E1B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92E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B2B35" w:rsidRDefault="002B2B35" w:rsidP="00A10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Юфереву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Венедиктовну </w:t>
      </w:r>
      <w:r w:rsidR="00A1077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учителя удмуртского языка и литературы муниципального бюджетного общеобразовательного учреждения </w:t>
      </w:r>
      <w:r w:rsidR="00F92E1B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Тыловайская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 w:rsidR="00F92E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муниципальное образование </w:t>
      </w:r>
      <w:r w:rsidR="00F92E1B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Деб</w:t>
      </w:r>
      <w:r w:rsidR="00A1077B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92E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077B" w:rsidRDefault="00A1077B" w:rsidP="00A107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B35" w:rsidRDefault="002B2B35" w:rsidP="00A107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многолетний добросовестный труд</w:t>
      </w:r>
    </w:p>
    <w:p w:rsidR="00423EC0" w:rsidRDefault="002B2B35" w:rsidP="00423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Анкудинову Ирину Александровну </w:t>
      </w:r>
      <w:r w:rsidR="00423E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начальника отдела информатизации Управления по информатизации, информационной политике и административной реформе Администрации муниципального образования </w:t>
      </w:r>
      <w:r w:rsidR="00F92E1B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92E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23EC0" w:rsidRDefault="002B2B35" w:rsidP="00423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Батуева Николая Кузьмича </w:t>
      </w:r>
      <w:r w:rsidR="00423E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инженера по безопасности движения автотранспортного цеха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линейного производственного управления магистральных газопроводов </w:t>
      </w:r>
      <w:r w:rsidR="00423E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филиала общества с ограниченной ответственностью </w:t>
      </w:r>
      <w:r w:rsidR="00F92E1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Газпром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Чайковский</w:t>
      </w:r>
      <w:r w:rsidR="00F92E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публичного акционерного общества </w:t>
      </w:r>
      <w:r w:rsidR="00F92E1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Газпром</w:t>
      </w:r>
      <w:r w:rsidR="00F92E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23EC0" w:rsidRDefault="002B2B35" w:rsidP="00423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Варламова Андрея Генриховича </w:t>
      </w:r>
      <w:r w:rsidR="00423E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генерального директора общества с ограниченной ответственностью </w:t>
      </w:r>
      <w:r w:rsidR="00F92E1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Феникс</w:t>
      </w:r>
      <w:r w:rsidR="00F92E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муниципальное образование </w:t>
      </w:r>
      <w:r w:rsidR="00F92E1B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92E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23EC0" w:rsidRDefault="002B2B35" w:rsidP="00423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Крупину </w:t>
      </w:r>
      <w:r w:rsidR="00423E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Лидию</w:t>
      </w:r>
      <w:r w:rsidR="00423E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Алексеевну </w:t>
      </w:r>
      <w:r w:rsidR="00423E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бригадира</w:t>
      </w:r>
      <w:r w:rsidR="00423E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молочно-товарной фермы № 1 акционерного общества </w:t>
      </w:r>
      <w:r w:rsidR="00423EC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Учхоз Июльское Ижевской государственной сельскохозяйственной академии</w:t>
      </w:r>
      <w:r w:rsidR="00F92E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муниципальное образование </w:t>
      </w:r>
      <w:r w:rsidR="00F92E1B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92E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23EC0" w:rsidRDefault="002B2B35" w:rsidP="00423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Ломаеву Светлану Леонидовну </w:t>
      </w:r>
      <w:r w:rsidR="00423E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медицинскую сестру участковую бюджетного учреждения здравоохранения Удмуртской Республики </w:t>
      </w:r>
      <w:r w:rsidR="00F92E1B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больница Министерства здравоохранения Удмуртской Республики</w:t>
      </w:r>
      <w:r w:rsidR="00F92E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23EC0" w:rsidRDefault="002B2B35" w:rsidP="00423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Окулову Анну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Рзаевну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E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мастера формовочного цеха открытого акционерного общества </w:t>
      </w:r>
      <w:r w:rsidR="00F92E1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Камский завод железобетонных изделий</w:t>
      </w:r>
      <w:r w:rsidR="00F92E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муниципальное образование </w:t>
      </w:r>
      <w:r w:rsidR="00F92E1B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92E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23EC0" w:rsidRDefault="002B2B35" w:rsidP="00423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Перевозчикова Виталия Геннадьевича </w:t>
      </w:r>
      <w:r w:rsidR="00423E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учителя физической культуры, основ безопасности жизнедеятельности муниципального бюджетного общеобразовательного учреждения </w:t>
      </w:r>
      <w:r w:rsidR="00F92E1B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Пихтовская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</w:t>
      </w:r>
      <w:r w:rsidR="00F92E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муниципальное образование </w:t>
      </w:r>
      <w:r w:rsidR="00F92E1B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92E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23EC0" w:rsidRDefault="002B2B35" w:rsidP="00423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Николая Викторовича </w:t>
      </w:r>
      <w:r w:rsidR="00423E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главного инженера по охране труда и промышленной безопасности руководства и аппарата при руководстве Управления аварийно-восстановительных работ № 1 </w:t>
      </w:r>
      <w:r w:rsidR="00423E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филиала общества с ограниченной ответственностью </w:t>
      </w:r>
      <w:r w:rsidR="00F92E1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Газпром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Чайковский</w:t>
      </w:r>
      <w:r w:rsidR="00F92E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публичного акционерного общества </w:t>
      </w:r>
      <w:r w:rsidR="00F92E1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Газпром</w:t>
      </w:r>
      <w:r w:rsidR="00F92E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23EC0" w:rsidRDefault="002B2B35" w:rsidP="00423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Пьянкову Татьяну Ивановну </w:t>
      </w:r>
      <w:r w:rsidR="00423E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продавца магазина </w:t>
      </w:r>
      <w:r w:rsidR="00F92E1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Первомайский</w:t>
      </w:r>
      <w:r w:rsidR="00F92E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депутата Совета депутатов муниципального образования </w:t>
      </w:r>
      <w:r w:rsidR="00F92E1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Первомайское</w:t>
      </w:r>
      <w:r w:rsidR="00F92E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муниципальное образование </w:t>
      </w:r>
      <w:r w:rsidR="00F92E1B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92E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23EC0" w:rsidRDefault="002B2B35" w:rsidP="00423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Соколову Елену Ивановну </w:t>
      </w:r>
      <w:r w:rsidR="00423E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женского совета муниципального образования </w:t>
      </w:r>
      <w:r w:rsidR="00F92E1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Первомайское</w:t>
      </w:r>
      <w:r w:rsidR="00F92E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муниципальное образование </w:t>
      </w:r>
      <w:r w:rsidR="00F92E1B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92E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23EC0" w:rsidRDefault="002B2B35" w:rsidP="002B2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Спирина Сергея Андреевича </w:t>
      </w:r>
      <w:r w:rsidR="00423E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тракториста-машиниста государственного унитарного предприятия </w:t>
      </w:r>
      <w:r w:rsidR="00F92E1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Рыбхоз </w:t>
      </w:r>
      <w:r w:rsidR="00F92E1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Пихтовка</w:t>
      </w:r>
      <w:r w:rsidR="00F92E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423EC0">
        <w:rPr>
          <w:rFonts w:ascii="Times New Roman" w:hAnsi="Times New Roman" w:cs="Times New Roman"/>
          <w:sz w:val="28"/>
          <w:szCs w:val="28"/>
        </w:rPr>
        <w:t xml:space="preserve"> муниципальное образование «</w:t>
      </w:r>
      <w:proofErr w:type="spellStart"/>
      <w:r w:rsidR="00423EC0">
        <w:rPr>
          <w:rFonts w:ascii="Times New Roman" w:hAnsi="Times New Roman" w:cs="Times New Roman"/>
          <w:sz w:val="28"/>
          <w:szCs w:val="28"/>
        </w:rPr>
        <w:t>Воткинский</w:t>
      </w:r>
      <w:proofErr w:type="spellEnd"/>
      <w:r w:rsidR="00423EC0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70AFD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423EC0" w:rsidRDefault="002B2B35" w:rsidP="002B2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Турова Сергея Александровича </w:t>
      </w:r>
      <w:r w:rsidR="00423E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пожарного пожарной части № 45 посёлка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государственного учреждения Удмуртской Республики </w:t>
      </w:r>
      <w:r w:rsidR="00F92E1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Государственная противопожарная служба Удмуртской Республики</w:t>
      </w:r>
      <w:r w:rsidR="00F92E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B21C8" w:rsidRDefault="002B2B35" w:rsidP="00423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Ходыреву Веру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Аполосовну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E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управляющего делами муниципального образования </w:t>
      </w:r>
      <w:r w:rsidR="00F92E1B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Болгуринское</w:t>
      </w:r>
      <w:proofErr w:type="spellEnd"/>
      <w:r w:rsidR="00F92E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муниципальное образование </w:t>
      </w:r>
      <w:r w:rsidR="00F92E1B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92E1B">
        <w:rPr>
          <w:rFonts w:ascii="Times New Roman" w:hAnsi="Times New Roman" w:cs="Times New Roman"/>
          <w:sz w:val="28"/>
          <w:szCs w:val="28"/>
        </w:rPr>
        <w:t>»</w:t>
      </w:r>
      <w:r w:rsidR="00423EC0">
        <w:rPr>
          <w:rFonts w:ascii="Times New Roman" w:hAnsi="Times New Roman" w:cs="Times New Roman"/>
          <w:sz w:val="28"/>
          <w:szCs w:val="28"/>
        </w:rPr>
        <w:t>.</w:t>
      </w:r>
    </w:p>
    <w:p w:rsidR="00B8109D" w:rsidRDefault="00B8109D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8109D" w:rsidRDefault="00B8109D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B8109D" w:rsidTr="00B8109D">
        <w:tc>
          <w:tcPr>
            <w:tcW w:w="4786" w:type="dxa"/>
            <w:hideMark/>
          </w:tcPr>
          <w:p w:rsidR="00B8109D" w:rsidRDefault="00B8109D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B8109D" w:rsidRDefault="00B8109D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Государственного Совета Удмуртской Республики</w:t>
            </w:r>
          </w:p>
        </w:tc>
        <w:tc>
          <w:tcPr>
            <w:tcW w:w="4785" w:type="dxa"/>
          </w:tcPr>
          <w:p w:rsidR="00B8109D" w:rsidRDefault="00B8109D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9D" w:rsidRDefault="00B8109D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9D" w:rsidRDefault="00B8109D">
            <w:pPr>
              <w:tabs>
                <w:tab w:val="left" w:pos="216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В.П.Невоструев</w:t>
            </w:r>
            <w:proofErr w:type="spellEnd"/>
          </w:p>
        </w:tc>
      </w:tr>
    </w:tbl>
    <w:p w:rsidR="00B8109D" w:rsidRDefault="00B8109D" w:rsidP="00B8109D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9D" w:rsidRDefault="00B8109D" w:rsidP="00B8109D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03" w:type="dxa"/>
        <w:tblInd w:w="0" w:type="dxa"/>
        <w:tblLook w:val="04A0" w:firstRow="1" w:lastRow="0" w:firstColumn="1" w:lastColumn="0" w:noHBand="0" w:noVBand="1"/>
      </w:tblPr>
      <w:tblGrid>
        <w:gridCol w:w="9503"/>
      </w:tblGrid>
      <w:tr w:rsidR="00B8109D" w:rsidTr="00817E64">
        <w:trPr>
          <w:trHeight w:val="660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Default="00B8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Ижевск</w:t>
            </w:r>
          </w:p>
        </w:tc>
      </w:tr>
      <w:tr w:rsidR="00B8109D" w:rsidTr="00817E64">
        <w:trPr>
          <w:trHeight w:val="43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Default="00B8109D" w:rsidP="00E1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60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17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051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 года</w:t>
            </w:r>
          </w:p>
        </w:tc>
      </w:tr>
      <w:tr w:rsidR="00B8109D" w:rsidTr="00817E64">
        <w:trPr>
          <w:trHeight w:val="43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Default="00B8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_________ - V</w:t>
            </w:r>
          </w:p>
        </w:tc>
      </w:tr>
      <w:tr w:rsidR="00B8109D" w:rsidTr="00817E64">
        <w:trPr>
          <w:trHeight w:val="70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Default="00B8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вносит:</w:t>
            </w:r>
          </w:p>
        </w:tc>
      </w:tr>
      <w:tr w:rsidR="00B8109D" w:rsidTr="00817E64">
        <w:trPr>
          <w:trHeight w:val="1560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6051" w:rsidRDefault="00B8109D" w:rsidP="0081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E16051">
              <w:rPr>
                <w:rFonts w:ascii="Times New Roman" w:hAnsi="Times New Roman" w:cs="Times New Roman"/>
                <w:sz w:val="28"/>
                <w:szCs w:val="28"/>
              </w:rPr>
              <w:t>государственной службы,</w:t>
            </w:r>
          </w:p>
          <w:p w:rsidR="00E16051" w:rsidRDefault="00E16051" w:rsidP="00E1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кадровой работы </w:t>
            </w:r>
          </w:p>
          <w:p w:rsidR="00B8109D" w:rsidRDefault="00E16051" w:rsidP="00E1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B8109D">
              <w:rPr>
                <w:rFonts w:ascii="Times New Roman" w:hAnsi="Times New Roman" w:cs="Times New Roman"/>
                <w:sz w:val="28"/>
                <w:szCs w:val="28"/>
              </w:rPr>
              <w:t>документационного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109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</w:t>
            </w:r>
            <w:r w:rsidR="00B8109D">
              <w:rPr>
                <w:rFonts w:ascii="Times New Roman" w:hAnsi="Times New Roman" w:cs="Times New Roman"/>
                <w:sz w:val="28"/>
                <w:szCs w:val="28"/>
              </w:rPr>
              <w:br/>
              <w:t>Аппарата Государственного Совета</w:t>
            </w:r>
            <w:r w:rsidR="00B8109D">
              <w:rPr>
                <w:rFonts w:ascii="Times New Roman" w:hAnsi="Times New Roman" w:cs="Times New Roman"/>
                <w:sz w:val="28"/>
                <w:szCs w:val="28"/>
              </w:rPr>
              <w:br/>
              <w:t>Удмуртской Ре</w:t>
            </w:r>
            <w:r w:rsidR="00817E64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 w:rsidR="00B8109D">
              <w:rPr>
                <w:rFonts w:ascii="Times New Roman" w:hAnsi="Times New Roman" w:cs="Times New Roman"/>
                <w:sz w:val="28"/>
                <w:szCs w:val="28"/>
              </w:rPr>
              <w:t xml:space="preserve">ублики                                                           </w:t>
            </w:r>
            <w:r w:rsidR="00817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109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="00B8109D">
              <w:rPr>
                <w:rFonts w:ascii="Times New Roman" w:hAnsi="Times New Roman" w:cs="Times New Roman"/>
                <w:sz w:val="28"/>
                <w:szCs w:val="28"/>
              </w:rPr>
              <w:t>Е.Г.Леконцева</w:t>
            </w:r>
            <w:proofErr w:type="spellEnd"/>
          </w:p>
        </w:tc>
      </w:tr>
    </w:tbl>
    <w:p w:rsidR="00B8109D" w:rsidRPr="00B8109D" w:rsidRDefault="00B8109D">
      <w:pPr>
        <w:rPr>
          <w:rFonts w:ascii="Times New Roman" w:hAnsi="Times New Roman" w:cs="Times New Roman"/>
          <w:sz w:val="28"/>
          <w:szCs w:val="28"/>
        </w:rPr>
      </w:pPr>
    </w:p>
    <w:sectPr w:rsidR="00B8109D" w:rsidRPr="00B8109D" w:rsidSect="00A1077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B09" w:rsidRDefault="00F54B09" w:rsidP="00A1077B">
      <w:pPr>
        <w:spacing w:after="0" w:line="240" w:lineRule="auto"/>
      </w:pPr>
      <w:r>
        <w:separator/>
      </w:r>
    </w:p>
  </w:endnote>
  <w:endnote w:type="continuationSeparator" w:id="0">
    <w:p w:rsidR="00F54B09" w:rsidRDefault="00F54B09" w:rsidP="00A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B09" w:rsidRDefault="00F54B09" w:rsidP="00A1077B">
      <w:pPr>
        <w:spacing w:after="0" w:line="240" w:lineRule="auto"/>
      </w:pPr>
      <w:r>
        <w:separator/>
      </w:r>
    </w:p>
  </w:footnote>
  <w:footnote w:type="continuationSeparator" w:id="0">
    <w:p w:rsidR="00F54B09" w:rsidRDefault="00F54B09" w:rsidP="00A10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49782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1077B" w:rsidRPr="00A1077B" w:rsidRDefault="00A1077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1077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1077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1077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70AFD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A1077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1077B" w:rsidRDefault="00A1077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9D"/>
    <w:rsid w:val="002B2B35"/>
    <w:rsid w:val="00423EC0"/>
    <w:rsid w:val="006B7C44"/>
    <w:rsid w:val="007708E9"/>
    <w:rsid w:val="00817E64"/>
    <w:rsid w:val="00844611"/>
    <w:rsid w:val="008B21C8"/>
    <w:rsid w:val="00A1077B"/>
    <w:rsid w:val="00B8109D"/>
    <w:rsid w:val="00C70AFD"/>
    <w:rsid w:val="00E16051"/>
    <w:rsid w:val="00F54B09"/>
    <w:rsid w:val="00F9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B8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  <w:style w:type="paragraph" w:styleId="a4">
    <w:name w:val="header"/>
    <w:basedOn w:val="a"/>
    <w:link w:val="a5"/>
    <w:uiPriority w:val="99"/>
    <w:unhideWhenUsed/>
    <w:rsid w:val="00A10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077B"/>
  </w:style>
  <w:style w:type="paragraph" w:styleId="a6">
    <w:name w:val="footer"/>
    <w:basedOn w:val="a"/>
    <w:link w:val="a7"/>
    <w:uiPriority w:val="99"/>
    <w:unhideWhenUsed/>
    <w:rsid w:val="00A10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077B"/>
  </w:style>
  <w:style w:type="paragraph" w:styleId="a8">
    <w:name w:val="Balloon Text"/>
    <w:basedOn w:val="a"/>
    <w:link w:val="a9"/>
    <w:uiPriority w:val="99"/>
    <w:semiHidden/>
    <w:unhideWhenUsed/>
    <w:rsid w:val="0042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3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B8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  <w:style w:type="paragraph" w:styleId="a4">
    <w:name w:val="header"/>
    <w:basedOn w:val="a"/>
    <w:link w:val="a5"/>
    <w:uiPriority w:val="99"/>
    <w:unhideWhenUsed/>
    <w:rsid w:val="00A10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077B"/>
  </w:style>
  <w:style w:type="paragraph" w:styleId="a6">
    <w:name w:val="footer"/>
    <w:basedOn w:val="a"/>
    <w:link w:val="a7"/>
    <w:uiPriority w:val="99"/>
    <w:unhideWhenUsed/>
    <w:rsid w:val="00A10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077B"/>
  </w:style>
  <w:style w:type="paragraph" w:styleId="a8">
    <w:name w:val="Balloon Text"/>
    <w:basedOn w:val="a"/>
    <w:link w:val="a9"/>
    <w:uiPriority w:val="99"/>
    <w:semiHidden/>
    <w:unhideWhenUsed/>
    <w:rsid w:val="0042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3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5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Олина Ольга Александровна</dc:creator>
  <cp:lastModifiedBy>Олина Ольга Александровна</cp:lastModifiedBy>
  <cp:revision>6</cp:revision>
  <cp:lastPrinted>2016-09-07T05:58:00Z</cp:lastPrinted>
  <dcterms:created xsi:type="dcterms:W3CDTF">2016-03-21T13:10:00Z</dcterms:created>
  <dcterms:modified xsi:type="dcterms:W3CDTF">2016-09-08T05:44:00Z</dcterms:modified>
</cp:coreProperties>
</file>