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8932AA" w:rsidRPr="009A1CED" w:rsidTr="006B7794">
        <w:trPr>
          <w:trHeight w:val="26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2AA" w:rsidRPr="009A1CED" w:rsidRDefault="008932AA" w:rsidP="006B7794">
            <w:pPr>
              <w:ind w:firstLine="0"/>
              <w:rPr>
                <w:i/>
                <w:szCs w:val="28"/>
              </w:rPr>
            </w:pPr>
            <w:r w:rsidRPr="009A1CED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32AA" w:rsidRPr="009A1CED" w:rsidRDefault="008932AA" w:rsidP="006B7794">
            <w:pPr>
              <w:pStyle w:val="1"/>
              <w:spacing w:before="0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>Председатель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>Государственного Совета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 xml:space="preserve">Удмуртской Республики </w:t>
            </w:r>
          </w:p>
          <w:p w:rsidR="008932AA" w:rsidRPr="009A1CED" w:rsidRDefault="008932AA" w:rsidP="006B7794">
            <w:pPr>
              <w:pStyle w:val="1"/>
              <w:tabs>
                <w:tab w:val="left" w:pos="5387"/>
              </w:tabs>
              <w:spacing w:before="240"/>
              <w:ind w:firstLine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 </w:t>
            </w:r>
            <w:proofErr w:type="spellStart"/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В.П.Невоструев</w:t>
            </w:r>
            <w:proofErr w:type="spellEnd"/>
          </w:p>
          <w:p w:rsidR="008932AA" w:rsidRPr="009A1CED" w:rsidRDefault="008932AA" w:rsidP="006B7794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«____»  _______ 2016 года </w:t>
            </w:r>
          </w:p>
        </w:tc>
      </w:tr>
    </w:tbl>
    <w:p w:rsidR="00BE28B1" w:rsidRPr="0010615B" w:rsidRDefault="00BE28B1" w:rsidP="008932AA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16"/>
          <w:szCs w:val="16"/>
        </w:rPr>
      </w:pPr>
    </w:p>
    <w:p w:rsidR="008932AA" w:rsidRPr="00557385" w:rsidRDefault="008932AA" w:rsidP="008932AA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8932AA" w:rsidRPr="00B909C2" w:rsidRDefault="002279B8" w:rsidP="008932A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девяносто </w:t>
      </w:r>
      <w:r w:rsidR="00AD6D0C">
        <w:rPr>
          <w:rFonts w:cs="Times New Roman"/>
          <w:szCs w:val="28"/>
        </w:rPr>
        <w:t>третьего</w:t>
      </w:r>
      <w:bookmarkStart w:id="0" w:name="_GoBack"/>
      <w:bookmarkEnd w:id="0"/>
      <w:r w:rsidR="008932AA" w:rsidRPr="00B909C2">
        <w:rPr>
          <w:rFonts w:cs="Times New Roman"/>
          <w:szCs w:val="28"/>
        </w:rPr>
        <w:t xml:space="preserve"> заседания Президиума</w:t>
      </w:r>
    </w:p>
    <w:p w:rsidR="008932AA" w:rsidRPr="00557385" w:rsidRDefault="008932AA" w:rsidP="008932AA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>Государственного Совета Удмуртской Республики пятого созыва</w:t>
      </w:r>
    </w:p>
    <w:p w:rsidR="008932AA" w:rsidRDefault="008932AA" w:rsidP="008932AA">
      <w:pPr>
        <w:jc w:val="right"/>
        <w:rPr>
          <w:rFonts w:cs="Times New Roman"/>
          <w:b/>
          <w:szCs w:val="28"/>
        </w:rPr>
      </w:pPr>
    </w:p>
    <w:p w:rsidR="008932AA" w:rsidRPr="00557385" w:rsidRDefault="00A50EE5" w:rsidP="008932A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15 сентября</w:t>
      </w:r>
      <w:r w:rsidR="00565642">
        <w:rPr>
          <w:rFonts w:cs="Times New Roman"/>
          <w:b/>
          <w:szCs w:val="28"/>
        </w:rPr>
        <w:t xml:space="preserve"> </w:t>
      </w:r>
      <w:r w:rsidR="008932AA" w:rsidRPr="00557385">
        <w:rPr>
          <w:rFonts w:cs="Times New Roman"/>
          <w:b/>
          <w:szCs w:val="28"/>
        </w:rPr>
        <w:t>2016 года</w:t>
      </w:r>
    </w:p>
    <w:p w:rsidR="008932AA" w:rsidRPr="00557385" w:rsidRDefault="008932AA" w:rsidP="008932A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DA4139">
        <w:rPr>
          <w:rFonts w:cs="Times New Roman"/>
          <w:b/>
          <w:szCs w:val="28"/>
        </w:rPr>
        <w:t>1</w:t>
      </w:r>
      <w:r w:rsidR="00244F8B">
        <w:rPr>
          <w:rFonts w:cs="Times New Roman"/>
          <w:b/>
          <w:szCs w:val="28"/>
        </w:rPr>
        <w:t>0</w:t>
      </w:r>
      <w:r w:rsidR="00DA4139"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8932AA" w:rsidRDefault="008932AA" w:rsidP="008932A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8932AA" w:rsidRDefault="008932AA" w:rsidP="008932AA">
      <w:pPr>
        <w:tabs>
          <w:tab w:val="left" w:pos="142"/>
          <w:tab w:val="left" w:pos="993"/>
        </w:tabs>
        <w:ind w:firstLine="0"/>
        <w:rPr>
          <w:sz w:val="16"/>
          <w:szCs w:val="16"/>
        </w:rPr>
      </w:pPr>
    </w:p>
    <w:p w:rsidR="00F73D01" w:rsidRPr="00F73D01" w:rsidRDefault="00F73D01" w:rsidP="00F73D01">
      <w:pPr>
        <w:tabs>
          <w:tab w:val="left" w:pos="1134"/>
        </w:tabs>
        <w:ind w:firstLine="0"/>
        <w:rPr>
          <w:rFonts w:cs="Times New Roman"/>
          <w:i/>
          <w:color w:val="FF0000"/>
          <w:szCs w:val="28"/>
        </w:rPr>
      </w:pPr>
    </w:p>
    <w:p w:rsidR="004B3F44" w:rsidRPr="001C4067" w:rsidRDefault="004B3F44" w:rsidP="00D4090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i/>
          <w:color w:val="FF0000"/>
          <w:szCs w:val="28"/>
        </w:rPr>
      </w:pPr>
      <w:r w:rsidRPr="001C4067">
        <w:rPr>
          <w:rFonts w:cs="Times New Roman"/>
          <w:color w:val="000000"/>
          <w:szCs w:val="28"/>
        </w:rPr>
        <w:t>Об исполнении постановления Государственного Совета Удмуртской Республики от 16 февраля 2016 года № 728-V «О прохождении отопительного периода в муниципальном образовании «Город Ижевск»</w:t>
      </w:r>
      <w:r>
        <w:rPr>
          <w:rFonts w:cs="Times New Roman"/>
          <w:color w:val="000000"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4B3F44" w:rsidRPr="009A1CED" w:rsidTr="004B3F44">
        <w:tc>
          <w:tcPr>
            <w:tcW w:w="1984" w:type="dxa"/>
          </w:tcPr>
          <w:p w:rsidR="004B3F44" w:rsidRPr="009A1CED" w:rsidRDefault="00A05DAA" w:rsidP="00A05DAA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10.0</w:t>
            </w:r>
            <w:r w:rsidR="00E43371">
              <w:rPr>
                <w:szCs w:val="28"/>
              </w:rPr>
              <w:t xml:space="preserve">0 – </w:t>
            </w:r>
            <w:r>
              <w:rPr>
                <w:szCs w:val="28"/>
              </w:rPr>
              <w:t>10.30</w:t>
            </w:r>
          </w:p>
        </w:tc>
        <w:tc>
          <w:tcPr>
            <w:tcW w:w="6805" w:type="dxa"/>
          </w:tcPr>
          <w:p w:rsidR="004B3F44" w:rsidRPr="009A1CED" w:rsidRDefault="004B3F44" w:rsidP="00D40909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D40909" w:rsidRPr="009A1CED" w:rsidTr="003D0A19">
        <w:trPr>
          <w:trHeight w:val="60"/>
        </w:trPr>
        <w:tc>
          <w:tcPr>
            <w:tcW w:w="1984" w:type="dxa"/>
          </w:tcPr>
          <w:p w:rsidR="00D40909" w:rsidRPr="009A1CED" w:rsidRDefault="00D40909" w:rsidP="003D0A19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D40909" w:rsidRPr="009A1CED" w:rsidRDefault="00D40909" w:rsidP="003D0A19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221C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Маринин Иван Васильевич</w:t>
            </w:r>
          </w:p>
        </w:tc>
      </w:tr>
      <w:tr w:rsidR="00EC360D" w:rsidRPr="009A1CED" w:rsidTr="003D0A19">
        <w:trPr>
          <w:trHeight w:val="60"/>
        </w:trPr>
        <w:tc>
          <w:tcPr>
            <w:tcW w:w="1984" w:type="dxa"/>
          </w:tcPr>
          <w:p w:rsidR="00EC360D" w:rsidRPr="009A1CED" w:rsidRDefault="00EC360D" w:rsidP="003D0A19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</w:tcPr>
          <w:p w:rsidR="00EC360D" w:rsidRPr="009A1CED" w:rsidRDefault="00EC360D" w:rsidP="00EC360D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 w:firstLine="1736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C360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Тюрин Юрий Александрович</w:t>
            </w:r>
          </w:p>
        </w:tc>
      </w:tr>
      <w:tr w:rsidR="00D40909" w:rsidRPr="009A1CED" w:rsidTr="003D0A19">
        <w:trPr>
          <w:trHeight w:val="60"/>
        </w:trPr>
        <w:tc>
          <w:tcPr>
            <w:tcW w:w="1984" w:type="dxa"/>
          </w:tcPr>
          <w:p w:rsidR="00D40909" w:rsidRPr="009A1CED" w:rsidRDefault="00D40909" w:rsidP="003D0A19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</w:tcPr>
          <w:p w:rsidR="00D40909" w:rsidRPr="009A1CED" w:rsidRDefault="00D40909" w:rsidP="00D40909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Содоклад: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Бузилов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Валерий Викторович</w:t>
            </w:r>
          </w:p>
        </w:tc>
      </w:tr>
    </w:tbl>
    <w:p w:rsidR="008932AA" w:rsidRPr="005A6247" w:rsidRDefault="008932AA" w:rsidP="00D40909">
      <w:pPr>
        <w:tabs>
          <w:tab w:val="left" w:pos="142"/>
          <w:tab w:val="left" w:pos="1134"/>
        </w:tabs>
        <w:rPr>
          <w:szCs w:val="28"/>
        </w:rPr>
      </w:pPr>
    </w:p>
    <w:p w:rsidR="00CA6C10" w:rsidRPr="00CA6C10" w:rsidRDefault="00CA6C10" w:rsidP="00CA6C1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CA6C10">
        <w:rPr>
          <w:rFonts w:cs="Times New Roman"/>
          <w:szCs w:val="28"/>
        </w:rPr>
        <w:t xml:space="preserve">Об исполнении плана мероприятий </w:t>
      </w:r>
      <w:r>
        <w:rPr>
          <w:rFonts w:cs="Times New Roman"/>
          <w:szCs w:val="28"/>
        </w:rPr>
        <w:t xml:space="preserve">по реализации предложений, </w:t>
      </w:r>
      <w:r w:rsidRPr="00CA6C10">
        <w:rPr>
          <w:rFonts w:cs="Times New Roman"/>
          <w:szCs w:val="28"/>
        </w:rPr>
        <w:t>сформированных в результате встречи в профильных комитетах Государственной Думы Федерального Собрания Российской Федерации в рамках Дней Удмуртской Республики в Государственной Думе Федерального Собрания Российской Федерации с 19 по 23 октября 2015 года</w:t>
      </w:r>
      <w:r>
        <w:rPr>
          <w:rFonts w:cs="Times New Roman"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4B3FE0" w:rsidRPr="009A1CED" w:rsidTr="004B3F44">
        <w:tc>
          <w:tcPr>
            <w:tcW w:w="1984" w:type="dxa"/>
          </w:tcPr>
          <w:p w:rsidR="004B3FE0" w:rsidRPr="009A1CED" w:rsidRDefault="00A05DAA" w:rsidP="00C52950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10.30 – 10.40</w:t>
            </w:r>
          </w:p>
        </w:tc>
        <w:tc>
          <w:tcPr>
            <w:tcW w:w="6805" w:type="dxa"/>
          </w:tcPr>
          <w:p w:rsidR="004B3FE0" w:rsidRPr="009A1CED" w:rsidRDefault="004B3FE0" w:rsidP="00D40909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C52950" w:rsidRPr="009A1CED" w:rsidTr="003D0A19">
        <w:trPr>
          <w:trHeight w:val="60"/>
        </w:trPr>
        <w:tc>
          <w:tcPr>
            <w:tcW w:w="1984" w:type="dxa"/>
          </w:tcPr>
          <w:p w:rsidR="00C52950" w:rsidRPr="009A1CED" w:rsidRDefault="00C52950" w:rsidP="003D0A19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C52950" w:rsidRPr="009A1CED" w:rsidRDefault="00C52950" w:rsidP="003D0A19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DF5D64" w:rsidRPr="00DF5D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Ягафаров</w:t>
            </w:r>
            <w:proofErr w:type="spellEnd"/>
            <w:r w:rsidR="00DF5D64" w:rsidRPr="00DF5D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Тимур </w:t>
            </w:r>
            <w:proofErr w:type="spellStart"/>
            <w:r w:rsidR="00DF5D64" w:rsidRPr="00DF5D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Фаатович</w:t>
            </w:r>
            <w:proofErr w:type="spellEnd"/>
          </w:p>
        </w:tc>
      </w:tr>
    </w:tbl>
    <w:p w:rsidR="00F73D01" w:rsidRDefault="00F73D01" w:rsidP="00F73D01">
      <w:pPr>
        <w:pStyle w:val="a4"/>
        <w:tabs>
          <w:tab w:val="left" w:pos="1134"/>
        </w:tabs>
        <w:ind w:left="709" w:firstLine="0"/>
        <w:rPr>
          <w:rFonts w:cs="Times New Roman"/>
          <w:szCs w:val="28"/>
        </w:rPr>
      </w:pPr>
    </w:p>
    <w:p w:rsidR="001C4067" w:rsidRPr="001C4067" w:rsidRDefault="001C4067" w:rsidP="00D4090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C4067">
        <w:rPr>
          <w:rFonts w:cs="Times New Roman"/>
          <w:szCs w:val="28"/>
        </w:rPr>
        <w:t>О результатах мониторинга Закона Удмуртской Республики «О муниципальной службе в Удмуртской Республике» и Закона Удмуртской Республики «О присвоении классных чинов муниципальным служащим в Удмуртской Республике».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3971A5" w:rsidRPr="009A1CED" w:rsidTr="00ED7A60">
        <w:tc>
          <w:tcPr>
            <w:tcW w:w="1984" w:type="dxa"/>
          </w:tcPr>
          <w:p w:rsidR="003971A5" w:rsidRPr="009A1CED" w:rsidRDefault="00A05DAA" w:rsidP="00A05DAA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43371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="00BE27E2">
              <w:rPr>
                <w:szCs w:val="28"/>
              </w:rPr>
              <w:t xml:space="preserve">0 – </w:t>
            </w:r>
            <w:r>
              <w:rPr>
                <w:szCs w:val="28"/>
              </w:rPr>
              <w:t>11.0</w:t>
            </w:r>
            <w:r w:rsidR="00E75007">
              <w:rPr>
                <w:szCs w:val="28"/>
              </w:rPr>
              <w:t>0</w:t>
            </w:r>
          </w:p>
        </w:tc>
        <w:tc>
          <w:tcPr>
            <w:tcW w:w="6805" w:type="dxa"/>
          </w:tcPr>
          <w:p w:rsidR="003971A5" w:rsidRPr="009A1CED" w:rsidRDefault="003971A5" w:rsidP="00D40909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3971A5" w:rsidRPr="009A1CED" w:rsidTr="00ED7A60">
        <w:trPr>
          <w:trHeight w:val="60"/>
        </w:trPr>
        <w:tc>
          <w:tcPr>
            <w:tcW w:w="1984" w:type="dxa"/>
          </w:tcPr>
          <w:p w:rsidR="003971A5" w:rsidRPr="009A1CED" w:rsidRDefault="003971A5" w:rsidP="00D40909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3971A5" w:rsidRPr="009A1CED" w:rsidRDefault="003971A5" w:rsidP="00C52950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C529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Кузнецова Наталья Федоровна</w:t>
            </w:r>
          </w:p>
        </w:tc>
      </w:tr>
    </w:tbl>
    <w:p w:rsidR="008F7D3C" w:rsidRDefault="008F7D3C" w:rsidP="00D40909">
      <w:pPr>
        <w:rPr>
          <w:rFonts w:cs="Times New Roman"/>
          <w:color w:val="000000"/>
          <w:szCs w:val="28"/>
        </w:rPr>
      </w:pPr>
    </w:p>
    <w:p w:rsidR="00F27B1A" w:rsidRPr="002279B8" w:rsidRDefault="00ED7A60" w:rsidP="00D4090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color w:val="000000"/>
          <w:szCs w:val="28"/>
        </w:rPr>
      </w:pPr>
      <w:r w:rsidRPr="00ED7A60">
        <w:rPr>
          <w:rFonts w:cs="Times New Roman"/>
          <w:color w:val="000000"/>
          <w:szCs w:val="28"/>
        </w:rPr>
        <w:lastRenderedPageBreak/>
        <w:t>О проекте повестки дня двадцать шестой сессии Государственного Совета Удмуртской Республики пятого созыва</w:t>
      </w:r>
      <w:r w:rsidR="00F27B1A" w:rsidRPr="002279B8">
        <w:rPr>
          <w:rFonts w:cs="Times New Roman"/>
          <w:color w:val="000000"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932AA" w:rsidRPr="009A1CED" w:rsidTr="006B7794">
        <w:tc>
          <w:tcPr>
            <w:tcW w:w="1984" w:type="dxa"/>
          </w:tcPr>
          <w:p w:rsidR="008932AA" w:rsidRPr="009A1CED" w:rsidRDefault="00A05DAA" w:rsidP="00E43371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11.00 – 11.0</w:t>
            </w:r>
            <w:r w:rsidR="00BE27E2">
              <w:rPr>
                <w:szCs w:val="28"/>
              </w:rPr>
              <w:t>5</w:t>
            </w:r>
          </w:p>
        </w:tc>
        <w:tc>
          <w:tcPr>
            <w:tcW w:w="6805" w:type="dxa"/>
          </w:tcPr>
          <w:p w:rsidR="008932AA" w:rsidRPr="009A1CED" w:rsidRDefault="008932AA" w:rsidP="00D40909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D40909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932AA" w:rsidRPr="009A1CED" w:rsidRDefault="008932AA" w:rsidP="00C52950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2763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</w:t>
            </w:r>
            <w:proofErr w:type="spellEnd"/>
            <w:r w:rsidR="002763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Владимирович</w:t>
            </w:r>
          </w:p>
        </w:tc>
      </w:tr>
    </w:tbl>
    <w:p w:rsidR="008932AA" w:rsidRPr="00B81DF8" w:rsidRDefault="008932AA" w:rsidP="00D40909">
      <w:pPr>
        <w:pStyle w:val="1"/>
        <w:tabs>
          <w:tab w:val="left" w:pos="142"/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16"/>
          <w:szCs w:val="16"/>
          <w:lang w:eastAsia="en-US"/>
        </w:rPr>
      </w:pPr>
    </w:p>
    <w:p w:rsidR="0086536D" w:rsidRDefault="0086536D" w:rsidP="0086536D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 созыве двадцать седьмой сессии Государственного Совета Удмуртской Республики пятого созыва.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6536D" w:rsidTr="00AB3E0C">
        <w:tc>
          <w:tcPr>
            <w:tcW w:w="1984" w:type="dxa"/>
            <w:hideMark/>
          </w:tcPr>
          <w:p w:rsidR="0086536D" w:rsidRDefault="00A05DAA" w:rsidP="0086536D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11.05 – 11.10</w:t>
            </w:r>
          </w:p>
        </w:tc>
        <w:tc>
          <w:tcPr>
            <w:tcW w:w="6805" w:type="dxa"/>
          </w:tcPr>
          <w:p w:rsidR="0086536D" w:rsidRDefault="0086536D" w:rsidP="0086536D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6536D" w:rsidTr="00AB3E0C">
        <w:trPr>
          <w:trHeight w:val="60"/>
        </w:trPr>
        <w:tc>
          <w:tcPr>
            <w:tcW w:w="1984" w:type="dxa"/>
          </w:tcPr>
          <w:p w:rsidR="0086536D" w:rsidRDefault="0086536D" w:rsidP="0086536D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6536D" w:rsidRDefault="0086536D" w:rsidP="0086536D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Володоманов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Олег Владимирович</w:t>
            </w:r>
          </w:p>
        </w:tc>
      </w:tr>
    </w:tbl>
    <w:p w:rsidR="0086536D" w:rsidRDefault="0086536D" w:rsidP="0086536D">
      <w:pPr>
        <w:pStyle w:val="1"/>
        <w:tabs>
          <w:tab w:val="left" w:pos="142"/>
          <w:tab w:val="left" w:pos="1134"/>
          <w:tab w:val="left" w:pos="1276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</w:p>
    <w:p w:rsidR="008932AA" w:rsidRPr="00BE28B1" w:rsidRDefault="002279B8" w:rsidP="00D40909">
      <w:pPr>
        <w:pStyle w:val="1"/>
        <w:numPr>
          <w:ilvl w:val="0"/>
          <w:numId w:val="3"/>
        </w:numPr>
        <w:tabs>
          <w:tab w:val="left" w:pos="142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</w:t>
      </w:r>
      <w:r w:rsidR="008932AA" w:rsidRPr="00BE28B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награждении Почётной грамотой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932AA" w:rsidRPr="009A1CED" w:rsidTr="006B7794">
        <w:tc>
          <w:tcPr>
            <w:tcW w:w="1984" w:type="dxa"/>
          </w:tcPr>
          <w:p w:rsidR="008932AA" w:rsidRPr="009A1CED" w:rsidRDefault="00A05DAA" w:rsidP="00A05DAA">
            <w:pPr>
              <w:tabs>
                <w:tab w:val="left" w:pos="142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11.10 – 11.1</w:t>
            </w:r>
            <w:r w:rsidR="00E75007">
              <w:rPr>
                <w:szCs w:val="28"/>
              </w:rPr>
              <w:t>5</w:t>
            </w:r>
          </w:p>
        </w:tc>
        <w:tc>
          <w:tcPr>
            <w:tcW w:w="6805" w:type="dxa"/>
          </w:tcPr>
          <w:p w:rsidR="008932AA" w:rsidRPr="009A1CED" w:rsidRDefault="008932AA" w:rsidP="00D40909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4B3FE0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932AA" w:rsidRPr="009A1CED" w:rsidRDefault="008932AA" w:rsidP="004B3FE0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8F7D3C" w:rsidRPr="00906E61" w:rsidRDefault="008F7D3C" w:rsidP="004B3FE0">
      <w:pPr>
        <w:spacing w:before="120"/>
        <w:rPr>
          <w:rFonts w:eastAsia="Calibri" w:cs="Times New Roman"/>
          <w:sz w:val="18"/>
          <w:szCs w:val="18"/>
        </w:rPr>
      </w:pPr>
    </w:p>
    <w:p w:rsidR="00911B78" w:rsidRDefault="00911B78" w:rsidP="008932AA">
      <w:pPr>
        <w:spacing w:before="120"/>
        <w:ind w:firstLine="0"/>
        <w:rPr>
          <w:rFonts w:eastAsia="Calibri" w:cs="Times New Roman"/>
          <w:szCs w:val="28"/>
        </w:rPr>
      </w:pPr>
    </w:p>
    <w:p w:rsidR="001C3B7F" w:rsidRPr="009A1CED" w:rsidRDefault="001C3B7F" w:rsidP="001C3B7F">
      <w:pPr>
        <w:spacing w:before="120"/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Заместитель Председателя</w:t>
      </w:r>
    </w:p>
    <w:p w:rsidR="001C3B7F" w:rsidRPr="009A1CED" w:rsidRDefault="001C3B7F" w:rsidP="001C3B7F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Государственного Совета </w:t>
      </w:r>
    </w:p>
    <w:p w:rsidR="001C3B7F" w:rsidRPr="009A1CED" w:rsidRDefault="001C3B7F" w:rsidP="001C3B7F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Удмуртской Республики – </w:t>
      </w:r>
    </w:p>
    <w:p w:rsidR="001C3B7F" w:rsidRPr="009A1CED" w:rsidRDefault="001C3B7F" w:rsidP="001C3B7F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председатель постоянной комиссии </w:t>
      </w:r>
    </w:p>
    <w:p w:rsidR="001C3B7F" w:rsidRDefault="001C3B7F" w:rsidP="001C3B7F">
      <w:pPr>
        <w:ind w:firstLine="0"/>
      </w:pPr>
      <w:r w:rsidRPr="009A1CED">
        <w:rPr>
          <w:rFonts w:eastAsia="Calibri" w:cs="Times New Roman"/>
          <w:szCs w:val="28"/>
        </w:rPr>
        <w:t>по бюджету, налогам и финансам</w:t>
      </w:r>
      <w:r w:rsidRPr="009A1CED">
        <w:rPr>
          <w:rFonts w:eastAsia="Calibri" w:cs="Times New Roman"/>
          <w:szCs w:val="28"/>
        </w:rPr>
        <w:tab/>
        <w:t xml:space="preserve"> </w:t>
      </w:r>
      <w:r w:rsidRPr="009A1CED">
        <w:rPr>
          <w:rFonts w:eastAsia="Calibri" w:cs="Times New Roman"/>
          <w:szCs w:val="28"/>
        </w:rPr>
        <w:tab/>
      </w:r>
      <w:r w:rsidRPr="009A1CED">
        <w:rPr>
          <w:rFonts w:eastAsia="Calibri" w:cs="Times New Roman"/>
          <w:szCs w:val="28"/>
        </w:rPr>
        <w:tab/>
        <w:t xml:space="preserve">                   </w:t>
      </w:r>
      <w:proofErr w:type="spellStart"/>
      <w:r w:rsidRPr="009A1CED">
        <w:rPr>
          <w:rFonts w:eastAsia="Calibri" w:cs="Times New Roman"/>
          <w:szCs w:val="28"/>
        </w:rPr>
        <w:t>С.Э.Широбокова</w:t>
      </w:r>
      <w:proofErr w:type="spellEnd"/>
    </w:p>
    <w:p w:rsidR="005C2BDC" w:rsidRDefault="005C2BDC"/>
    <w:p w:rsidR="0086536D" w:rsidRDefault="0086536D"/>
    <w:sectPr w:rsidR="0086536D" w:rsidSect="00F73D01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44" w:rsidRDefault="004B3F44" w:rsidP="00BE28B1">
      <w:r>
        <w:separator/>
      </w:r>
    </w:p>
  </w:endnote>
  <w:endnote w:type="continuationSeparator" w:id="0">
    <w:p w:rsidR="004B3F44" w:rsidRDefault="004B3F44" w:rsidP="00BE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44" w:rsidRDefault="004B3F44" w:rsidP="00BE28B1">
      <w:r>
        <w:separator/>
      </w:r>
    </w:p>
  </w:footnote>
  <w:footnote w:type="continuationSeparator" w:id="0">
    <w:p w:rsidR="004B3F44" w:rsidRDefault="004B3F44" w:rsidP="00BE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B3F44" w:rsidRDefault="004B3F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0C">
          <w:rPr>
            <w:noProof/>
          </w:rPr>
          <w:t>2</w:t>
        </w:r>
        <w:r>
          <w:fldChar w:fldCharType="end"/>
        </w:r>
      </w:p>
    </w:sdtContent>
  </w:sdt>
  <w:p w:rsidR="004B3F44" w:rsidRDefault="004B3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3A3"/>
    <w:multiLevelType w:val="hybridMultilevel"/>
    <w:tmpl w:val="328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732F"/>
    <w:multiLevelType w:val="hybridMultilevel"/>
    <w:tmpl w:val="083412C2"/>
    <w:lvl w:ilvl="0" w:tplc="9678EC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A64AA"/>
    <w:multiLevelType w:val="hybridMultilevel"/>
    <w:tmpl w:val="4EDA8840"/>
    <w:lvl w:ilvl="0" w:tplc="9678EC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642"/>
    <w:multiLevelType w:val="hybridMultilevel"/>
    <w:tmpl w:val="9C8E7176"/>
    <w:lvl w:ilvl="0" w:tplc="61DA5B1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5A29EA"/>
    <w:multiLevelType w:val="hybridMultilevel"/>
    <w:tmpl w:val="800E0DC4"/>
    <w:lvl w:ilvl="0" w:tplc="61DA5B1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AA"/>
    <w:rsid w:val="0004437F"/>
    <w:rsid w:val="000D4C02"/>
    <w:rsid w:val="000E493E"/>
    <w:rsid w:val="0010018B"/>
    <w:rsid w:val="0010615B"/>
    <w:rsid w:val="001457CB"/>
    <w:rsid w:val="001C3B7F"/>
    <w:rsid w:val="001C4067"/>
    <w:rsid w:val="001D3E92"/>
    <w:rsid w:val="001D709E"/>
    <w:rsid w:val="002043B7"/>
    <w:rsid w:val="00221C2E"/>
    <w:rsid w:val="002279B8"/>
    <w:rsid w:val="00244F8B"/>
    <w:rsid w:val="002763A6"/>
    <w:rsid w:val="002D0279"/>
    <w:rsid w:val="002D585B"/>
    <w:rsid w:val="003971A5"/>
    <w:rsid w:val="0039727A"/>
    <w:rsid w:val="003E7156"/>
    <w:rsid w:val="003E7C43"/>
    <w:rsid w:val="00475F3C"/>
    <w:rsid w:val="0049699D"/>
    <w:rsid w:val="004A7A2E"/>
    <w:rsid w:val="004B3F44"/>
    <w:rsid w:val="004B3FE0"/>
    <w:rsid w:val="004C076A"/>
    <w:rsid w:val="005274E6"/>
    <w:rsid w:val="00551895"/>
    <w:rsid w:val="00565642"/>
    <w:rsid w:val="005A6247"/>
    <w:rsid w:val="005A6FA1"/>
    <w:rsid w:val="005B33C5"/>
    <w:rsid w:val="005C275E"/>
    <w:rsid w:val="005C2BDC"/>
    <w:rsid w:val="0060440C"/>
    <w:rsid w:val="00616913"/>
    <w:rsid w:val="006B7794"/>
    <w:rsid w:val="006E75EB"/>
    <w:rsid w:val="00755D59"/>
    <w:rsid w:val="007665B0"/>
    <w:rsid w:val="00767D1A"/>
    <w:rsid w:val="00790993"/>
    <w:rsid w:val="007A539D"/>
    <w:rsid w:val="007D528B"/>
    <w:rsid w:val="0080623A"/>
    <w:rsid w:val="0080630B"/>
    <w:rsid w:val="008235A5"/>
    <w:rsid w:val="0084581D"/>
    <w:rsid w:val="008534AA"/>
    <w:rsid w:val="0086536D"/>
    <w:rsid w:val="008669B0"/>
    <w:rsid w:val="008932AA"/>
    <w:rsid w:val="008F7B73"/>
    <w:rsid w:val="008F7D3C"/>
    <w:rsid w:val="00906E61"/>
    <w:rsid w:val="00911B78"/>
    <w:rsid w:val="00935387"/>
    <w:rsid w:val="009645AB"/>
    <w:rsid w:val="009666C9"/>
    <w:rsid w:val="00997AB8"/>
    <w:rsid w:val="009F70A2"/>
    <w:rsid w:val="00A05DAA"/>
    <w:rsid w:val="00A46BAA"/>
    <w:rsid w:val="00A50EE5"/>
    <w:rsid w:val="00A756BD"/>
    <w:rsid w:val="00AA3E62"/>
    <w:rsid w:val="00AB57CC"/>
    <w:rsid w:val="00AD6D0C"/>
    <w:rsid w:val="00AE285E"/>
    <w:rsid w:val="00BA59F3"/>
    <w:rsid w:val="00BE27E2"/>
    <w:rsid w:val="00BE28B1"/>
    <w:rsid w:val="00C52950"/>
    <w:rsid w:val="00C57E20"/>
    <w:rsid w:val="00CA6C10"/>
    <w:rsid w:val="00CE0F2D"/>
    <w:rsid w:val="00D07324"/>
    <w:rsid w:val="00D40909"/>
    <w:rsid w:val="00D942DB"/>
    <w:rsid w:val="00DA4139"/>
    <w:rsid w:val="00DD0274"/>
    <w:rsid w:val="00DF5D64"/>
    <w:rsid w:val="00E43371"/>
    <w:rsid w:val="00E64233"/>
    <w:rsid w:val="00E75007"/>
    <w:rsid w:val="00EC360D"/>
    <w:rsid w:val="00ED7A60"/>
    <w:rsid w:val="00F27B1A"/>
    <w:rsid w:val="00F72602"/>
    <w:rsid w:val="00F73D01"/>
    <w:rsid w:val="00FB3D85"/>
    <w:rsid w:val="00FB7467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932A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2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89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2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B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B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D4C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932A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2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89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2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B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B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D4C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BAD6-18AF-4EEB-98D0-7204E9CF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60</cp:revision>
  <cp:lastPrinted>2016-08-26T11:16:00Z</cp:lastPrinted>
  <dcterms:created xsi:type="dcterms:W3CDTF">2016-08-22T07:04:00Z</dcterms:created>
  <dcterms:modified xsi:type="dcterms:W3CDTF">2016-09-09T06:34:00Z</dcterms:modified>
</cp:coreProperties>
</file>