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93" w:rsidRPr="00753E93" w:rsidRDefault="00753E93" w:rsidP="00753E93">
      <w:pPr>
        <w:jc w:val="right"/>
        <w:rPr>
          <w:i/>
          <w:sz w:val="28"/>
          <w:szCs w:val="28"/>
        </w:rPr>
      </w:pPr>
      <w:r w:rsidRPr="00753E93">
        <w:rPr>
          <w:i/>
          <w:sz w:val="28"/>
          <w:szCs w:val="28"/>
        </w:rPr>
        <w:t>Проект</w:t>
      </w:r>
    </w:p>
    <w:p w:rsidR="00753E93" w:rsidRDefault="00753E93"/>
    <w:p w:rsidR="00753E93" w:rsidRDefault="00753E93"/>
    <w:p w:rsidR="00753E93" w:rsidRDefault="00753E93"/>
    <w:p w:rsidR="00753E93" w:rsidRDefault="00753E93"/>
    <w:p w:rsidR="00753E93" w:rsidRDefault="00753E93"/>
    <w:p w:rsidR="00753E93" w:rsidRDefault="00753E93"/>
    <w:p w:rsidR="00753E93" w:rsidRDefault="00753E93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F68D7" w:rsidTr="00EF68D7">
        <w:tc>
          <w:tcPr>
            <w:tcW w:w="9571" w:type="dxa"/>
            <w:hideMark/>
          </w:tcPr>
          <w:p w:rsidR="00EF68D7" w:rsidRDefault="00EF68D7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EF68D7" w:rsidTr="00EF68D7">
        <w:tc>
          <w:tcPr>
            <w:tcW w:w="9571" w:type="dxa"/>
          </w:tcPr>
          <w:p w:rsidR="00EF68D7" w:rsidRDefault="00EF68D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EF68D7" w:rsidRDefault="00EF68D7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EF68D7" w:rsidRDefault="00EF68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ПРЕЗИДИУМА ГОСУДАРСТВЕННОГО СОВЕТА УДМУРТСКОЙ РЕСПУБЛИКИ</w:t>
            </w:r>
          </w:p>
          <w:p w:rsidR="00EF68D7" w:rsidRDefault="00EF68D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7325A7" w:rsidRPr="00753E93" w:rsidRDefault="007325A7" w:rsidP="007325A7">
      <w:pPr>
        <w:rPr>
          <w:sz w:val="28"/>
          <w:szCs w:val="28"/>
        </w:rPr>
      </w:pPr>
    </w:p>
    <w:p w:rsidR="00EF68D7" w:rsidRPr="00753E93" w:rsidRDefault="00EF68D7" w:rsidP="007325A7">
      <w:pPr>
        <w:rPr>
          <w:sz w:val="28"/>
          <w:szCs w:val="28"/>
        </w:rPr>
      </w:pPr>
    </w:p>
    <w:p w:rsidR="007325A7" w:rsidRPr="00A11FF8" w:rsidRDefault="007325A7" w:rsidP="007325A7">
      <w:pPr>
        <w:rPr>
          <w:sz w:val="28"/>
          <w:szCs w:val="28"/>
        </w:rPr>
      </w:pPr>
    </w:p>
    <w:p w:rsidR="007325A7" w:rsidRDefault="007325A7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Президиума Государственного Совета</w:t>
      </w:r>
    </w:p>
    <w:p w:rsidR="007325A7" w:rsidRDefault="007325A7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 на </w:t>
      </w:r>
      <w:r w:rsidR="00753E93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3F68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25A7" w:rsidRDefault="007325A7" w:rsidP="007325A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5A7" w:rsidRDefault="007325A7" w:rsidP="007325A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5A7" w:rsidRDefault="007325A7" w:rsidP="007325A7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 Государственного Совета Удмуртской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25A7" w:rsidRDefault="007325A7" w:rsidP="007325A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25A7" w:rsidRDefault="007325A7" w:rsidP="007325A7">
      <w:pPr>
        <w:pStyle w:val="ConsPlusNormal"/>
        <w:tabs>
          <w:tab w:val="left" w:pos="10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Президиума Государственного Совета Удмуртской Республики на </w:t>
      </w:r>
      <w:r w:rsidR="00BE44D5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е полугодие 201</w:t>
      </w:r>
      <w:r w:rsidR="003F68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7325A7" w:rsidRDefault="007325A7" w:rsidP="007325A7">
      <w:pPr>
        <w:jc w:val="both"/>
        <w:rPr>
          <w:sz w:val="28"/>
          <w:szCs w:val="28"/>
        </w:rPr>
      </w:pPr>
    </w:p>
    <w:p w:rsidR="00753E93" w:rsidRDefault="00753E93" w:rsidP="007325A7">
      <w:pPr>
        <w:jc w:val="both"/>
        <w:rPr>
          <w:noProof/>
          <w:sz w:val="24"/>
          <w:szCs w:val="24"/>
        </w:rPr>
      </w:pPr>
    </w:p>
    <w:p w:rsidR="00753E93" w:rsidRPr="00753E93" w:rsidRDefault="00753E93" w:rsidP="007325A7">
      <w:pPr>
        <w:jc w:val="both"/>
        <w:rPr>
          <w:noProof/>
          <w:sz w:val="28"/>
          <w:szCs w:val="28"/>
        </w:rPr>
      </w:pPr>
      <w:r w:rsidRPr="00753E93">
        <w:rPr>
          <w:noProof/>
          <w:sz w:val="28"/>
          <w:szCs w:val="28"/>
        </w:rPr>
        <w:t>Председатель</w:t>
      </w:r>
    </w:p>
    <w:p w:rsidR="00753E93" w:rsidRPr="00753E93" w:rsidRDefault="00753E93" w:rsidP="007325A7">
      <w:pPr>
        <w:jc w:val="both"/>
        <w:rPr>
          <w:noProof/>
          <w:sz w:val="28"/>
          <w:szCs w:val="28"/>
        </w:rPr>
      </w:pPr>
      <w:r w:rsidRPr="00753E93">
        <w:rPr>
          <w:noProof/>
          <w:sz w:val="28"/>
          <w:szCs w:val="28"/>
        </w:rPr>
        <w:t>Государственного Совета</w:t>
      </w:r>
    </w:p>
    <w:p w:rsidR="00753E93" w:rsidRPr="00753E93" w:rsidRDefault="00753E93" w:rsidP="007325A7">
      <w:pPr>
        <w:jc w:val="both"/>
        <w:rPr>
          <w:noProof/>
          <w:sz w:val="28"/>
          <w:szCs w:val="28"/>
        </w:rPr>
      </w:pPr>
      <w:r w:rsidRPr="00753E93">
        <w:rPr>
          <w:noProof/>
          <w:sz w:val="28"/>
          <w:szCs w:val="28"/>
        </w:rPr>
        <w:t xml:space="preserve">Удмуртской Республики </w:t>
      </w:r>
      <w:r>
        <w:rPr>
          <w:noProof/>
          <w:sz w:val="28"/>
          <w:szCs w:val="28"/>
        </w:rPr>
        <w:t xml:space="preserve">                                                               </w:t>
      </w:r>
      <w:r w:rsidRPr="00753E93">
        <w:rPr>
          <w:noProof/>
          <w:sz w:val="28"/>
          <w:szCs w:val="28"/>
        </w:rPr>
        <w:t>В.П.Невоструев</w:t>
      </w:r>
    </w:p>
    <w:p w:rsidR="00753E93" w:rsidRDefault="00753E93" w:rsidP="007325A7">
      <w:pPr>
        <w:jc w:val="both"/>
        <w:rPr>
          <w:sz w:val="28"/>
          <w:szCs w:val="28"/>
        </w:rPr>
      </w:pPr>
    </w:p>
    <w:p w:rsidR="00753E93" w:rsidRDefault="00753E93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7325A7" w:rsidRDefault="00753E93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>ию</w:t>
      </w:r>
      <w:r w:rsidR="003F68C3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3F68C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7325A7" w:rsidRDefault="007325A7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753E93" w:rsidRDefault="00753E93" w:rsidP="007325A7">
      <w:pPr>
        <w:jc w:val="both"/>
        <w:rPr>
          <w:sz w:val="28"/>
          <w:szCs w:val="28"/>
        </w:rPr>
      </w:pPr>
    </w:p>
    <w:p w:rsidR="00753E93" w:rsidRDefault="00753E93" w:rsidP="007325A7">
      <w:pPr>
        <w:jc w:val="both"/>
        <w:rPr>
          <w:sz w:val="28"/>
          <w:szCs w:val="28"/>
        </w:rPr>
      </w:pPr>
    </w:p>
    <w:p w:rsidR="0001219C" w:rsidRDefault="0001219C" w:rsidP="0001219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01219C" w:rsidRDefault="0001219C" w:rsidP="00012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1219C" w:rsidRDefault="0001219C" w:rsidP="00012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01219C" w:rsidRDefault="0001219C" w:rsidP="00012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</w:t>
      </w:r>
    </w:p>
    <w:p w:rsidR="0001219C" w:rsidRDefault="0001219C" w:rsidP="00012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01219C" w:rsidRDefault="0001219C" w:rsidP="00012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С.Э.Широбокова</w:t>
      </w:r>
      <w:proofErr w:type="spellEnd"/>
    </w:p>
    <w:p w:rsidR="00753E93" w:rsidRPr="00A11FF8" w:rsidRDefault="00753E93" w:rsidP="0001219C">
      <w:pPr>
        <w:jc w:val="both"/>
        <w:rPr>
          <w:sz w:val="28"/>
          <w:szCs w:val="28"/>
        </w:rPr>
      </w:pPr>
    </w:p>
    <w:sectPr w:rsidR="00753E93" w:rsidRPr="00A11FF8" w:rsidSect="0007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A7"/>
    <w:rsid w:val="0001219C"/>
    <w:rsid w:val="00071AC8"/>
    <w:rsid w:val="003F68C3"/>
    <w:rsid w:val="004C324F"/>
    <w:rsid w:val="007325A7"/>
    <w:rsid w:val="00753E93"/>
    <w:rsid w:val="008549DE"/>
    <w:rsid w:val="00A11FF8"/>
    <w:rsid w:val="00BE44D5"/>
    <w:rsid w:val="00E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7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5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325A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325A7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7325A7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A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325A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25A7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25A7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25A7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25A7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325A7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325A7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325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6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8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7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5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325A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325A7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7325A7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A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325A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25A7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25A7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25A7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25A7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325A7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325A7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325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6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Комарова Елена Владимировна</cp:lastModifiedBy>
  <cp:revision>5</cp:revision>
  <cp:lastPrinted>2015-05-20T14:47:00Z</cp:lastPrinted>
  <dcterms:created xsi:type="dcterms:W3CDTF">2015-05-20T14:47:00Z</dcterms:created>
  <dcterms:modified xsi:type="dcterms:W3CDTF">2016-06-28T10:23:00Z</dcterms:modified>
</cp:coreProperties>
</file>