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394"/>
        <w:gridCol w:w="4961"/>
      </w:tblGrid>
      <w:tr w:rsidR="00484E25" w:rsidRPr="009A1CED" w:rsidTr="00896BDF">
        <w:trPr>
          <w:trHeight w:val="2693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484E25" w:rsidP="00F14FAC">
            <w:pPr>
              <w:ind w:right="-1" w:firstLine="0"/>
              <w:rPr>
                <w:i/>
                <w:szCs w:val="28"/>
              </w:rPr>
            </w:pPr>
            <w:r w:rsidRPr="009A1CED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84E25" w:rsidRPr="009A1CED" w:rsidRDefault="00484E25" w:rsidP="00F14FAC">
            <w:pPr>
              <w:pStyle w:val="1"/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484E25" w:rsidRPr="009A1CED" w:rsidRDefault="00484E25" w:rsidP="00F14FAC">
            <w:pPr>
              <w:ind w:right="-1" w:firstLine="34"/>
              <w:rPr>
                <w:szCs w:val="28"/>
              </w:rPr>
            </w:pPr>
            <w:r w:rsidRPr="009A1CED">
              <w:rPr>
                <w:szCs w:val="28"/>
              </w:rPr>
              <w:t>Председатель</w:t>
            </w:r>
          </w:p>
          <w:p w:rsidR="00484E25" w:rsidRPr="009A1CED" w:rsidRDefault="00484E25" w:rsidP="00F14FAC">
            <w:pPr>
              <w:ind w:right="-1" w:firstLine="34"/>
              <w:rPr>
                <w:szCs w:val="28"/>
              </w:rPr>
            </w:pPr>
            <w:r w:rsidRPr="009A1CED">
              <w:rPr>
                <w:szCs w:val="28"/>
              </w:rPr>
              <w:t>Государственного Совета</w:t>
            </w:r>
          </w:p>
          <w:p w:rsidR="00484E25" w:rsidRPr="009A1CED" w:rsidRDefault="00484E25" w:rsidP="00F14FAC">
            <w:pPr>
              <w:ind w:right="-1" w:firstLine="34"/>
              <w:rPr>
                <w:szCs w:val="28"/>
              </w:rPr>
            </w:pPr>
            <w:r w:rsidRPr="009A1CED">
              <w:rPr>
                <w:szCs w:val="28"/>
              </w:rPr>
              <w:t xml:space="preserve">Удмуртской Республики </w:t>
            </w:r>
          </w:p>
          <w:p w:rsidR="00484E25" w:rsidRPr="009A1CED" w:rsidRDefault="00484E25" w:rsidP="00F14FAC">
            <w:pPr>
              <w:pStyle w:val="1"/>
              <w:tabs>
                <w:tab w:val="left" w:pos="5387"/>
              </w:tabs>
              <w:spacing w:before="240"/>
              <w:ind w:right="-1" w:firstLine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__________________ </w:t>
            </w:r>
            <w:proofErr w:type="spellStart"/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В.П.Невоструев</w:t>
            </w:r>
            <w:proofErr w:type="spellEnd"/>
          </w:p>
          <w:p w:rsidR="00484E25" w:rsidRPr="009A1CED" w:rsidRDefault="00484E25" w:rsidP="00F14FAC">
            <w:pPr>
              <w:pStyle w:val="1"/>
              <w:tabs>
                <w:tab w:val="left" w:pos="5387"/>
              </w:tabs>
              <w:spacing w:before="120"/>
              <w:ind w:right="-1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2017</w:t>
            </w: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 </w:t>
            </w:r>
          </w:p>
        </w:tc>
      </w:tr>
    </w:tbl>
    <w:p w:rsidR="006E213B" w:rsidRDefault="006E213B" w:rsidP="00F14FAC">
      <w:pPr>
        <w:tabs>
          <w:tab w:val="left" w:pos="993"/>
        </w:tabs>
        <w:ind w:right="-1"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F14FAC">
      <w:pPr>
        <w:tabs>
          <w:tab w:val="left" w:pos="993"/>
        </w:tabs>
        <w:ind w:right="-1"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B909C2" w:rsidRDefault="00484E25" w:rsidP="00F14FAC">
      <w:pPr>
        <w:ind w:right="-1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сто </w:t>
      </w:r>
      <w:r w:rsidR="00633017">
        <w:rPr>
          <w:rFonts w:cs="Times New Roman"/>
          <w:szCs w:val="28"/>
        </w:rPr>
        <w:t>пятнадцатого</w:t>
      </w:r>
      <w:r w:rsidRPr="00B909C2">
        <w:rPr>
          <w:rFonts w:cs="Times New Roman"/>
          <w:szCs w:val="28"/>
        </w:rPr>
        <w:t xml:space="preserve"> заседания Президиума</w:t>
      </w:r>
    </w:p>
    <w:p w:rsidR="00484E25" w:rsidRPr="00557385" w:rsidRDefault="00484E25" w:rsidP="00F14FAC">
      <w:pPr>
        <w:ind w:right="-1"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>Государственного Совета Удмуртской Республики пятого созыва</w:t>
      </w:r>
    </w:p>
    <w:p w:rsidR="00484E25" w:rsidRDefault="00484E25" w:rsidP="00F14FAC">
      <w:pPr>
        <w:ind w:right="-1"/>
        <w:jc w:val="right"/>
        <w:rPr>
          <w:rFonts w:cs="Times New Roman"/>
          <w:b/>
          <w:szCs w:val="28"/>
        </w:rPr>
      </w:pPr>
    </w:p>
    <w:p w:rsidR="008538D9" w:rsidRDefault="00895270" w:rsidP="00380652">
      <w:pPr>
        <w:ind w:right="-1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16 июня</w:t>
      </w:r>
      <w:r w:rsidR="00484E25">
        <w:rPr>
          <w:rFonts w:cs="Times New Roman"/>
          <w:b/>
          <w:szCs w:val="28"/>
        </w:rPr>
        <w:t xml:space="preserve"> 2017</w:t>
      </w:r>
      <w:r w:rsidR="00484E25" w:rsidRPr="00557385">
        <w:rPr>
          <w:rFonts w:cs="Times New Roman"/>
          <w:b/>
          <w:szCs w:val="28"/>
        </w:rPr>
        <w:t xml:space="preserve"> года</w:t>
      </w:r>
      <w:r w:rsidR="00380652">
        <w:rPr>
          <w:rFonts w:cs="Times New Roman"/>
          <w:b/>
          <w:szCs w:val="28"/>
        </w:rPr>
        <w:t xml:space="preserve"> </w:t>
      </w:r>
    </w:p>
    <w:p w:rsidR="00484E25" w:rsidRDefault="008538D9" w:rsidP="00380652">
      <w:pPr>
        <w:ind w:right="-1"/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484E25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0</w:t>
      </w:r>
      <w:r w:rsidR="00380652">
        <w:rPr>
          <w:rFonts w:cs="Times New Roman"/>
          <w:b/>
          <w:szCs w:val="28"/>
        </w:rPr>
        <w:t>.0</w:t>
      </w:r>
      <w:r w:rsidR="00484E25">
        <w:rPr>
          <w:rFonts w:cs="Times New Roman"/>
          <w:b/>
          <w:szCs w:val="28"/>
        </w:rPr>
        <w:t>0</w:t>
      </w:r>
      <w:r w:rsidR="00484E25" w:rsidRPr="00557385">
        <w:rPr>
          <w:rFonts w:cs="Times New Roman"/>
          <w:b/>
          <w:szCs w:val="28"/>
        </w:rPr>
        <w:t xml:space="preserve"> часов</w:t>
      </w:r>
    </w:p>
    <w:p w:rsidR="008538D9" w:rsidRDefault="008538D9" w:rsidP="008538D9">
      <w:pPr>
        <w:ind w:right="-1"/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9B2D70" w:rsidRPr="009B2D70" w:rsidRDefault="009B2D70" w:rsidP="009B2D70">
      <w:pPr>
        <w:pStyle w:val="a4"/>
        <w:tabs>
          <w:tab w:val="left" w:pos="0"/>
          <w:tab w:val="left" w:pos="142"/>
          <w:tab w:val="left" w:pos="1134"/>
        </w:tabs>
        <w:ind w:left="1080" w:right="-1" w:firstLine="0"/>
      </w:pPr>
    </w:p>
    <w:p w:rsidR="00760138" w:rsidRDefault="00760138" w:rsidP="00760138">
      <w:pPr>
        <w:pStyle w:val="a4"/>
        <w:numPr>
          <w:ilvl w:val="0"/>
          <w:numId w:val="10"/>
        </w:numPr>
        <w:tabs>
          <w:tab w:val="left" w:pos="0"/>
          <w:tab w:val="left" w:pos="142"/>
          <w:tab w:val="left" w:pos="1134"/>
        </w:tabs>
        <w:ind w:right="-1"/>
      </w:pPr>
      <w:r w:rsidRPr="00760138">
        <w:t>О деятельности Отделения Пенсионного фонда Российской Федерации (Государственное учреждение) по Удмуртской Республике в 2016 году</w:t>
      </w:r>
      <w:r>
        <w:t>.</w:t>
      </w:r>
    </w:p>
    <w:tbl>
      <w:tblPr>
        <w:tblStyle w:val="a3"/>
        <w:tblW w:w="836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78"/>
      </w:tblGrid>
      <w:tr w:rsidR="00760138" w:rsidRPr="00CD08B9" w:rsidTr="00584FCA">
        <w:tc>
          <w:tcPr>
            <w:tcW w:w="1984" w:type="dxa"/>
          </w:tcPr>
          <w:p w:rsidR="00760138" w:rsidRPr="00643187" w:rsidRDefault="006624EA" w:rsidP="00F37916">
            <w:pPr>
              <w:tabs>
                <w:tab w:val="left" w:pos="0"/>
                <w:tab w:val="left" w:pos="142"/>
                <w:tab w:val="left" w:pos="567"/>
                <w:tab w:val="left" w:pos="88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10.00-10</w:t>
            </w:r>
            <w:r w:rsidR="00806D1C">
              <w:rPr>
                <w:szCs w:val="28"/>
              </w:rPr>
              <w:t>.30</w:t>
            </w:r>
          </w:p>
        </w:tc>
        <w:tc>
          <w:tcPr>
            <w:tcW w:w="6378" w:type="dxa"/>
          </w:tcPr>
          <w:p w:rsidR="00760138" w:rsidRPr="00643187" w:rsidRDefault="00760138" w:rsidP="00A16918">
            <w:pPr>
              <w:tabs>
                <w:tab w:val="left" w:pos="0"/>
                <w:tab w:val="left" w:pos="142"/>
                <w:tab w:val="left" w:pos="567"/>
              </w:tabs>
              <w:ind w:left="360" w:right="-1" w:firstLine="0"/>
              <w:rPr>
                <w:szCs w:val="28"/>
              </w:rPr>
            </w:pPr>
          </w:p>
        </w:tc>
      </w:tr>
      <w:tr w:rsidR="00760138" w:rsidRPr="00CD08B9" w:rsidTr="00584FCA">
        <w:trPr>
          <w:trHeight w:val="60"/>
        </w:trPr>
        <w:tc>
          <w:tcPr>
            <w:tcW w:w="1984" w:type="dxa"/>
          </w:tcPr>
          <w:p w:rsidR="00760138" w:rsidRPr="00643187" w:rsidRDefault="00760138" w:rsidP="00A16918">
            <w:pPr>
              <w:tabs>
                <w:tab w:val="left" w:pos="0"/>
                <w:tab w:val="left" w:pos="142"/>
                <w:tab w:val="left" w:pos="567"/>
              </w:tabs>
              <w:ind w:left="360" w:right="-1" w:firstLine="0"/>
              <w:rPr>
                <w:szCs w:val="28"/>
              </w:rPr>
            </w:pPr>
          </w:p>
        </w:tc>
        <w:tc>
          <w:tcPr>
            <w:tcW w:w="6378" w:type="dxa"/>
            <w:hideMark/>
          </w:tcPr>
          <w:p w:rsidR="00760138" w:rsidRPr="00CD08B9" w:rsidRDefault="00760138" w:rsidP="00380652">
            <w:pPr>
              <w:pStyle w:val="1"/>
              <w:tabs>
                <w:tab w:val="left" w:pos="0"/>
                <w:tab w:val="left" w:pos="142"/>
                <w:tab w:val="left" w:pos="567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D08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9D3A32" w:rsidRPr="00AA25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Бельтюков Алексей Васильевич</w:t>
            </w:r>
          </w:p>
        </w:tc>
      </w:tr>
      <w:tr w:rsidR="00760138" w:rsidRPr="00CD08B9" w:rsidTr="00584FCA">
        <w:tc>
          <w:tcPr>
            <w:tcW w:w="1984" w:type="dxa"/>
          </w:tcPr>
          <w:p w:rsidR="00760138" w:rsidRPr="00643187" w:rsidRDefault="00760138" w:rsidP="00A16918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884"/>
                <w:tab w:val="left" w:pos="993"/>
              </w:tabs>
              <w:spacing w:before="120"/>
              <w:ind w:left="360" w:right="-1" w:firstLine="0"/>
              <w:rPr>
                <w:szCs w:val="28"/>
              </w:rPr>
            </w:pPr>
          </w:p>
        </w:tc>
        <w:tc>
          <w:tcPr>
            <w:tcW w:w="6378" w:type="dxa"/>
          </w:tcPr>
          <w:p w:rsidR="00760138" w:rsidRPr="00643187" w:rsidRDefault="00760138" w:rsidP="00A16918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993"/>
              </w:tabs>
              <w:ind w:right="-1" w:firstLine="0"/>
              <w:rPr>
                <w:szCs w:val="28"/>
              </w:rPr>
            </w:pPr>
            <w:r w:rsidRPr="00643187">
              <w:rPr>
                <w:szCs w:val="28"/>
              </w:rPr>
              <w:t xml:space="preserve">Содоклад: </w:t>
            </w:r>
            <w:proofErr w:type="spellStart"/>
            <w:r>
              <w:rPr>
                <w:szCs w:val="28"/>
              </w:rPr>
              <w:t>Широбокова</w:t>
            </w:r>
            <w:proofErr w:type="spellEnd"/>
            <w:r>
              <w:rPr>
                <w:szCs w:val="28"/>
              </w:rPr>
              <w:t xml:space="preserve"> Софья </w:t>
            </w:r>
            <w:proofErr w:type="spellStart"/>
            <w:r>
              <w:rPr>
                <w:szCs w:val="28"/>
              </w:rPr>
              <w:t>Эльфатовна</w:t>
            </w:r>
            <w:proofErr w:type="spellEnd"/>
          </w:p>
        </w:tc>
      </w:tr>
    </w:tbl>
    <w:p w:rsidR="00760138" w:rsidRDefault="00760138" w:rsidP="00760138">
      <w:pPr>
        <w:pStyle w:val="a4"/>
        <w:tabs>
          <w:tab w:val="left" w:pos="0"/>
          <w:tab w:val="left" w:pos="142"/>
          <w:tab w:val="left" w:pos="1134"/>
        </w:tabs>
        <w:ind w:left="1080" w:right="-1" w:firstLine="0"/>
      </w:pPr>
    </w:p>
    <w:p w:rsidR="00760138" w:rsidRDefault="00760138" w:rsidP="00760138">
      <w:pPr>
        <w:pStyle w:val="a4"/>
        <w:numPr>
          <w:ilvl w:val="0"/>
          <w:numId w:val="10"/>
        </w:numPr>
        <w:tabs>
          <w:tab w:val="left" w:pos="0"/>
          <w:tab w:val="left" w:pos="142"/>
          <w:tab w:val="left" w:pos="1134"/>
        </w:tabs>
        <w:ind w:right="-1"/>
      </w:pPr>
      <w:r w:rsidRPr="00760138">
        <w:t>О деятельности Государственного учреждения – регионального отделения Фонда социального страхования Российской Федерации по Удмуртской Республике в 2016 году</w:t>
      </w:r>
      <w:r>
        <w:t>.</w:t>
      </w:r>
    </w:p>
    <w:p w:rsidR="00760138" w:rsidRDefault="00760138" w:rsidP="00760138">
      <w:pPr>
        <w:tabs>
          <w:tab w:val="left" w:pos="0"/>
          <w:tab w:val="left" w:pos="142"/>
          <w:tab w:val="left" w:pos="1134"/>
        </w:tabs>
        <w:ind w:right="-1"/>
      </w:pPr>
    </w:p>
    <w:tbl>
      <w:tblPr>
        <w:tblStyle w:val="a3"/>
        <w:tblW w:w="836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78"/>
      </w:tblGrid>
      <w:tr w:rsidR="00760138" w:rsidRPr="00CD08B9" w:rsidTr="00584FCA">
        <w:tc>
          <w:tcPr>
            <w:tcW w:w="1984" w:type="dxa"/>
          </w:tcPr>
          <w:p w:rsidR="00760138" w:rsidRPr="00643187" w:rsidRDefault="006624EA" w:rsidP="00584FCA">
            <w:pPr>
              <w:tabs>
                <w:tab w:val="left" w:pos="0"/>
                <w:tab w:val="left" w:pos="142"/>
                <w:tab w:val="left" w:pos="567"/>
                <w:tab w:val="left" w:pos="88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10.30-11</w:t>
            </w:r>
            <w:r w:rsidR="00806D1C">
              <w:rPr>
                <w:szCs w:val="28"/>
              </w:rPr>
              <w:t>.00</w:t>
            </w:r>
          </w:p>
        </w:tc>
        <w:tc>
          <w:tcPr>
            <w:tcW w:w="6378" w:type="dxa"/>
          </w:tcPr>
          <w:p w:rsidR="00760138" w:rsidRPr="00643187" w:rsidRDefault="00760138" w:rsidP="00A16918">
            <w:pPr>
              <w:tabs>
                <w:tab w:val="left" w:pos="0"/>
                <w:tab w:val="left" w:pos="142"/>
                <w:tab w:val="left" w:pos="567"/>
              </w:tabs>
              <w:ind w:left="360" w:right="-1" w:firstLine="0"/>
              <w:rPr>
                <w:szCs w:val="28"/>
              </w:rPr>
            </w:pPr>
          </w:p>
        </w:tc>
      </w:tr>
      <w:tr w:rsidR="00760138" w:rsidRPr="00CD08B9" w:rsidTr="00584FCA">
        <w:trPr>
          <w:trHeight w:val="60"/>
        </w:trPr>
        <w:tc>
          <w:tcPr>
            <w:tcW w:w="1984" w:type="dxa"/>
          </w:tcPr>
          <w:p w:rsidR="00760138" w:rsidRPr="00643187" w:rsidRDefault="00760138" w:rsidP="00A16918">
            <w:pPr>
              <w:tabs>
                <w:tab w:val="left" w:pos="0"/>
                <w:tab w:val="left" w:pos="142"/>
                <w:tab w:val="left" w:pos="567"/>
              </w:tabs>
              <w:ind w:left="360" w:right="-1" w:firstLine="0"/>
              <w:rPr>
                <w:szCs w:val="28"/>
              </w:rPr>
            </w:pPr>
          </w:p>
        </w:tc>
        <w:tc>
          <w:tcPr>
            <w:tcW w:w="6378" w:type="dxa"/>
            <w:hideMark/>
          </w:tcPr>
          <w:p w:rsidR="00760138" w:rsidRPr="00CD08B9" w:rsidRDefault="00760138" w:rsidP="0067255D">
            <w:pPr>
              <w:pStyle w:val="1"/>
              <w:tabs>
                <w:tab w:val="left" w:pos="0"/>
                <w:tab w:val="left" w:pos="142"/>
                <w:tab w:val="left" w:pos="567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D08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F02571" w:rsidRPr="00F025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Лобанова Надежда Александровна</w:t>
            </w:r>
          </w:p>
        </w:tc>
      </w:tr>
      <w:tr w:rsidR="00760138" w:rsidRPr="00CD08B9" w:rsidTr="00584FCA">
        <w:tc>
          <w:tcPr>
            <w:tcW w:w="1984" w:type="dxa"/>
          </w:tcPr>
          <w:p w:rsidR="00760138" w:rsidRPr="00643187" w:rsidRDefault="00760138" w:rsidP="00A16918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884"/>
                <w:tab w:val="left" w:pos="993"/>
              </w:tabs>
              <w:spacing w:before="120"/>
              <w:ind w:left="360" w:right="-1" w:firstLine="0"/>
              <w:rPr>
                <w:szCs w:val="28"/>
              </w:rPr>
            </w:pPr>
          </w:p>
        </w:tc>
        <w:tc>
          <w:tcPr>
            <w:tcW w:w="6378" w:type="dxa"/>
          </w:tcPr>
          <w:p w:rsidR="00760138" w:rsidRPr="00643187" w:rsidRDefault="00760138" w:rsidP="00A16918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993"/>
              </w:tabs>
              <w:ind w:right="-1" w:firstLine="0"/>
              <w:rPr>
                <w:szCs w:val="28"/>
              </w:rPr>
            </w:pPr>
            <w:r w:rsidRPr="00643187">
              <w:rPr>
                <w:szCs w:val="28"/>
              </w:rPr>
              <w:t xml:space="preserve">Содоклад: </w:t>
            </w:r>
            <w:proofErr w:type="spellStart"/>
            <w:r>
              <w:rPr>
                <w:szCs w:val="28"/>
              </w:rPr>
              <w:t>Широбокова</w:t>
            </w:r>
            <w:proofErr w:type="spellEnd"/>
            <w:r>
              <w:rPr>
                <w:szCs w:val="28"/>
              </w:rPr>
              <w:t xml:space="preserve"> Софья </w:t>
            </w:r>
            <w:proofErr w:type="spellStart"/>
            <w:r>
              <w:rPr>
                <w:szCs w:val="28"/>
              </w:rPr>
              <w:t>Эльфатовна</w:t>
            </w:r>
            <w:proofErr w:type="spellEnd"/>
          </w:p>
        </w:tc>
      </w:tr>
    </w:tbl>
    <w:p w:rsidR="00484E25" w:rsidRPr="00E150DB" w:rsidRDefault="00484E25" w:rsidP="00DB5F98">
      <w:pPr>
        <w:pStyle w:val="1"/>
        <w:numPr>
          <w:ilvl w:val="0"/>
          <w:numId w:val="10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134"/>
          <w:tab w:val="left" w:pos="1276"/>
        </w:tabs>
        <w:spacing w:before="240" w:after="0"/>
        <w:ind w:right="-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E150DB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lastRenderedPageBreak/>
        <w:t>О награждении Почётной грамотой Государственного Совета Удмуртской Республики.</w:t>
      </w:r>
    </w:p>
    <w:tbl>
      <w:tblPr>
        <w:tblStyle w:val="a3"/>
        <w:tblW w:w="8646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661"/>
      </w:tblGrid>
      <w:tr w:rsidR="00484E25" w:rsidRPr="00E150DB" w:rsidTr="00F37916">
        <w:tc>
          <w:tcPr>
            <w:tcW w:w="1985" w:type="dxa"/>
          </w:tcPr>
          <w:p w:rsidR="00484E25" w:rsidRPr="00F7324F" w:rsidRDefault="006624EA" w:rsidP="00F37916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11.30-11.3</w:t>
            </w:r>
            <w:bookmarkStart w:id="0" w:name="_GoBack"/>
            <w:bookmarkEnd w:id="0"/>
            <w:r w:rsidR="00806D1C">
              <w:rPr>
                <w:szCs w:val="28"/>
              </w:rPr>
              <w:t>5</w:t>
            </w:r>
          </w:p>
        </w:tc>
        <w:tc>
          <w:tcPr>
            <w:tcW w:w="6661" w:type="dxa"/>
          </w:tcPr>
          <w:p w:rsidR="00484E25" w:rsidRPr="00F7324F" w:rsidRDefault="00484E25" w:rsidP="00F14FAC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484E25" w:rsidRPr="00E150DB" w:rsidTr="00F37916">
        <w:trPr>
          <w:trHeight w:val="60"/>
        </w:trPr>
        <w:tc>
          <w:tcPr>
            <w:tcW w:w="1985" w:type="dxa"/>
          </w:tcPr>
          <w:p w:rsidR="00484E25" w:rsidRPr="00F7324F" w:rsidRDefault="00484E25" w:rsidP="00F14FAC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661" w:type="dxa"/>
            <w:hideMark/>
          </w:tcPr>
          <w:p w:rsidR="00484E25" w:rsidRPr="00E150DB" w:rsidRDefault="00484E25" w:rsidP="00F14FAC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</w:t>
            </w:r>
          </w:p>
        </w:tc>
      </w:tr>
    </w:tbl>
    <w:p w:rsidR="006C32BD" w:rsidRDefault="006C32BD" w:rsidP="006C32BD">
      <w:pPr>
        <w:pStyle w:val="a4"/>
        <w:tabs>
          <w:tab w:val="left" w:pos="567"/>
          <w:tab w:val="left" w:pos="1134"/>
        </w:tabs>
        <w:spacing w:before="120"/>
        <w:ind w:left="1080" w:right="-1" w:firstLine="0"/>
        <w:rPr>
          <w:rFonts w:eastAsia="Calibri" w:cs="Times New Roman"/>
          <w:szCs w:val="28"/>
        </w:rPr>
      </w:pPr>
    </w:p>
    <w:p w:rsidR="00D91B78" w:rsidRPr="006C32BD" w:rsidRDefault="00D91B78" w:rsidP="006C32BD">
      <w:pPr>
        <w:pStyle w:val="a4"/>
        <w:tabs>
          <w:tab w:val="left" w:pos="567"/>
          <w:tab w:val="left" w:pos="1134"/>
        </w:tabs>
        <w:spacing w:before="120"/>
        <w:ind w:left="1080" w:right="-1" w:firstLine="0"/>
        <w:rPr>
          <w:rFonts w:eastAsia="Calibri" w:cs="Times New Roman"/>
          <w:szCs w:val="28"/>
        </w:rPr>
      </w:pPr>
    </w:p>
    <w:p w:rsidR="00484E25" w:rsidRPr="009A1CED" w:rsidRDefault="00484E25" w:rsidP="00D91B78">
      <w:pPr>
        <w:tabs>
          <w:tab w:val="left" w:pos="567"/>
          <w:tab w:val="left" w:pos="1134"/>
        </w:tabs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>Заместитель Председателя</w:t>
      </w:r>
    </w:p>
    <w:p w:rsidR="00484E25" w:rsidRPr="009A1CED" w:rsidRDefault="00484E25" w:rsidP="00F14FAC">
      <w:pPr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Государственного Совета </w:t>
      </w:r>
    </w:p>
    <w:p w:rsidR="00484E25" w:rsidRPr="009A1CED" w:rsidRDefault="00484E25" w:rsidP="00F14FAC">
      <w:pPr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Удмуртской Республики – </w:t>
      </w:r>
    </w:p>
    <w:p w:rsidR="00484E25" w:rsidRPr="009A1CED" w:rsidRDefault="00484E25" w:rsidP="00F14FAC">
      <w:pPr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председатель постоянной комиссии </w:t>
      </w:r>
    </w:p>
    <w:p w:rsidR="00896722" w:rsidRPr="00896722" w:rsidRDefault="00484E25" w:rsidP="0078246D">
      <w:pPr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>по бюджету, налогам и</w:t>
      </w:r>
      <w:r w:rsidR="00156336">
        <w:rPr>
          <w:rFonts w:eastAsia="Calibri" w:cs="Times New Roman"/>
          <w:szCs w:val="28"/>
        </w:rPr>
        <w:t xml:space="preserve"> финансам</w:t>
      </w:r>
      <w:r w:rsidR="00156336">
        <w:rPr>
          <w:rFonts w:eastAsia="Calibri" w:cs="Times New Roman"/>
          <w:szCs w:val="28"/>
        </w:rPr>
        <w:tab/>
        <w:t xml:space="preserve"> </w:t>
      </w:r>
      <w:r w:rsidR="00156336">
        <w:rPr>
          <w:rFonts w:eastAsia="Calibri" w:cs="Times New Roman"/>
          <w:szCs w:val="28"/>
        </w:rPr>
        <w:tab/>
      </w:r>
      <w:r w:rsidR="00156336">
        <w:rPr>
          <w:rFonts w:eastAsia="Calibri" w:cs="Times New Roman"/>
          <w:szCs w:val="28"/>
        </w:rPr>
        <w:tab/>
        <w:t xml:space="preserve">                 </w:t>
      </w:r>
      <w:proofErr w:type="spellStart"/>
      <w:r w:rsidRPr="009A1CED">
        <w:rPr>
          <w:rFonts w:eastAsia="Calibri" w:cs="Times New Roman"/>
          <w:szCs w:val="28"/>
        </w:rPr>
        <w:t>С.Э.Широбокова</w:t>
      </w:r>
      <w:proofErr w:type="spellEnd"/>
    </w:p>
    <w:sectPr w:rsidR="00896722" w:rsidRPr="00896722" w:rsidSect="001C0223">
      <w:headerReference w:type="default" r:id="rId8"/>
      <w:pgSz w:w="11906" w:h="16838"/>
      <w:pgMar w:top="851" w:right="850" w:bottom="993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FB" w:rsidRDefault="00C947FB">
      <w:r>
        <w:separator/>
      </w:r>
    </w:p>
  </w:endnote>
  <w:endnote w:type="continuationSeparator" w:id="0">
    <w:p w:rsidR="00C947FB" w:rsidRDefault="00C9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FB" w:rsidRDefault="00C947FB">
      <w:r>
        <w:separator/>
      </w:r>
    </w:p>
  </w:footnote>
  <w:footnote w:type="continuationSeparator" w:id="0">
    <w:p w:rsidR="00C947FB" w:rsidRDefault="00C9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636941" w:rsidRDefault="006369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23">
          <w:rPr>
            <w:noProof/>
          </w:rPr>
          <w:t>2</w:t>
        </w:r>
        <w:r>
          <w:fldChar w:fldCharType="end"/>
        </w:r>
      </w:p>
    </w:sdtContent>
  </w:sdt>
  <w:p w:rsidR="00636941" w:rsidRDefault="006369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B9A"/>
    <w:multiLevelType w:val="hybridMultilevel"/>
    <w:tmpl w:val="F7401C30"/>
    <w:lvl w:ilvl="0" w:tplc="AD288C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4F3B"/>
    <w:multiLevelType w:val="hybridMultilevel"/>
    <w:tmpl w:val="3D2088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6604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B0931"/>
    <w:multiLevelType w:val="hybridMultilevel"/>
    <w:tmpl w:val="33B04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65DD7"/>
    <w:multiLevelType w:val="hybridMultilevel"/>
    <w:tmpl w:val="6D96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467D4"/>
    <w:multiLevelType w:val="hybridMultilevel"/>
    <w:tmpl w:val="BF80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64007"/>
    <w:multiLevelType w:val="hybridMultilevel"/>
    <w:tmpl w:val="9FE49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86C46"/>
    <w:multiLevelType w:val="hybridMultilevel"/>
    <w:tmpl w:val="F7401C30"/>
    <w:lvl w:ilvl="0" w:tplc="AD288C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6059B"/>
    <w:multiLevelType w:val="hybridMultilevel"/>
    <w:tmpl w:val="CE92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A76C2"/>
    <w:multiLevelType w:val="hybridMultilevel"/>
    <w:tmpl w:val="6D96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B5EF8"/>
    <w:multiLevelType w:val="hybridMultilevel"/>
    <w:tmpl w:val="2CFC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72FA1"/>
    <w:rsid w:val="0007318C"/>
    <w:rsid w:val="00130010"/>
    <w:rsid w:val="00156336"/>
    <w:rsid w:val="001603CE"/>
    <w:rsid w:val="0018020E"/>
    <w:rsid w:val="001A3AC3"/>
    <w:rsid w:val="001B2AFF"/>
    <w:rsid w:val="001C0223"/>
    <w:rsid w:val="001E4E92"/>
    <w:rsid w:val="001E7C91"/>
    <w:rsid w:val="001F230D"/>
    <w:rsid w:val="00201093"/>
    <w:rsid w:val="002050D4"/>
    <w:rsid w:val="00205C27"/>
    <w:rsid w:val="00206B88"/>
    <w:rsid w:val="002228AF"/>
    <w:rsid w:val="0026091D"/>
    <w:rsid w:val="002713E1"/>
    <w:rsid w:val="002F2A37"/>
    <w:rsid w:val="00312E36"/>
    <w:rsid w:val="003136CC"/>
    <w:rsid w:val="00322E70"/>
    <w:rsid w:val="00344B9B"/>
    <w:rsid w:val="00353EB8"/>
    <w:rsid w:val="003601D0"/>
    <w:rsid w:val="00360568"/>
    <w:rsid w:val="00365BB6"/>
    <w:rsid w:val="00380652"/>
    <w:rsid w:val="003A2DFD"/>
    <w:rsid w:val="003C22EB"/>
    <w:rsid w:val="003D5094"/>
    <w:rsid w:val="003D6E2C"/>
    <w:rsid w:val="00400E74"/>
    <w:rsid w:val="00421B06"/>
    <w:rsid w:val="00445894"/>
    <w:rsid w:val="00477626"/>
    <w:rsid w:val="00484E25"/>
    <w:rsid w:val="00495C2C"/>
    <w:rsid w:val="004C0E22"/>
    <w:rsid w:val="004D175F"/>
    <w:rsid w:val="005057A4"/>
    <w:rsid w:val="00532394"/>
    <w:rsid w:val="00552517"/>
    <w:rsid w:val="00553FE5"/>
    <w:rsid w:val="00577950"/>
    <w:rsid w:val="00584FCA"/>
    <w:rsid w:val="00595D2E"/>
    <w:rsid w:val="005A059F"/>
    <w:rsid w:val="005B199C"/>
    <w:rsid w:val="005B6FDC"/>
    <w:rsid w:val="005C1378"/>
    <w:rsid w:val="005E5F7E"/>
    <w:rsid w:val="006226A1"/>
    <w:rsid w:val="00633017"/>
    <w:rsid w:val="00636941"/>
    <w:rsid w:val="00643187"/>
    <w:rsid w:val="006624EA"/>
    <w:rsid w:val="00665E88"/>
    <w:rsid w:val="0067255D"/>
    <w:rsid w:val="00674CFD"/>
    <w:rsid w:val="006A17E0"/>
    <w:rsid w:val="006B2967"/>
    <w:rsid w:val="006C32BD"/>
    <w:rsid w:val="006C5E53"/>
    <w:rsid w:val="006D4565"/>
    <w:rsid w:val="006E213B"/>
    <w:rsid w:val="00703742"/>
    <w:rsid w:val="00707AE0"/>
    <w:rsid w:val="00712955"/>
    <w:rsid w:val="0071389D"/>
    <w:rsid w:val="007230E8"/>
    <w:rsid w:val="00730D0C"/>
    <w:rsid w:val="00760138"/>
    <w:rsid w:val="00780105"/>
    <w:rsid w:val="0078246D"/>
    <w:rsid w:val="007B43D9"/>
    <w:rsid w:val="007C056D"/>
    <w:rsid w:val="007E1CEE"/>
    <w:rsid w:val="007F1C0E"/>
    <w:rsid w:val="00806D1C"/>
    <w:rsid w:val="00842F4B"/>
    <w:rsid w:val="00846CB8"/>
    <w:rsid w:val="00852BE0"/>
    <w:rsid w:val="008538D9"/>
    <w:rsid w:val="00854D3A"/>
    <w:rsid w:val="008849E4"/>
    <w:rsid w:val="00886266"/>
    <w:rsid w:val="008914ED"/>
    <w:rsid w:val="00895270"/>
    <w:rsid w:val="00896722"/>
    <w:rsid w:val="00896BDF"/>
    <w:rsid w:val="008A5F9C"/>
    <w:rsid w:val="008B779E"/>
    <w:rsid w:val="008C2D3D"/>
    <w:rsid w:val="008D0B34"/>
    <w:rsid w:val="008F436B"/>
    <w:rsid w:val="00904292"/>
    <w:rsid w:val="0091285D"/>
    <w:rsid w:val="00933561"/>
    <w:rsid w:val="0095264E"/>
    <w:rsid w:val="00952B00"/>
    <w:rsid w:val="009608B3"/>
    <w:rsid w:val="009635E1"/>
    <w:rsid w:val="00972BD7"/>
    <w:rsid w:val="00985BDA"/>
    <w:rsid w:val="009A43C1"/>
    <w:rsid w:val="009B2D70"/>
    <w:rsid w:val="009D2287"/>
    <w:rsid w:val="009D3A32"/>
    <w:rsid w:val="009E08C6"/>
    <w:rsid w:val="00A11BF9"/>
    <w:rsid w:val="00A1406D"/>
    <w:rsid w:val="00A27858"/>
    <w:rsid w:val="00A33FC7"/>
    <w:rsid w:val="00A34A40"/>
    <w:rsid w:val="00A36FE9"/>
    <w:rsid w:val="00A44BE2"/>
    <w:rsid w:val="00AB4105"/>
    <w:rsid w:val="00AC092F"/>
    <w:rsid w:val="00AD0173"/>
    <w:rsid w:val="00AD5A7D"/>
    <w:rsid w:val="00AD7D4E"/>
    <w:rsid w:val="00B028F7"/>
    <w:rsid w:val="00B34D68"/>
    <w:rsid w:val="00B66C08"/>
    <w:rsid w:val="00B82AD3"/>
    <w:rsid w:val="00B85C75"/>
    <w:rsid w:val="00BA3F93"/>
    <w:rsid w:val="00BB34E2"/>
    <w:rsid w:val="00BB7B13"/>
    <w:rsid w:val="00BC2531"/>
    <w:rsid w:val="00BF1EAA"/>
    <w:rsid w:val="00BF7D83"/>
    <w:rsid w:val="00C13CCC"/>
    <w:rsid w:val="00C31562"/>
    <w:rsid w:val="00C947FB"/>
    <w:rsid w:val="00CB3283"/>
    <w:rsid w:val="00CD08B9"/>
    <w:rsid w:val="00D078A6"/>
    <w:rsid w:val="00D23DEC"/>
    <w:rsid w:val="00D46BF1"/>
    <w:rsid w:val="00D550D3"/>
    <w:rsid w:val="00D5590B"/>
    <w:rsid w:val="00D72A60"/>
    <w:rsid w:val="00D749C0"/>
    <w:rsid w:val="00D91B78"/>
    <w:rsid w:val="00DB5F98"/>
    <w:rsid w:val="00DC5F11"/>
    <w:rsid w:val="00DC66E6"/>
    <w:rsid w:val="00E30A5F"/>
    <w:rsid w:val="00E357E6"/>
    <w:rsid w:val="00E55CBA"/>
    <w:rsid w:val="00E81B74"/>
    <w:rsid w:val="00EA4111"/>
    <w:rsid w:val="00EA593D"/>
    <w:rsid w:val="00ED0929"/>
    <w:rsid w:val="00EE29F8"/>
    <w:rsid w:val="00F00DD8"/>
    <w:rsid w:val="00F02571"/>
    <w:rsid w:val="00F14FAC"/>
    <w:rsid w:val="00F23361"/>
    <w:rsid w:val="00F25327"/>
    <w:rsid w:val="00F32411"/>
    <w:rsid w:val="00F37916"/>
    <w:rsid w:val="00F43D69"/>
    <w:rsid w:val="00F8440D"/>
    <w:rsid w:val="00F84B01"/>
    <w:rsid w:val="00FA2C17"/>
    <w:rsid w:val="00FA4570"/>
    <w:rsid w:val="00FA6A27"/>
    <w:rsid w:val="00FA6B14"/>
    <w:rsid w:val="00FA7755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customStyle="1" w:styleId="Default">
    <w:name w:val="Default"/>
    <w:rsid w:val="007C0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customStyle="1" w:styleId="Default">
    <w:name w:val="Default"/>
    <w:rsid w:val="007C0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84</cp:revision>
  <cp:lastPrinted>2017-06-13T04:47:00Z</cp:lastPrinted>
  <dcterms:created xsi:type="dcterms:W3CDTF">2017-05-18T08:40:00Z</dcterms:created>
  <dcterms:modified xsi:type="dcterms:W3CDTF">2017-06-13T04:48:00Z</dcterms:modified>
</cp:coreProperties>
</file>