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394"/>
        <w:gridCol w:w="4961"/>
      </w:tblGrid>
      <w:tr w:rsidR="00484E25" w:rsidRPr="009A1CED" w:rsidTr="00896BDF">
        <w:trPr>
          <w:trHeight w:val="2693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E25" w:rsidRPr="009A1CED" w:rsidRDefault="00484E25" w:rsidP="00F14FAC">
            <w:pPr>
              <w:ind w:right="-1" w:firstLine="0"/>
              <w:rPr>
                <w:i/>
                <w:szCs w:val="28"/>
              </w:rPr>
            </w:pPr>
            <w:r w:rsidRPr="009A1CED">
              <w:rPr>
                <w:i/>
                <w:szCs w:val="28"/>
              </w:rPr>
              <w:t>Проект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84E25" w:rsidRPr="009A1CED" w:rsidRDefault="00484E25" w:rsidP="00F14FAC">
            <w:pPr>
              <w:pStyle w:val="1"/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СОГЛАСОВАНО</w:t>
            </w:r>
          </w:p>
          <w:p w:rsidR="00484E25" w:rsidRPr="009A1CED" w:rsidRDefault="00484E25" w:rsidP="00F14FAC">
            <w:pPr>
              <w:ind w:right="-1" w:firstLine="34"/>
              <w:rPr>
                <w:szCs w:val="28"/>
              </w:rPr>
            </w:pPr>
            <w:r w:rsidRPr="009A1CED">
              <w:rPr>
                <w:szCs w:val="28"/>
              </w:rPr>
              <w:t>Председатель</w:t>
            </w:r>
          </w:p>
          <w:p w:rsidR="00484E25" w:rsidRPr="009A1CED" w:rsidRDefault="00484E25" w:rsidP="00F14FAC">
            <w:pPr>
              <w:ind w:right="-1" w:firstLine="34"/>
              <w:rPr>
                <w:szCs w:val="28"/>
              </w:rPr>
            </w:pPr>
            <w:r w:rsidRPr="009A1CED">
              <w:rPr>
                <w:szCs w:val="28"/>
              </w:rPr>
              <w:t>Государственного Совета</w:t>
            </w:r>
          </w:p>
          <w:p w:rsidR="00484E25" w:rsidRPr="009A1CED" w:rsidRDefault="00484E25" w:rsidP="00F14FAC">
            <w:pPr>
              <w:ind w:right="-1" w:firstLine="34"/>
              <w:rPr>
                <w:szCs w:val="28"/>
              </w:rPr>
            </w:pPr>
            <w:r w:rsidRPr="009A1CED">
              <w:rPr>
                <w:szCs w:val="28"/>
              </w:rPr>
              <w:t xml:space="preserve">Удмуртской Республики </w:t>
            </w:r>
          </w:p>
          <w:p w:rsidR="00484E25" w:rsidRPr="009A1CED" w:rsidRDefault="00484E25" w:rsidP="00F14FAC">
            <w:pPr>
              <w:pStyle w:val="1"/>
              <w:tabs>
                <w:tab w:val="left" w:pos="5387"/>
              </w:tabs>
              <w:spacing w:before="240"/>
              <w:ind w:right="-1" w:firstLine="34"/>
              <w:jc w:val="lef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__________________ </w:t>
            </w:r>
            <w:proofErr w:type="spellStart"/>
            <w:r w:rsidRPr="009A1C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В.П.Невоструев</w:t>
            </w:r>
            <w:proofErr w:type="spellEnd"/>
          </w:p>
          <w:p w:rsidR="00484E25" w:rsidRPr="009A1CED" w:rsidRDefault="00484E25" w:rsidP="00F14FAC">
            <w:pPr>
              <w:pStyle w:val="1"/>
              <w:tabs>
                <w:tab w:val="left" w:pos="5387"/>
              </w:tabs>
              <w:spacing w:before="120"/>
              <w:ind w:right="-1" w:firstLine="34"/>
              <w:jc w:val="righ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«____»  _______ 2017</w:t>
            </w:r>
            <w:r w:rsidRPr="009A1CE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года </w:t>
            </w:r>
          </w:p>
        </w:tc>
      </w:tr>
    </w:tbl>
    <w:p w:rsidR="0071389D" w:rsidRDefault="0071389D" w:rsidP="00F14FAC">
      <w:pPr>
        <w:tabs>
          <w:tab w:val="left" w:pos="993"/>
        </w:tabs>
        <w:ind w:right="-1" w:firstLine="0"/>
        <w:jc w:val="center"/>
        <w:rPr>
          <w:rFonts w:cs="Times New Roman"/>
          <w:b/>
          <w:caps/>
          <w:szCs w:val="28"/>
        </w:rPr>
      </w:pPr>
    </w:p>
    <w:p w:rsidR="006E213B" w:rsidRDefault="006E213B" w:rsidP="00F14FAC">
      <w:pPr>
        <w:tabs>
          <w:tab w:val="left" w:pos="993"/>
        </w:tabs>
        <w:ind w:right="-1" w:firstLine="0"/>
        <w:jc w:val="center"/>
        <w:rPr>
          <w:rFonts w:cs="Times New Roman"/>
          <w:b/>
          <w:caps/>
          <w:szCs w:val="28"/>
        </w:rPr>
      </w:pPr>
    </w:p>
    <w:p w:rsidR="006E213B" w:rsidRDefault="006E213B" w:rsidP="00F14FAC">
      <w:pPr>
        <w:tabs>
          <w:tab w:val="left" w:pos="993"/>
        </w:tabs>
        <w:ind w:right="-1" w:firstLine="0"/>
        <w:jc w:val="center"/>
        <w:rPr>
          <w:rFonts w:cs="Times New Roman"/>
          <w:b/>
          <w:caps/>
          <w:szCs w:val="28"/>
        </w:rPr>
      </w:pPr>
    </w:p>
    <w:p w:rsidR="00484E25" w:rsidRPr="00557385" w:rsidRDefault="00484E25" w:rsidP="00F14FAC">
      <w:pPr>
        <w:tabs>
          <w:tab w:val="left" w:pos="993"/>
        </w:tabs>
        <w:ind w:right="-1" w:firstLine="0"/>
        <w:jc w:val="center"/>
        <w:rPr>
          <w:rFonts w:cs="Times New Roman"/>
          <w:b/>
          <w:caps/>
          <w:szCs w:val="28"/>
        </w:rPr>
      </w:pPr>
      <w:r w:rsidRPr="00557385">
        <w:rPr>
          <w:rFonts w:cs="Times New Roman"/>
          <w:b/>
          <w:caps/>
          <w:szCs w:val="28"/>
        </w:rPr>
        <w:t>Повестка дня</w:t>
      </w:r>
    </w:p>
    <w:p w:rsidR="00484E25" w:rsidRPr="00B909C2" w:rsidRDefault="00484E25" w:rsidP="00F14FAC">
      <w:pPr>
        <w:ind w:right="-1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сто </w:t>
      </w:r>
      <w:r w:rsidR="00F8440D">
        <w:rPr>
          <w:rFonts w:cs="Times New Roman"/>
          <w:szCs w:val="28"/>
        </w:rPr>
        <w:t>двенадцатого</w:t>
      </w:r>
      <w:r w:rsidRPr="00B909C2">
        <w:rPr>
          <w:rFonts w:cs="Times New Roman"/>
          <w:szCs w:val="28"/>
        </w:rPr>
        <w:t xml:space="preserve"> заседания Президиума</w:t>
      </w:r>
    </w:p>
    <w:p w:rsidR="00484E25" w:rsidRPr="00557385" w:rsidRDefault="00484E25" w:rsidP="00F14FAC">
      <w:pPr>
        <w:ind w:right="-1" w:firstLine="0"/>
        <w:jc w:val="center"/>
        <w:rPr>
          <w:rFonts w:cs="Times New Roman"/>
          <w:szCs w:val="28"/>
        </w:rPr>
      </w:pPr>
      <w:r w:rsidRPr="00557385">
        <w:rPr>
          <w:rFonts w:cs="Times New Roman"/>
          <w:szCs w:val="28"/>
        </w:rPr>
        <w:t>Государственного Совета Удмуртской Республики пятого созыва</w:t>
      </w:r>
    </w:p>
    <w:p w:rsidR="00484E25" w:rsidRDefault="00484E25" w:rsidP="00F14FAC">
      <w:pPr>
        <w:ind w:right="-1"/>
        <w:jc w:val="right"/>
        <w:rPr>
          <w:rFonts w:cs="Times New Roman"/>
          <w:b/>
          <w:szCs w:val="28"/>
        </w:rPr>
      </w:pPr>
    </w:p>
    <w:p w:rsidR="00484E25" w:rsidRPr="00557385" w:rsidRDefault="007230E8" w:rsidP="00F14FAC">
      <w:pPr>
        <w:ind w:right="-1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22 мая</w:t>
      </w:r>
      <w:r w:rsidR="00484E25">
        <w:rPr>
          <w:rFonts w:cs="Times New Roman"/>
          <w:b/>
          <w:szCs w:val="28"/>
        </w:rPr>
        <w:t xml:space="preserve"> 2017</w:t>
      </w:r>
      <w:r w:rsidR="00484E25" w:rsidRPr="00557385">
        <w:rPr>
          <w:rFonts w:cs="Times New Roman"/>
          <w:b/>
          <w:szCs w:val="28"/>
        </w:rPr>
        <w:t xml:space="preserve"> года</w:t>
      </w:r>
    </w:p>
    <w:p w:rsidR="00484E25" w:rsidRPr="00557385" w:rsidRDefault="00484E25" w:rsidP="00F14FAC">
      <w:pPr>
        <w:ind w:right="-1"/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 xml:space="preserve">Начало в </w:t>
      </w:r>
      <w:r>
        <w:rPr>
          <w:rFonts w:cs="Times New Roman"/>
          <w:b/>
          <w:szCs w:val="28"/>
        </w:rPr>
        <w:t>1</w:t>
      </w:r>
      <w:r w:rsidR="00201093">
        <w:rPr>
          <w:rFonts w:cs="Times New Roman"/>
          <w:b/>
          <w:szCs w:val="28"/>
        </w:rPr>
        <w:t>1.</w:t>
      </w:r>
      <w:r w:rsidR="00357A49">
        <w:rPr>
          <w:rFonts w:cs="Times New Roman"/>
          <w:b/>
          <w:szCs w:val="28"/>
        </w:rPr>
        <w:t>0</w:t>
      </w:r>
      <w:bookmarkStart w:id="0" w:name="_GoBack"/>
      <w:bookmarkEnd w:id="0"/>
      <w:r>
        <w:rPr>
          <w:rFonts w:cs="Times New Roman"/>
          <w:b/>
          <w:szCs w:val="28"/>
        </w:rPr>
        <w:t>0</w:t>
      </w:r>
      <w:r w:rsidRPr="00557385">
        <w:rPr>
          <w:rFonts w:cs="Times New Roman"/>
          <w:b/>
          <w:szCs w:val="28"/>
        </w:rPr>
        <w:t xml:space="preserve"> часов</w:t>
      </w:r>
    </w:p>
    <w:p w:rsidR="00484E25" w:rsidRDefault="00484E25" w:rsidP="00F14FAC">
      <w:pPr>
        <w:ind w:right="-1"/>
        <w:jc w:val="right"/>
        <w:rPr>
          <w:rFonts w:cs="Times New Roman"/>
          <w:b/>
          <w:szCs w:val="28"/>
        </w:rPr>
      </w:pPr>
      <w:r w:rsidRPr="00557385">
        <w:rPr>
          <w:rFonts w:cs="Times New Roman"/>
          <w:b/>
          <w:szCs w:val="28"/>
        </w:rPr>
        <w:t>Зал заседаний Президиума ГС УР</w:t>
      </w:r>
    </w:p>
    <w:p w:rsidR="0071389D" w:rsidRDefault="0071389D" w:rsidP="00F14FAC">
      <w:pPr>
        <w:ind w:right="-1"/>
        <w:jc w:val="right"/>
        <w:rPr>
          <w:rFonts w:cs="Times New Roman"/>
          <w:b/>
          <w:szCs w:val="28"/>
        </w:rPr>
      </w:pPr>
    </w:p>
    <w:p w:rsidR="006E213B" w:rsidRDefault="006E213B" w:rsidP="00F14FAC">
      <w:pPr>
        <w:ind w:right="-1"/>
        <w:jc w:val="right"/>
        <w:rPr>
          <w:rFonts w:cs="Times New Roman"/>
          <w:b/>
          <w:szCs w:val="28"/>
        </w:rPr>
      </w:pPr>
    </w:p>
    <w:p w:rsidR="00D72A60" w:rsidRDefault="00D72A60" w:rsidP="00F14FAC">
      <w:pPr>
        <w:pStyle w:val="1"/>
        <w:numPr>
          <w:ilvl w:val="0"/>
          <w:numId w:val="10"/>
        </w:numPr>
        <w:tabs>
          <w:tab w:val="left" w:pos="0"/>
          <w:tab w:val="left" w:pos="142"/>
          <w:tab w:val="left" w:pos="567"/>
          <w:tab w:val="left" w:pos="1134"/>
        </w:tabs>
        <w:spacing w:before="240"/>
        <w:ind w:right="-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445894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Об исполнении постановления Государственного Совета Удмуртской Республики от 29 марта 2016 года № 759-V «О кризисной ситуации в строительной отрасли»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907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5"/>
      </w:tblGrid>
      <w:tr w:rsidR="00D72A60" w:rsidRPr="00CD08B9" w:rsidTr="00BB34E2">
        <w:tc>
          <w:tcPr>
            <w:tcW w:w="2268" w:type="dxa"/>
          </w:tcPr>
          <w:p w:rsidR="00D72A60" w:rsidRPr="00643187" w:rsidRDefault="00F32411" w:rsidP="00F14FAC">
            <w:pPr>
              <w:tabs>
                <w:tab w:val="left" w:pos="0"/>
                <w:tab w:val="left" w:pos="142"/>
                <w:tab w:val="left" w:pos="567"/>
                <w:tab w:val="left" w:pos="884"/>
              </w:tabs>
              <w:spacing w:before="120"/>
              <w:ind w:right="-1" w:firstLine="459"/>
              <w:rPr>
                <w:szCs w:val="28"/>
              </w:rPr>
            </w:pPr>
            <w:r>
              <w:rPr>
                <w:szCs w:val="28"/>
              </w:rPr>
              <w:t>11.30-12.3</w:t>
            </w:r>
            <w:r w:rsidR="0078246D">
              <w:rPr>
                <w:szCs w:val="28"/>
              </w:rPr>
              <w:t>0</w:t>
            </w:r>
          </w:p>
        </w:tc>
        <w:tc>
          <w:tcPr>
            <w:tcW w:w="6805" w:type="dxa"/>
          </w:tcPr>
          <w:p w:rsidR="00D72A60" w:rsidRPr="00643187" w:rsidRDefault="00D72A60" w:rsidP="00F14FAC">
            <w:pPr>
              <w:tabs>
                <w:tab w:val="left" w:pos="0"/>
                <w:tab w:val="left" w:pos="142"/>
                <w:tab w:val="left" w:pos="567"/>
              </w:tabs>
              <w:ind w:left="360" w:right="-1" w:firstLine="0"/>
              <w:rPr>
                <w:szCs w:val="28"/>
              </w:rPr>
            </w:pPr>
          </w:p>
        </w:tc>
      </w:tr>
      <w:tr w:rsidR="00D72A60" w:rsidRPr="00CD08B9" w:rsidTr="00BB34E2">
        <w:trPr>
          <w:trHeight w:val="60"/>
        </w:trPr>
        <w:tc>
          <w:tcPr>
            <w:tcW w:w="2268" w:type="dxa"/>
          </w:tcPr>
          <w:p w:rsidR="00D72A60" w:rsidRPr="00643187" w:rsidRDefault="00D72A60" w:rsidP="00F14FAC">
            <w:pPr>
              <w:tabs>
                <w:tab w:val="left" w:pos="0"/>
                <w:tab w:val="left" w:pos="142"/>
                <w:tab w:val="left" w:pos="567"/>
              </w:tabs>
              <w:ind w:left="360" w:right="-1" w:firstLine="0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D72A60" w:rsidRPr="00CD08B9" w:rsidRDefault="00D72A60" w:rsidP="00F14FAC">
            <w:pPr>
              <w:pStyle w:val="1"/>
              <w:tabs>
                <w:tab w:val="left" w:pos="0"/>
                <w:tab w:val="left" w:pos="142"/>
                <w:tab w:val="left" w:pos="567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D08B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Новиков Иван Геннадьевич</w:t>
            </w:r>
          </w:p>
        </w:tc>
      </w:tr>
      <w:tr w:rsidR="00D72A60" w:rsidRPr="00CD08B9" w:rsidTr="00BB34E2">
        <w:tc>
          <w:tcPr>
            <w:tcW w:w="2268" w:type="dxa"/>
          </w:tcPr>
          <w:p w:rsidR="00D72A60" w:rsidRPr="00643187" w:rsidRDefault="00D72A60" w:rsidP="00F14FAC">
            <w:pPr>
              <w:tabs>
                <w:tab w:val="left" w:pos="0"/>
                <w:tab w:val="left" w:pos="142"/>
                <w:tab w:val="left" w:pos="426"/>
                <w:tab w:val="left" w:pos="567"/>
                <w:tab w:val="left" w:pos="884"/>
                <w:tab w:val="left" w:pos="993"/>
              </w:tabs>
              <w:spacing w:before="120"/>
              <w:ind w:left="360" w:right="-1" w:firstLine="0"/>
              <w:rPr>
                <w:szCs w:val="28"/>
              </w:rPr>
            </w:pPr>
          </w:p>
        </w:tc>
        <w:tc>
          <w:tcPr>
            <w:tcW w:w="6805" w:type="dxa"/>
          </w:tcPr>
          <w:p w:rsidR="00D72A60" w:rsidRPr="00643187" w:rsidRDefault="00D72A60" w:rsidP="00F14FAC">
            <w:pPr>
              <w:tabs>
                <w:tab w:val="left" w:pos="0"/>
                <w:tab w:val="left" w:pos="142"/>
                <w:tab w:val="left" w:pos="426"/>
                <w:tab w:val="left" w:pos="567"/>
                <w:tab w:val="left" w:pos="993"/>
              </w:tabs>
              <w:ind w:right="-1" w:firstLine="0"/>
              <w:rPr>
                <w:szCs w:val="28"/>
              </w:rPr>
            </w:pPr>
            <w:r w:rsidRPr="00643187">
              <w:rPr>
                <w:szCs w:val="28"/>
              </w:rPr>
              <w:t xml:space="preserve">Содоклад: </w:t>
            </w:r>
            <w:r>
              <w:rPr>
                <w:szCs w:val="28"/>
              </w:rPr>
              <w:t>Мурашов Александр Степанович</w:t>
            </w:r>
          </w:p>
        </w:tc>
      </w:tr>
    </w:tbl>
    <w:p w:rsidR="00DB5F98" w:rsidRPr="00DF4C62" w:rsidRDefault="00DB5F98" w:rsidP="00DB5F98">
      <w:pPr>
        <w:pStyle w:val="1"/>
        <w:numPr>
          <w:ilvl w:val="0"/>
          <w:numId w:val="10"/>
        </w:numPr>
        <w:tabs>
          <w:tab w:val="left" w:pos="0"/>
          <w:tab w:val="left" w:pos="142"/>
          <w:tab w:val="left" w:pos="567"/>
          <w:tab w:val="left" w:pos="1134"/>
        </w:tabs>
        <w:spacing w:before="240"/>
        <w:ind w:right="-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74CFD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О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представлении государственного гражданского служащего Государственного контрольного комитета Удмуртской Республики к присвоению классного чина государственной гражданской службы Удмуртской Республики</w:t>
      </w:r>
      <w:r w:rsidRPr="00DF4C6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907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5"/>
      </w:tblGrid>
      <w:tr w:rsidR="00DB5F98" w:rsidRPr="00F7324F" w:rsidTr="00141747">
        <w:tc>
          <w:tcPr>
            <w:tcW w:w="2268" w:type="dxa"/>
          </w:tcPr>
          <w:p w:rsidR="00DB5F98" w:rsidRPr="00F7324F" w:rsidRDefault="00F32411" w:rsidP="00141747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318"/>
              <w:rPr>
                <w:szCs w:val="28"/>
              </w:rPr>
            </w:pPr>
            <w:r>
              <w:rPr>
                <w:szCs w:val="28"/>
              </w:rPr>
              <w:t>12.30-12.35</w:t>
            </w:r>
          </w:p>
        </w:tc>
        <w:tc>
          <w:tcPr>
            <w:tcW w:w="6805" w:type="dxa"/>
          </w:tcPr>
          <w:p w:rsidR="00DB5F98" w:rsidRPr="00F7324F" w:rsidRDefault="00DB5F98" w:rsidP="00141747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DB5F98" w:rsidRPr="00E515FB" w:rsidTr="00141747">
        <w:trPr>
          <w:trHeight w:val="60"/>
        </w:trPr>
        <w:tc>
          <w:tcPr>
            <w:tcW w:w="2268" w:type="dxa"/>
          </w:tcPr>
          <w:p w:rsidR="00DB5F98" w:rsidRPr="00E515FB" w:rsidRDefault="00DB5F98" w:rsidP="00141747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DB5F98" w:rsidRPr="00E515FB" w:rsidRDefault="00DB5F98" w:rsidP="00DB5F98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515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Сарнаев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Борис Семёнович</w:t>
            </w:r>
          </w:p>
        </w:tc>
      </w:tr>
    </w:tbl>
    <w:p w:rsidR="00DB5F98" w:rsidRPr="00DF4C62" w:rsidRDefault="00DB5F98" w:rsidP="00DB5F98">
      <w:pPr>
        <w:pStyle w:val="1"/>
        <w:numPr>
          <w:ilvl w:val="0"/>
          <w:numId w:val="10"/>
        </w:numPr>
        <w:tabs>
          <w:tab w:val="left" w:pos="0"/>
          <w:tab w:val="left" w:pos="142"/>
          <w:tab w:val="left" w:pos="567"/>
          <w:tab w:val="left" w:pos="1134"/>
        </w:tabs>
        <w:spacing w:before="240"/>
        <w:ind w:right="-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674CFD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О проекте повестки дня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тридцать первой</w:t>
      </w:r>
      <w:r w:rsidRPr="00674CFD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 сессии Государственного Совета Удмуртской Республики пятого созыва</w:t>
      </w:r>
      <w:r w:rsidRPr="00DF4C62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>.</w:t>
      </w:r>
    </w:p>
    <w:tbl>
      <w:tblPr>
        <w:tblStyle w:val="a3"/>
        <w:tblW w:w="907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5"/>
      </w:tblGrid>
      <w:tr w:rsidR="00DB5F98" w:rsidRPr="00F7324F" w:rsidTr="00141747">
        <w:tc>
          <w:tcPr>
            <w:tcW w:w="2268" w:type="dxa"/>
          </w:tcPr>
          <w:p w:rsidR="00DB5F98" w:rsidRPr="00F7324F" w:rsidRDefault="00F32411" w:rsidP="00141747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318"/>
              <w:rPr>
                <w:szCs w:val="28"/>
              </w:rPr>
            </w:pPr>
            <w:r>
              <w:rPr>
                <w:szCs w:val="28"/>
              </w:rPr>
              <w:t>12.35-12.40</w:t>
            </w:r>
          </w:p>
        </w:tc>
        <w:tc>
          <w:tcPr>
            <w:tcW w:w="6805" w:type="dxa"/>
          </w:tcPr>
          <w:p w:rsidR="00DB5F98" w:rsidRPr="00F7324F" w:rsidRDefault="00DB5F98" w:rsidP="00141747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DB5F98" w:rsidRPr="00E515FB" w:rsidTr="00141747">
        <w:trPr>
          <w:trHeight w:val="60"/>
        </w:trPr>
        <w:tc>
          <w:tcPr>
            <w:tcW w:w="2268" w:type="dxa"/>
          </w:tcPr>
          <w:p w:rsidR="00DB5F98" w:rsidRPr="00E515FB" w:rsidRDefault="00DB5F98" w:rsidP="00141747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DB5F98" w:rsidRPr="00E515FB" w:rsidRDefault="00DB5F98" w:rsidP="00141747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515F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Володоманов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Олег Владимирович</w:t>
            </w:r>
          </w:p>
        </w:tc>
      </w:tr>
    </w:tbl>
    <w:p w:rsidR="00484E25" w:rsidRPr="00E150DB" w:rsidRDefault="00484E25" w:rsidP="00DB5F98">
      <w:pPr>
        <w:pStyle w:val="1"/>
        <w:numPr>
          <w:ilvl w:val="0"/>
          <w:numId w:val="10"/>
        </w:numPr>
        <w:tabs>
          <w:tab w:val="left" w:pos="-142"/>
          <w:tab w:val="left" w:pos="0"/>
          <w:tab w:val="left" w:pos="142"/>
          <w:tab w:val="left" w:pos="567"/>
          <w:tab w:val="left" w:pos="851"/>
          <w:tab w:val="left" w:pos="1134"/>
          <w:tab w:val="left" w:pos="1276"/>
        </w:tabs>
        <w:spacing w:before="240" w:after="0"/>
        <w:ind w:right="-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</w:pPr>
      <w:r w:rsidRPr="00E150DB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lastRenderedPageBreak/>
        <w:t>О награждении Почётной грамотой Государственного Совета Удмуртской Республики.</w:t>
      </w:r>
    </w:p>
    <w:tbl>
      <w:tblPr>
        <w:tblStyle w:val="a3"/>
        <w:tblW w:w="907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5"/>
      </w:tblGrid>
      <w:tr w:rsidR="00484E25" w:rsidRPr="00E150DB" w:rsidTr="009608B3">
        <w:tc>
          <w:tcPr>
            <w:tcW w:w="2268" w:type="dxa"/>
          </w:tcPr>
          <w:p w:rsidR="00484E25" w:rsidRPr="00F7324F" w:rsidRDefault="00F32411" w:rsidP="00F14FAC">
            <w:pPr>
              <w:tabs>
                <w:tab w:val="left" w:pos="0"/>
                <w:tab w:val="left" w:pos="142"/>
                <w:tab w:val="left" w:pos="567"/>
                <w:tab w:val="left" w:pos="884"/>
                <w:tab w:val="left" w:pos="1134"/>
              </w:tabs>
              <w:spacing w:before="120"/>
              <w:ind w:right="-1" w:firstLine="318"/>
              <w:rPr>
                <w:szCs w:val="28"/>
              </w:rPr>
            </w:pPr>
            <w:r>
              <w:rPr>
                <w:szCs w:val="28"/>
              </w:rPr>
              <w:t>12.40-12.45</w:t>
            </w:r>
          </w:p>
        </w:tc>
        <w:tc>
          <w:tcPr>
            <w:tcW w:w="6805" w:type="dxa"/>
          </w:tcPr>
          <w:p w:rsidR="00484E25" w:rsidRPr="00F7324F" w:rsidRDefault="00484E25" w:rsidP="00F14FAC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</w:tr>
      <w:tr w:rsidR="00484E25" w:rsidRPr="00E150DB" w:rsidTr="009608B3">
        <w:trPr>
          <w:trHeight w:val="60"/>
        </w:trPr>
        <w:tc>
          <w:tcPr>
            <w:tcW w:w="2268" w:type="dxa"/>
          </w:tcPr>
          <w:p w:rsidR="00484E25" w:rsidRPr="00F7324F" w:rsidRDefault="00484E25" w:rsidP="00F14FAC">
            <w:pPr>
              <w:tabs>
                <w:tab w:val="left" w:pos="0"/>
                <w:tab w:val="left" w:pos="142"/>
                <w:tab w:val="left" w:pos="567"/>
                <w:tab w:val="left" w:pos="1134"/>
              </w:tabs>
              <w:ind w:right="-1"/>
              <w:rPr>
                <w:szCs w:val="28"/>
              </w:rPr>
            </w:pPr>
          </w:p>
        </w:tc>
        <w:tc>
          <w:tcPr>
            <w:tcW w:w="6805" w:type="dxa"/>
            <w:hideMark/>
          </w:tcPr>
          <w:p w:rsidR="00484E25" w:rsidRPr="00E150DB" w:rsidRDefault="00484E25" w:rsidP="00F14FAC">
            <w:pPr>
              <w:pStyle w:val="1"/>
              <w:tabs>
                <w:tab w:val="left" w:pos="0"/>
                <w:tab w:val="left" w:pos="142"/>
                <w:tab w:val="left" w:pos="567"/>
                <w:tab w:val="left" w:pos="1134"/>
              </w:tabs>
              <w:spacing w:before="0"/>
              <w:ind w:right="-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Докладывает: </w:t>
            </w:r>
            <w:proofErr w:type="spellStart"/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Леконцева</w:t>
            </w:r>
            <w:proofErr w:type="spellEnd"/>
            <w:r w:rsidRPr="00E150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Елена Геннадьевна</w:t>
            </w:r>
          </w:p>
        </w:tc>
      </w:tr>
    </w:tbl>
    <w:p w:rsidR="00484E25" w:rsidRDefault="006C32BD" w:rsidP="00DB5F98">
      <w:pPr>
        <w:pStyle w:val="a4"/>
        <w:numPr>
          <w:ilvl w:val="0"/>
          <w:numId w:val="10"/>
        </w:numPr>
        <w:tabs>
          <w:tab w:val="left" w:pos="567"/>
          <w:tab w:val="left" w:pos="1134"/>
        </w:tabs>
        <w:spacing w:before="120"/>
        <w:ind w:right="-1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Разное.</w:t>
      </w:r>
    </w:p>
    <w:p w:rsidR="006C32BD" w:rsidRDefault="006C32BD" w:rsidP="006C32BD">
      <w:pPr>
        <w:pStyle w:val="a4"/>
        <w:tabs>
          <w:tab w:val="left" w:pos="567"/>
          <w:tab w:val="left" w:pos="1134"/>
        </w:tabs>
        <w:spacing w:before="120"/>
        <w:ind w:left="1080" w:right="-1" w:firstLine="0"/>
        <w:rPr>
          <w:rFonts w:eastAsia="Calibri" w:cs="Times New Roman"/>
          <w:szCs w:val="28"/>
        </w:rPr>
      </w:pPr>
    </w:p>
    <w:p w:rsidR="00D91B78" w:rsidRPr="006C32BD" w:rsidRDefault="00D91B78" w:rsidP="006C32BD">
      <w:pPr>
        <w:pStyle w:val="a4"/>
        <w:tabs>
          <w:tab w:val="left" w:pos="567"/>
          <w:tab w:val="left" w:pos="1134"/>
        </w:tabs>
        <w:spacing w:before="120"/>
        <w:ind w:left="1080" w:right="-1" w:firstLine="0"/>
        <w:rPr>
          <w:rFonts w:eastAsia="Calibri" w:cs="Times New Roman"/>
          <w:szCs w:val="28"/>
        </w:rPr>
      </w:pPr>
    </w:p>
    <w:p w:rsidR="00484E25" w:rsidRPr="009A1CED" w:rsidRDefault="00484E25" w:rsidP="00D91B78">
      <w:pPr>
        <w:tabs>
          <w:tab w:val="left" w:pos="567"/>
          <w:tab w:val="left" w:pos="1134"/>
        </w:tabs>
        <w:ind w:right="-1" w:firstLine="284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>Заместитель Председателя</w:t>
      </w:r>
    </w:p>
    <w:p w:rsidR="00484E25" w:rsidRPr="009A1CED" w:rsidRDefault="00484E25" w:rsidP="00F14FAC">
      <w:pPr>
        <w:ind w:right="-1" w:firstLine="284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Государственного Совета </w:t>
      </w:r>
    </w:p>
    <w:p w:rsidR="00484E25" w:rsidRPr="009A1CED" w:rsidRDefault="00484E25" w:rsidP="00F14FAC">
      <w:pPr>
        <w:ind w:right="-1" w:firstLine="284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Удмуртской Республики – </w:t>
      </w:r>
    </w:p>
    <w:p w:rsidR="00484E25" w:rsidRPr="009A1CED" w:rsidRDefault="00484E25" w:rsidP="00F14FAC">
      <w:pPr>
        <w:ind w:right="-1" w:firstLine="284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 xml:space="preserve">председатель постоянной комиссии </w:t>
      </w:r>
    </w:p>
    <w:p w:rsidR="00896722" w:rsidRPr="00896722" w:rsidRDefault="00484E25" w:rsidP="0078246D">
      <w:pPr>
        <w:ind w:right="-1" w:firstLine="284"/>
        <w:rPr>
          <w:rFonts w:eastAsia="Calibri" w:cs="Times New Roman"/>
          <w:szCs w:val="28"/>
        </w:rPr>
      </w:pPr>
      <w:r w:rsidRPr="009A1CED">
        <w:rPr>
          <w:rFonts w:eastAsia="Calibri" w:cs="Times New Roman"/>
          <w:szCs w:val="28"/>
        </w:rPr>
        <w:t>по бюджету, налогам и</w:t>
      </w:r>
      <w:r w:rsidR="00156336">
        <w:rPr>
          <w:rFonts w:eastAsia="Calibri" w:cs="Times New Roman"/>
          <w:szCs w:val="28"/>
        </w:rPr>
        <w:t xml:space="preserve"> финансам</w:t>
      </w:r>
      <w:r w:rsidR="00156336">
        <w:rPr>
          <w:rFonts w:eastAsia="Calibri" w:cs="Times New Roman"/>
          <w:szCs w:val="28"/>
        </w:rPr>
        <w:tab/>
        <w:t xml:space="preserve"> </w:t>
      </w:r>
      <w:r w:rsidR="00156336">
        <w:rPr>
          <w:rFonts w:eastAsia="Calibri" w:cs="Times New Roman"/>
          <w:szCs w:val="28"/>
        </w:rPr>
        <w:tab/>
      </w:r>
      <w:r w:rsidR="00156336">
        <w:rPr>
          <w:rFonts w:eastAsia="Calibri" w:cs="Times New Roman"/>
          <w:szCs w:val="28"/>
        </w:rPr>
        <w:tab/>
        <w:t xml:space="preserve">                 </w:t>
      </w:r>
      <w:proofErr w:type="spellStart"/>
      <w:r w:rsidRPr="009A1CED">
        <w:rPr>
          <w:rFonts w:eastAsia="Calibri" w:cs="Times New Roman"/>
          <w:szCs w:val="28"/>
        </w:rPr>
        <w:t>С.Э.Широбокова</w:t>
      </w:r>
      <w:proofErr w:type="spellEnd"/>
    </w:p>
    <w:sectPr w:rsidR="00896722" w:rsidRPr="00896722" w:rsidSect="006E213B">
      <w:headerReference w:type="default" r:id="rId8"/>
      <w:pgSz w:w="11906" w:h="16838"/>
      <w:pgMar w:top="1135" w:right="850" w:bottom="141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9F" w:rsidRDefault="007B2E9F">
      <w:r>
        <w:separator/>
      </w:r>
    </w:p>
  </w:endnote>
  <w:endnote w:type="continuationSeparator" w:id="0">
    <w:p w:rsidR="007B2E9F" w:rsidRDefault="007B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9F" w:rsidRDefault="007B2E9F">
      <w:r>
        <w:separator/>
      </w:r>
    </w:p>
  </w:footnote>
  <w:footnote w:type="continuationSeparator" w:id="0">
    <w:p w:rsidR="007B2E9F" w:rsidRDefault="007B2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017371"/>
      <w:docPartObj>
        <w:docPartGallery w:val="Page Numbers (Top of Page)"/>
        <w:docPartUnique/>
      </w:docPartObj>
    </w:sdtPr>
    <w:sdtEndPr/>
    <w:sdtContent>
      <w:p w:rsidR="00636941" w:rsidRDefault="006369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A49">
          <w:rPr>
            <w:noProof/>
          </w:rPr>
          <w:t>2</w:t>
        </w:r>
        <w:r>
          <w:fldChar w:fldCharType="end"/>
        </w:r>
      </w:p>
    </w:sdtContent>
  </w:sdt>
  <w:p w:rsidR="00636941" w:rsidRDefault="006369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B9A"/>
    <w:multiLevelType w:val="hybridMultilevel"/>
    <w:tmpl w:val="F7401C30"/>
    <w:lvl w:ilvl="0" w:tplc="AD288C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4F3B"/>
    <w:multiLevelType w:val="hybridMultilevel"/>
    <w:tmpl w:val="3D2088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66048"/>
    <w:multiLevelType w:val="hybridMultilevel"/>
    <w:tmpl w:val="A7B0A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DB0931"/>
    <w:multiLevelType w:val="hybridMultilevel"/>
    <w:tmpl w:val="33B04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C65DD7"/>
    <w:multiLevelType w:val="hybridMultilevel"/>
    <w:tmpl w:val="6D967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467D4"/>
    <w:multiLevelType w:val="hybridMultilevel"/>
    <w:tmpl w:val="BF80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64007"/>
    <w:multiLevelType w:val="hybridMultilevel"/>
    <w:tmpl w:val="9FE49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86C46"/>
    <w:multiLevelType w:val="hybridMultilevel"/>
    <w:tmpl w:val="F7401C30"/>
    <w:lvl w:ilvl="0" w:tplc="AD288C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6059B"/>
    <w:multiLevelType w:val="hybridMultilevel"/>
    <w:tmpl w:val="CE92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A76C2"/>
    <w:multiLevelType w:val="hybridMultilevel"/>
    <w:tmpl w:val="6D967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B5EF8"/>
    <w:multiLevelType w:val="hybridMultilevel"/>
    <w:tmpl w:val="2CFC0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B7D3F"/>
    <w:multiLevelType w:val="hybridMultilevel"/>
    <w:tmpl w:val="17B6E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25"/>
    <w:rsid w:val="00072FA1"/>
    <w:rsid w:val="00130010"/>
    <w:rsid w:val="00156336"/>
    <w:rsid w:val="0018020E"/>
    <w:rsid w:val="001A3AC3"/>
    <w:rsid w:val="001B2AFF"/>
    <w:rsid w:val="001E4E92"/>
    <w:rsid w:val="001E7C91"/>
    <w:rsid w:val="001F230D"/>
    <w:rsid w:val="00201093"/>
    <w:rsid w:val="002050D4"/>
    <w:rsid w:val="00205C27"/>
    <w:rsid w:val="002228AF"/>
    <w:rsid w:val="002713E1"/>
    <w:rsid w:val="002F2A37"/>
    <w:rsid w:val="00312E36"/>
    <w:rsid w:val="003136CC"/>
    <w:rsid w:val="00322E70"/>
    <w:rsid w:val="00344B9B"/>
    <w:rsid w:val="00353EB8"/>
    <w:rsid w:val="00357A49"/>
    <w:rsid w:val="003601D0"/>
    <w:rsid w:val="00360568"/>
    <w:rsid w:val="00365BB6"/>
    <w:rsid w:val="003A2DFD"/>
    <w:rsid w:val="003C22EB"/>
    <w:rsid w:val="003D5094"/>
    <w:rsid w:val="003D6E2C"/>
    <w:rsid w:val="00400E74"/>
    <w:rsid w:val="00421B06"/>
    <w:rsid w:val="00445894"/>
    <w:rsid w:val="00477626"/>
    <w:rsid w:val="00484E25"/>
    <w:rsid w:val="00495C2C"/>
    <w:rsid w:val="004C0E22"/>
    <w:rsid w:val="004D175F"/>
    <w:rsid w:val="005057A4"/>
    <w:rsid w:val="00532394"/>
    <w:rsid w:val="00552517"/>
    <w:rsid w:val="00553FE5"/>
    <w:rsid w:val="00595D2E"/>
    <w:rsid w:val="005A059F"/>
    <w:rsid w:val="005B199C"/>
    <w:rsid w:val="005B6FDC"/>
    <w:rsid w:val="005C1378"/>
    <w:rsid w:val="005E5F7E"/>
    <w:rsid w:val="006226A1"/>
    <w:rsid w:val="00636941"/>
    <w:rsid w:val="00643187"/>
    <w:rsid w:val="00665E88"/>
    <w:rsid w:val="00674CFD"/>
    <w:rsid w:val="006C32BD"/>
    <w:rsid w:val="006C5E53"/>
    <w:rsid w:val="006E213B"/>
    <w:rsid w:val="00703742"/>
    <w:rsid w:val="00707AE0"/>
    <w:rsid w:val="00712955"/>
    <w:rsid w:val="0071389D"/>
    <w:rsid w:val="007230E8"/>
    <w:rsid w:val="00780105"/>
    <w:rsid w:val="0078246D"/>
    <w:rsid w:val="007B2E9F"/>
    <w:rsid w:val="007B43D9"/>
    <w:rsid w:val="007C056D"/>
    <w:rsid w:val="007E1CEE"/>
    <w:rsid w:val="007F1C0E"/>
    <w:rsid w:val="00846CB8"/>
    <w:rsid w:val="00852BE0"/>
    <w:rsid w:val="00854D3A"/>
    <w:rsid w:val="008849E4"/>
    <w:rsid w:val="00886266"/>
    <w:rsid w:val="008914ED"/>
    <w:rsid w:val="00896722"/>
    <w:rsid w:val="00896BDF"/>
    <w:rsid w:val="008A5F9C"/>
    <w:rsid w:val="008B779E"/>
    <w:rsid w:val="008C2D3D"/>
    <w:rsid w:val="008D0B34"/>
    <w:rsid w:val="008F436B"/>
    <w:rsid w:val="00904292"/>
    <w:rsid w:val="0091285D"/>
    <w:rsid w:val="00933561"/>
    <w:rsid w:val="0095264E"/>
    <w:rsid w:val="009608B3"/>
    <w:rsid w:val="009635E1"/>
    <w:rsid w:val="00972BD7"/>
    <w:rsid w:val="00985BDA"/>
    <w:rsid w:val="009A43C1"/>
    <w:rsid w:val="009D2287"/>
    <w:rsid w:val="009E08C6"/>
    <w:rsid w:val="00A11BF9"/>
    <w:rsid w:val="00A1406D"/>
    <w:rsid w:val="00A27858"/>
    <w:rsid w:val="00A33FC7"/>
    <w:rsid w:val="00A34A40"/>
    <w:rsid w:val="00A44BE2"/>
    <w:rsid w:val="00AB4105"/>
    <w:rsid w:val="00AC092F"/>
    <w:rsid w:val="00AD0173"/>
    <w:rsid w:val="00AD5A7D"/>
    <w:rsid w:val="00AD7D4E"/>
    <w:rsid w:val="00B028F7"/>
    <w:rsid w:val="00B34D68"/>
    <w:rsid w:val="00B66C08"/>
    <w:rsid w:val="00B82AD3"/>
    <w:rsid w:val="00B85C75"/>
    <w:rsid w:val="00BA3F93"/>
    <w:rsid w:val="00BB34E2"/>
    <w:rsid w:val="00BB7B13"/>
    <w:rsid w:val="00BC2531"/>
    <w:rsid w:val="00BF1EAA"/>
    <w:rsid w:val="00BF7D83"/>
    <w:rsid w:val="00C13CCC"/>
    <w:rsid w:val="00C31562"/>
    <w:rsid w:val="00C947FB"/>
    <w:rsid w:val="00CB3283"/>
    <w:rsid w:val="00CD08B9"/>
    <w:rsid w:val="00D078A6"/>
    <w:rsid w:val="00D46BF1"/>
    <w:rsid w:val="00D550D3"/>
    <w:rsid w:val="00D5590B"/>
    <w:rsid w:val="00D72A60"/>
    <w:rsid w:val="00D749C0"/>
    <w:rsid w:val="00D91B78"/>
    <w:rsid w:val="00DB5F98"/>
    <w:rsid w:val="00DC5F11"/>
    <w:rsid w:val="00DC66E6"/>
    <w:rsid w:val="00E30A5F"/>
    <w:rsid w:val="00E357E6"/>
    <w:rsid w:val="00E55CBA"/>
    <w:rsid w:val="00E81B74"/>
    <w:rsid w:val="00EA4111"/>
    <w:rsid w:val="00EA593D"/>
    <w:rsid w:val="00ED0929"/>
    <w:rsid w:val="00EE29F8"/>
    <w:rsid w:val="00F00DD8"/>
    <w:rsid w:val="00F14FAC"/>
    <w:rsid w:val="00F23361"/>
    <w:rsid w:val="00F25327"/>
    <w:rsid w:val="00F32411"/>
    <w:rsid w:val="00F8440D"/>
    <w:rsid w:val="00F84B01"/>
    <w:rsid w:val="00FA2C17"/>
    <w:rsid w:val="00FA4570"/>
    <w:rsid w:val="00FA6B14"/>
    <w:rsid w:val="00F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customStyle="1" w:styleId="Default">
    <w:name w:val="Default"/>
    <w:rsid w:val="007C0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84E25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E2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48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E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84E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E25"/>
    <w:rPr>
      <w:rFonts w:ascii="Times New Roman" w:hAnsi="Times New Roman"/>
      <w:sz w:val="28"/>
    </w:rPr>
  </w:style>
  <w:style w:type="paragraph" w:customStyle="1" w:styleId="Default">
    <w:name w:val="Default"/>
    <w:rsid w:val="007C0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Савченко Евгения Валерьевна</cp:lastModifiedBy>
  <cp:revision>22</cp:revision>
  <cp:lastPrinted>2017-05-18T10:03:00Z</cp:lastPrinted>
  <dcterms:created xsi:type="dcterms:W3CDTF">2017-05-18T08:40:00Z</dcterms:created>
  <dcterms:modified xsi:type="dcterms:W3CDTF">2017-05-19T10:41:00Z</dcterms:modified>
</cp:coreProperties>
</file>