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E9" w:rsidRDefault="008E52E9" w:rsidP="008E52E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8E52E9" w:rsidRDefault="008E52E9" w:rsidP="008E52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09D" w:rsidRPr="00751EF9" w:rsidRDefault="00B8109D" w:rsidP="00B81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EF9">
        <w:rPr>
          <w:rFonts w:ascii="Times New Roman" w:hAnsi="Times New Roman" w:cs="Times New Roman"/>
          <w:sz w:val="24"/>
          <w:szCs w:val="24"/>
        </w:rPr>
        <w:t>ПОСТАНОВЛЕНИЕ</w:t>
      </w:r>
      <w:r w:rsidRPr="00751EF9">
        <w:rPr>
          <w:rFonts w:ascii="Times New Roman" w:hAnsi="Times New Roman" w:cs="Times New Roman"/>
          <w:sz w:val="24"/>
          <w:szCs w:val="24"/>
        </w:rPr>
        <w:br/>
        <w:t>ПРЕЗИДИУМА ГОСУДАРСТВЕННОГО СОВЕТА УДМУРТСКОЙ РЕСПУБЛИКИ</w:t>
      </w:r>
    </w:p>
    <w:p w:rsidR="00B8109D" w:rsidRDefault="00B8109D" w:rsidP="00B810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09D" w:rsidRDefault="00B8109D" w:rsidP="00B810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09D" w:rsidRDefault="00B8109D" w:rsidP="00B810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09D" w:rsidRDefault="00B8109D" w:rsidP="00B81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награждении Почётной грамотой</w:t>
      </w:r>
      <w:r>
        <w:rPr>
          <w:rFonts w:ascii="Times New Roman" w:hAnsi="Times New Roman" w:cs="Times New Roman"/>
          <w:b/>
          <w:sz w:val="28"/>
          <w:szCs w:val="28"/>
        </w:rPr>
        <w:br/>
        <w:t>Государственного Совета Удмуртской Республики</w:t>
      </w:r>
    </w:p>
    <w:p w:rsidR="00B8109D" w:rsidRDefault="00B8109D" w:rsidP="00B81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09D" w:rsidRDefault="00B8109D" w:rsidP="00B81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09D" w:rsidRDefault="00B8109D" w:rsidP="00B810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     Государственного     Совета     Удмуртской     Республики</w:t>
      </w:r>
    </w:p>
    <w:p w:rsidR="00B8109D" w:rsidRDefault="00B8109D" w:rsidP="00B81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8109D" w:rsidRDefault="00B8109D" w:rsidP="00B810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09D" w:rsidRDefault="00B8109D" w:rsidP="00B81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Почётной грамотой Государственного Совета Удмуртской Республики:</w:t>
      </w:r>
    </w:p>
    <w:p w:rsidR="00F97563" w:rsidRDefault="00F97563" w:rsidP="00F9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563" w:rsidRDefault="00F97563" w:rsidP="00F9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многолетний добросовестный труд </w:t>
      </w:r>
    </w:p>
    <w:p w:rsidR="00F97563" w:rsidRDefault="00F97563" w:rsidP="00F9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связи с Днём медицинского работника</w:t>
      </w:r>
    </w:p>
    <w:p w:rsidR="00F97563" w:rsidRDefault="00F97563" w:rsidP="00F9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Вотинцеву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Алевтину Ивановну – медицинскую сестру участковую терапевтического отделения поликлиники бюджетного учреждения здравоохранения Удмуртской Республики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 № 1 Министерства здравоохранения Удмуртской Республики»,</w:t>
      </w:r>
    </w:p>
    <w:p w:rsidR="00F97563" w:rsidRDefault="00F97563" w:rsidP="00F9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Карпунину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Анатольевну – заведующую отделением врача-акушера-гинеколога гинекологического отделения стационара бюджетного учреждения здравоохранения Удмуртской Республики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 № 1 Министерства здравоохранения Удмуртской Республики»,</w:t>
      </w:r>
    </w:p>
    <w:p w:rsidR="00F97563" w:rsidRDefault="00F97563" w:rsidP="00F9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Юферову Любовь Борисовну – медицинскую сестру бюджетного учреждения здравоохранения Удмуртской Республики «Стоматологическая поликлиника № 1 Министерства здравоохранения Удмуртской Республики»;</w:t>
      </w:r>
    </w:p>
    <w:p w:rsidR="00F97563" w:rsidRDefault="00F97563" w:rsidP="00F9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563" w:rsidRDefault="00F97563" w:rsidP="00F9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вклад в развитие культуры</w:t>
      </w:r>
    </w:p>
    <w:p w:rsidR="00F97563" w:rsidRDefault="00F97563" w:rsidP="00F9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Адуллину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Файрузу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Кашбразыевну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библиотекаря муниципального бюджетного учреждения сельский дом культуры «Нефтяник» и структурное подразделение «Сельская библиотека»,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</w:t>
      </w:r>
    </w:p>
    <w:p w:rsidR="00F97563" w:rsidRDefault="00F97563" w:rsidP="00F9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Волкову Евгению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заведующую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культурным центром муниципального бюджетного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Алнашский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дом культуры»,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Алнашский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</w:t>
      </w:r>
    </w:p>
    <w:p w:rsidR="00F97563" w:rsidRDefault="00F97563" w:rsidP="00F9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Ильясову Надежду Александровну – методиста муниципального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дворец культуры «Зори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</w:t>
      </w:r>
    </w:p>
    <w:p w:rsidR="00450685" w:rsidRDefault="00F97563" w:rsidP="00450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Лысову Елену Георгиевну – преподавателя по классу фортепиано муниципального бюджетного учреждения образовательная организация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     образования     «Детская     школа     искусств    №  1  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Г.А.Корепанова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муниципальное образование «Город</w:t>
      </w:r>
      <w:r w:rsidR="00450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Ижевск»,</w:t>
      </w:r>
    </w:p>
    <w:p w:rsidR="00450685" w:rsidRDefault="00F97563" w:rsidP="00F9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Миронову Валентину Александровну </w:t>
      </w:r>
      <w:r w:rsidR="004506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художественного руководителя муниципального бюджетного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Алнашский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дом культуры»,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Алнашский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</w:t>
      </w:r>
    </w:p>
    <w:p w:rsidR="00450685" w:rsidRDefault="00F97563" w:rsidP="00450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Васильевну </w:t>
      </w:r>
      <w:r w:rsidR="004506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библиотекаря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муниципального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Кизнерская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библиотека»,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87C37">
        <w:rPr>
          <w:rFonts w:ascii="Times New Roman" w:hAnsi="Times New Roman" w:cs="Times New Roman"/>
          <w:sz w:val="28"/>
          <w:szCs w:val="28"/>
        </w:rPr>
        <w:t>;</w:t>
      </w:r>
    </w:p>
    <w:p w:rsidR="00F97563" w:rsidRDefault="00F97563" w:rsidP="00F9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7563" w:rsidRDefault="00F97563" w:rsidP="00F9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многолетний добросовестный труд </w:t>
      </w:r>
    </w:p>
    <w:p w:rsidR="00F97563" w:rsidRDefault="00F97563" w:rsidP="00F9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строительном комплексе Удмуртской Республики</w:t>
      </w:r>
    </w:p>
    <w:p w:rsidR="00F97563" w:rsidRDefault="00F97563" w:rsidP="00F9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Тебенькову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Оксану Александровну – заместителя начальника отдела административно-кадровой работы муниципального казённого учреждения города Ижевска «Служба городского строительства»;</w:t>
      </w:r>
    </w:p>
    <w:p w:rsidR="00F97563" w:rsidRDefault="00F97563" w:rsidP="00F97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563" w:rsidRDefault="00F97563" w:rsidP="00F9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многолетний добросовестный труд</w:t>
      </w:r>
    </w:p>
    <w:p w:rsidR="00F97563" w:rsidRDefault="00F97563" w:rsidP="00F9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Останину Светлану Семеновну – руководителя муниципального казённого учреждения «Централизованная бухгалтерия учреждений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97563" w:rsidRDefault="00F97563" w:rsidP="00450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09D" w:rsidRDefault="00B8109D" w:rsidP="00756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8109D" w:rsidTr="00B8109D">
        <w:tc>
          <w:tcPr>
            <w:tcW w:w="4786" w:type="dxa"/>
            <w:hideMark/>
          </w:tcPr>
          <w:p w:rsidR="00B8109D" w:rsidRDefault="00B8109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B8109D" w:rsidRDefault="00B8109D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Совета Удмуртской Республики</w:t>
            </w:r>
          </w:p>
        </w:tc>
        <w:tc>
          <w:tcPr>
            <w:tcW w:w="4785" w:type="dxa"/>
          </w:tcPr>
          <w:p w:rsidR="00B8109D" w:rsidRDefault="00B8109D">
            <w:pPr>
              <w:tabs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09D" w:rsidRDefault="00B8109D">
            <w:pPr>
              <w:tabs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09D" w:rsidRDefault="00B8109D">
            <w:pPr>
              <w:tabs>
                <w:tab w:val="left" w:pos="2160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В.П.Невоструев</w:t>
            </w:r>
            <w:proofErr w:type="spellEnd"/>
          </w:p>
        </w:tc>
      </w:tr>
    </w:tbl>
    <w:p w:rsidR="00B8109D" w:rsidRDefault="00B8109D" w:rsidP="00B8109D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9D" w:rsidRDefault="00B8109D" w:rsidP="00B8109D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03" w:type="dxa"/>
        <w:tblInd w:w="0" w:type="dxa"/>
        <w:tblLook w:val="04A0" w:firstRow="1" w:lastRow="0" w:firstColumn="1" w:lastColumn="0" w:noHBand="0" w:noVBand="1"/>
      </w:tblPr>
      <w:tblGrid>
        <w:gridCol w:w="9503"/>
      </w:tblGrid>
      <w:tr w:rsidR="00B8109D" w:rsidTr="00817E64">
        <w:trPr>
          <w:trHeight w:val="660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09D" w:rsidRDefault="00B81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Ижевск</w:t>
            </w:r>
          </w:p>
        </w:tc>
      </w:tr>
      <w:tr w:rsidR="00B8109D" w:rsidTr="00817E64">
        <w:trPr>
          <w:trHeight w:val="43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09D" w:rsidRDefault="00F97563" w:rsidP="0097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70AE3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B8109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70A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109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8109D" w:rsidTr="00817E64">
        <w:trPr>
          <w:trHeight w:val="43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09D" w:rsidRDefault="00B81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 - V</w:t>
            </w:r>
          </w:p>
        </w:tc>
      </w:tr>
      <w:tr w:rsidR="00B8109D" w:rsidTr="00817E64">
        <w:trPr>
          <w:trHeight w:val="70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09D" w:rsidRDefault="00B81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вносит:</w:t>
            </w:r>
          </w:p>
        </w:tc>
      </w:tr>
      <w:tr w:rsidR="00B8109D" w:rsidTr="00817E64">
        <w:trPr>
          <w:trHeight w:val="1560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1EF9" w:rsidRDefault="00B8109D" w:rsidP="0081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751EF9">
              <w:rPr>
                <w:rFonts w:ascii="Times New Roman" w:hAnsi="Times New Roman" w:cs="Times New Roman"/>
                <w:sz w:val="28"/>
                <w:szCs w:val="28"/>
              </w:rPr>
              <w:t>государственной службы,</w:t>
            </w:r>
          </w:p>
          <w:p w:rsidR="00751EF9" w:rsidRDefault="00751EF9" w:rsidP="0075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работы, </w:t>
            </w:r>
          </w:p>
          <w:p w:rsidR="00751EF9" w:rsidRDefault="00751EF9" w:rsidP="0075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документационного </w:t>
            </w:r>
            <w:r w:rsidR="00B8109D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  <w:p w:rsidR="00751EF9" w:rsidRDefault="00B8109D" w:rsidP="0075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Аппарата Государственного Совета</w:t>
            </w:r>
          </w:p>
          <w:p w:rsidR="00B8109D" w:rsidRDefault="00B8109D" w:rsidP="0075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Удмуртской Ре</w:t>
            </w:r>
            <w:r w:rsidR="00817E64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ублики                                                           </w:t>
            </w:r>
            <w:r w:rsidR="00817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Е.Г.Леконцева</w:t>
            </w:r>
            <w:proofErr w:type="spellEnd"/>
          </w:p>
        </w:tc>
      </w:tr>
    </w:tbl>
    <w:p w:rsidR="00B8109D" w:rsidRPr="00B8109D" w:rsidRDefault="00B8109D">
      <w:pPr>
        <w:rPr>
          <w:rFonts w:ascii="Times New Roman" w:hAnsi="Times New Roman" w:cs="Times New Roman"/>
          <w:sz w:val="28"/>
          <w:szCs w:val="28"/>
        </w:rPr>
      </w:pPr>
    </w:p>
    <w:sectPr w:rsidR="00B8109D" w:rsidRPr="00B8109D" w:rsidSect="0097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FB" w:rsidRDefault="001772FB" w:rsidP="00271117">
      <w:pPr>
        <w:spacing w:after="0" w:line="240" w:lineRule="auto"/>
      </w:pPr>
      <w:r>
        <w:separator/>
      </w:r>
    </w:p>
  </w:endnote>
  <w:endnote w:type="continuationSeparator" w:id="0">
    <w:p w:rsidR="001772FB" w:rsidRDefault="001772FB" w:rsidP="0027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FB" w:rsidRDefault="001772FB" w:rsidP="00271117">
      <w:pPr>
        <w:spacing w:after="0" w:line="240" w:lineRule="auto"/>
      </w:pPr>
      <w:r>
        <w:separator/>
      </w:r>
    </w:p>
  </w:footnote>
  <w:footnote w:type="continuationSeparator" w:id="0">
    <w:p w:rsidR="001772FB" w:rsidRDefault="001772FB" w:rsidP="0027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613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1117" w:rsidRPr="00271117" w:rsidRDefault="0027111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11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11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11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7C3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11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1117" w:rsidRDefault="002711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9D"/>
    <w:rsid w:val="00064725"/>
    <w:rsid w:val="000719AF"/>
    <w:rsid w:val="001772FB"/>
    <w:rsid w:val="00181062"/>
    <w:rsid w:val="00271117"/>
    <w:rsid w:val="00450685"/>
    <w:rsid w:val="006A1E40"/>
    <w:rsid w:val="00751EF9"/>
    <w:rsid w:val="00756C96"/>
    <w:rsid w:val="00817E64"/>
    <w:rsid w:val="00887C37"/>
    <w:rsid w:val="008B21C8"/>
    <w:rsid w:val="008E52E9"/>
    <w:rsid w:val="00970AE3"/>
    <w:rsid w:val="00B23575"/>
    <w:rsid w:val="00B8109D"/>
    <w:rsid w:val="00D70141"/>
    <w:rsid w:val="00F9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8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" w:type="dxa"/>
        <w:left w:w="5" w:type="dxa"/>
        <w:bottom w:w="5" w:type="dxa"/>
        <w:right w:w="5" w:type="dxa"/>
      </w:tblCellMar>
    </w:tblPr>
  </w:style>
  <w:style w:type="paragraph" w:styleId="a4">
    <w:name w:val="header"/>
    <w:basedOn w:val="a"/>
    <w:link w:val="a5"/>
    <w:uiPriority w:val="99"/>
    <w:unhideWhenUsed/>
    <w:rsid w:val="00271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117"/>
  </w:style>
  <w:style w:type="paragraph" w:styleId="a6">
    <w:name w:val="footer"/>
    <w:basedOn w:val="a"/>
    <w:link w:val="a7"/>
    <w:uiPriority w:val="99"/>
    <w:unhideWhenUsed/>
    <w:rsid w:val="00271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117"/>
  </w:style>
  <w:style w:type="paragraph" w:styleId="a8">
    <w:name w:val="Balloon Text"/>
    <w:basedOn w:val="a"/>
    <w:link w:val="a9"/>
    <w:uiPriority w:val="99"/>
    <w:semiHidden/>
    <w:unhideWhenUsed/>
    <w:rsid w:val="008E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8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" w:type="dxa"/>
        <w:left w:w="5" w:type="dxa"/>
        <w:bottom w:w="5" w:type="dxa"/>
        <w:right w:w="5" w:type="dxa"/>
      </w:tblCellMar>
    </w:tblPr>
  </w:style>
  <w:style w:type="paragraph" w:styleId="a4">
    <w:name w:val="header"/>
    <w:basedOn w:val="a"/>
    <w:link w:val="a5"/>
    <w:uiPriority w:val="99"/>
    <w:unhideWhenUsed/>
    <w:rsid w:val="00271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117"/>
  </w:style>
  <w:style w:type="paragraph" w:styleId="a6">
    <w:name w:val="footer"/>
    <w:basedOn w:val="a"/>
    <w:link w:val="a7"/>
    <w:uiPriority w:val="99"/>
    <w:unhideWhenUsed/>
    <w:rsid w:val="00271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117"/>
  </w:style>
  <w:style w:type="paragraph" w:styleId="a8">
    <w:name w:val="Balloon Text"/>
    <w:basedOn w:val="a"/>
    <w:link w:val="a9"/>
    <w:uiPriority w:val="99"/>
    <w:semiHidden/>
    <w:unhideWhenUsed/>
    <w:rsid w:val="008E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Олина Ольга Александровна</dc:creator>
  <cp:lastModifiedBy>Олина Ольга Александровна</cp:lastModifiedBy>
  <cp:revision>2</cp:revision>
  <cp:lastPrinted>2017-05-18T10:16:00Z</cp:lastPrinted>
  <dcterms:created xsi:type="dcterms:W3CDTF">2016-03-21T13:10:00Z</dcterms:created>
  <dcterms:modified xsi:type="dcterms:W3CDTF">2017-05-18T10:16:00Z</dcterms:modified>
</cp:coreProperties>
</file>