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288"/>
        <w:gridCol w:w="3076"/>
      </w:tblGrid>
      <w:tr w:rsidR="00244851" w:rsidRPr="00244851" w:rsidTr="00244851">
        <w:trPr>
          <w:trHeight w:val="453"/>
        </w:trPr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44851" w:rsidRPr="00244851" w:rsidRDefault="00244851" w:rsidP="00244851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244851">
              <w:rPr>
                <w:rFonts w:ascii="Times New Roman" w:hAnsi="Times New Roman"/>
                <w:i/>
                <w:sz w:val="24"/>
                <w:szCs w:val="24"/>
              </w:rPr>
              <w:t>Проект</w:t>
            </w:r>
          </w:p>
        </w:tc>
      </w:tr>
      <w:tr w:rsidR="00244851" w:rsidRPr="00244851" w:rsidTr="00244851">
        <w:trPr>
          <w:trHeight w:val="453"/>
        </w:trPr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851" w:rsidRPr="00244851" w:rsidRDefault="00244851" w:rsidP="00244851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44851" w:rsidRPr="00244851" w:rsidTr="00244851">
        <w:trPr>
          <w:trHeight w:val="892"/>
        </w:trPr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851" w:rsidRPr="00244851" w:rsidRDefault="00244851" w:rsidP="00244851">
            <w:pPr>
              <w:jc w:val="center"/>
              <w:rPr>
                <w:sz w:val="25"/>
                <w:szCs w:val="25"/>
              </w:rPr>
            </w:pPr>
            <w:r w:rsidRPr="00244851">
              <w:rPr>
                <w:rFonts w:ascii="Times New Roman" w:hAnsi="Times New Roman"/>
                <w:sz w:val="25"/>
                <w:szCs w:val="25"/>
              </w:rPr>
              <w:t>ПОСТАНОВЛЕНИЕ</w:t>
            </w:r>
            <w:r w:rsidRPr="00244851">
              <w:rPr>
                <w:rFonts w:ascii="Times New Roman" w:hAnsi="Times New Roman"/>
                <w:sz w:val="25"/>
                <w:szCs w:val="25"/>
              </w:rPr>
              <w:br/>
              <w:t>ПРЕЗИДИУМА ГОСУДАРСТВЕННОГО СОВЕТА УДМУРТСКОЙ РЕСПУБЛИКИ</w:t>
            </w:r>
          </w:p>
          <w:p w:rsidR="00244851" w:rsidRPr="00244851" w:rsidRDefault="00244851" w:rsidP="00244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4851" w:rsidRPr="00244851" w:rsidTr="00244851">
        <w:trPr>
          <w:trHeight w:val="822"/>
        </w:trPr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851" w:rsidRPr="00244851" w:rsidRDefault="00244851" w:rsidP="0024485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851" w:rsidRPr="00244851" w:rsidRDefault="00244851" w:rsidP="0024485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851" w:rsidRPr="00244851" w:rsidRDefault="00244851" w:rsidP="002448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4851">
              <w:rPr>
                <w:rFonts w:ascii="Times New Roman" w:hAnsi="Times New Roman"/>
                <w:b/>
                <w:sz w:val="28"/>
                <w:szCs w:val="28"/>
              </w:rPr>
              <w:t>О награждении Почётной грамотой</w:t>
            </w:r>
            <w:r w:rsidRPr="00244851">
              <w:rPr>
                <w:rFonts w:ascii="Times New Roman" w:hAnsi="Times New Roman"/>
                <w:b/>
                <w:sz w:val="28"/>
                <w:szCs w:val="28"/>
              </w:rPr>
              <w:br/>
              <w:t>Государственного Совета Удмуртской Республики</w:t>
            </w:r>
          </w:p>
          <w:p w:rsidR="00244851" w:rsidRPr="00244851" w:rsidRDefault="00244851" w:rsidP="002448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851" w:rsidRPr="00244851" w:rsidRDefault="00244851" w:rsidP="002448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4851" w:rsidRPr="00244851" w:rsidTr="00244851">
        <w:trPr>
          <w:trHeight w:val="978"/>
        </w:trPr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851" w:rsidRPr="00244851" w:rsidRDefault="00244851" w:rsidP="00244851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851">
              <w:rPr>
                <w:rFonts w:ascii="Times New Roman" w:hAnsi="Times New Roman"/>
                <w:sz w:val="28"/>
                <w:szCs w:val="28"/>
              </w:rPr>
              <w:t>Президиум     Государственного     Совета     Удмуртской     Республики</w:t>
            </w:r>
          </w:p>
          <w:p w:rsidR="00244851" w:rsidRPr="00244851" w:rsidRDefault="00244851" w:rsidP="002448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851">
              <w:rPr>
                <w:rFonts w:ascii="Times New Roman" w:hAnsi="Times New Roman"/>
                <w:b/>
                <w:sz w:val="28"/>
                <w:szCs w:val="28"/>
              </w:rPr>
              <w:t>постановляет:</w:t>
            </w:r>
          </w:p>
          <w:p w:rsidR="00244851" w:rsidRPr="00244851" w:rsidRDefault="00244851" w:rsidP="002448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851" w:rsidRPr="00244851" w:rsidTr="00244851">
        <w:trPr>
          <w:trHeight w:val="684"/>
        </w:trPr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44851" w:rsidRPr="00244851" w:rsidRDefault="00244851" w:rsidP="00244851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851">
              <w:rPr>
                <w:rFonts w:ascii="Times New Roman" w:hAnsi="Times New Roman"/>
                <w:sz w:val="28"/>
                <w:szCs w:val="28"/>
              </w:rPr>
              <w:t>Наградить Почётной грамотой Государственного Совета Удмуртской Республики:</w:t>
            </w:r>
          </w:p>
        </w:tc>
      </w:tr>
      <w:tr w:rsidR="00244851" w:rsidRPr="00244851" w:rsidTr="00244851">
        <w:trPr>
          <w:trHeight w:val="411"/>
        </w:trPr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851" w:rsidRPr="00244851" w:rsidRDefault="00244851" w:rsidP="00244851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4851" w:rsidRPr="00244851" w:rsidRDefault="00244851" w:rsidP="00244851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851">
              <w:rPr>
                <w:rFonts w:ascii="Times New Roman" w:hAnsi="Times New Roman"/>
                <w:sz w:val="28"/>
                <w:szCs w:val="28"/>
              </w:rPr>
              <w:t xml:space="preserve">за высокое достижение в области здравоохранения, науки </w:t>
            </w:r>
          </w:p>
          <w:p w:rsidR="00244851" w:rsidRPr="00244851" w:rsidRDefault="00244851" w:rsidP="00244851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851">
              <w:rPr>
                <w:rFonts w:ascii="Times New Roman" w:hAnsi="Times New Roman"/>
                <w:sz w:val="28"/>
                <w:szCs w:val="28"/>
              </w:rPr>
              <w:t>и подготовки медицинских кадров</w:t>
            </w:r>
          </w:p>
        </w:tc>
      </w:tr>
      <w:tr w:rsidR="00244851" w:rsidRPr="00244851" w:rsidTr="00244851">
        <w:trPr>
          <w:trHeight w:val="2305"/>
        </w:trPr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851" w:rsidRPr="00244851" w:rsidRDefault="00244851" w:rsidP="00244851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851">
              <w:rPr>
                <w:rFonts w:ascii="Times New Roman" w:hAnsi="Times New Roman"/>
                <w:sz w:val="28"/>
                <w:szCs w:val="28"/>
              </w:rPr>
              <w:t>Вавилова Алексея Юрьевича – заведующего кафедрой судебной медицины с курсом судебной гистологии факультета повышения квалификации и профессиональной переподготовки, декана лечебного факультета федерального государственного бюджетного образовательного учреждения высшего образования «Ижевская государственная медицинская академия» Министерства здравоохранения Российской Федерации;</w:t>
            </w:r>
          </w:p>
          <w:p w:rsidR="00244851" w:rsidRPr="00244851" w:rsidRDefault="00244851" w:rsidP="00244851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851" w:rsidRPr="00244851" w:rsidTr="00244851">
        <w:trPr>
          <w:trHeight w:val="269"/>
        </w:trPr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44851" w:rsidRPr="00244851" w:rsidRDefault="00244851" w:rsidP="00244851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851">
              <w:rPr>
                <w:rFonts w:ascii="Times New Roman" w:hAnsi="Times New Roman"/>
                <w:sz w:val="28"/>
                <w:szCs w:val="28"/>
              </w:rPr>
              <w:t>за многолетний добросовестный труд и высокий профессионализм</w:t>
            </w:r>
          </w:p>
        </w:tc>
      </w:tr>
      <w:tr w:rsidR="00244851" w:rsidRPr="00244851" w:rsidTr="00244851">
        <w:trPr>
          <w:trHeight w:val="940"/>
        </w:trPr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44851" w:rsidRPr="00244851" w:rsidRDefault="00244851" w:rsidP="00244851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4851">
              <w:rPr>
                <w:rFonts w:ascii="Times New Roman" w:hAnsi="Times New Roman"/>
                <w:sz w:val="28"/>
                <w:szCs w:val="28"/>
              </w:rPr>
              <w:t>Лекомцеву</w:t>
            </w:r>
            <w:proofErr w:type="spellEnd"/>
            <w:r w:rsidRPr="00244851">
              <w:rPr>
                <w:rFonts w:ascii="Times New Roman" w:hAnsi="Times New Roman"/>
                <w:sz w:val="28"/>
                <w:szCs w:val="28"/>
              </w:rPr>
              <w:t xml:space="preserve"> Елену </w:t>
            </w:r>
            <w:proofErr w:type="spellStart"/>
            <w:r w:rsidRPr="00244851">
              <w:rPr>
                <w:rFonts w:ascii="Times New Roman" w:hAnsi="Times New Roman"/>
                <w:sz w:val="28"/>
                <w:szCs w:val="28"/>
              </w:rPr>
              <w:t>Ананьевну</w:t>
            </w:r>
            <w:proofErr w:type="spellEnd"/>
            <w:r w:rsidRPr="00244851">
              <w:rPr>
                <w:rFonts w:ascii="Times New Roman" w:hAnsi="Times New Roman"/>
                <w:sz w:val="28"/>
                <w:szCs w:val="28"/>
              </w:rPr>
              <w:t xml:space="preserve"> – главного бухгалтера государственного казённого учреждения Удмуртской Республики «Центр занятости населения </w:t>
            </w:r>
            <w:proofErr w:type="spellStart"/>
            <w:r w:rsidRPr="00244851">
              <w:rPr>
                <w:rFonts w:ascii="Times New Roman" w:hAnsi="Times New Roman"/>
                <w:sz w:val="28"/>
                <w:szCs w:val="28"/>
              </w:rPr>
              <w:t>Кезского</w:t>
            </w:r>
            <w:proofErr w:type="spellEnd"/>
            <w:r w:rsidRPr="00244851">
              <w:rPr>
                <w:rFonts w:ascii="Times New Roman" w:hAnsi="Times New Roman"/>
                <w:sz w:val="28"/>
                <w:szCs w:val="28"/>
              </w:rPr>
              <w:t xml:space="preserve"> района»,</w:t>
            </w:r>
          </w:p>
        </w:tc>
      </w:tr>
      <w:tr w:rsidR="00244851" w:rsidRPr="00244851" w:rsidTr="00244851">
        <w:trPr>
          <w:trHeight w:val="956"/>
        </w:trPr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44851" w:rsidRPr="00244851" w:rsidRDefault="00244851" w:rsidP="00244851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851">
              <w:rPr>
                <w:rFonts w:ascii="Times New Roman" w:hAnsi="Times New Roman"/>
                <w:sz w:val="28"/>
                <w:szCs w:val="28"/>
              </w:rPr>
              <w:t>Сергееву Надежду Владимировну – начальника отдела камеральных проверок № 3 Межрайонной инспекции Федеральной налоговой службы № 9 по Удмуртской Республике,</w:t>
            </w:r>
          </w:p>
        </w:tc>
      </w:tr>
      <w:tr w:rsidR="00244851" w:rsidRPr="00244851" w:rsidTr="00244851">
        <w:trPr>
          <w:trHeight w:val="1536"/>
        </w:trPr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44851" w:rsidRPr="00244851" w:rsidRDefault="00244851" w:rsidP="00244851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851">
              <w:rPr>
                <w:rFonts w:ascii="Times New Roman" w:hAnsi="Times New Roman"/>
                <w:sz w:val="28"/>
                <w:szCs w:val="28"/>
              </w:rPr>
              <w:t>Соболеву Алевтину Александровну – начальника отдела по международным связям федерального государственного бюджетного образовательного учреждения высшего образования «Ижевская государственная медицинская академия» Министерства здравоохранения Российской Федерации,</w:t>
            </w:r>
          </w:p>
        </w:tc>
      </w:tr>
      <w:tr w:rsidR="00244851" w:rsidRPr="00244851" w:rsidTr="00244851">
        <w:trPr>
          <w:trHeight w:val="1614"/>
        </w:trPr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44851" w:rsidRPr="00244851" w:rsidRDefault="00244851" w:rsidP="00244851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851">
              <w:rPr>
                <w:rFonts w:ascii="Times New Roman" w:hAnsi="Times New Roman"/>
                <w:sz w:val="28"/>
                <w:szCs w:val="28"/>
              </w:rPr>
              <w:t xml:space="preserve">Фоменко Елену Ивановну – сестру-хозяйку отделения социально-реабилитационного обслуживания для граждан пожилого возраста и инвалидов автономного учреждения социального обслуживания Удмуртской Республики «Комплексный центр социального обслуживания населения </w:t>
            </w:r>
            <w:proofErr w:type="spellStart"/>
            <w:r w:rsidRPr="00244851">
              <w:rPr>
                <w:rFonts w:ascii="Times New Roman" w:hAnsi="Times New Roman"/>
                <w:sz w:val="28"/>
                <w:szCs w:val="28"/>
              </w:rPr>
              <w:t>Кизнерского</w:t>
            </w:r>
            <w:proofErr w:type="spellEnd"/>
            <w:r w:rsidRPr="00244851">
              <w:rPr>
                <w:rFonts w:ascii="Times New Roman" w:hAnsi="Times New Roman"/>
                <w:sz w:val="28"/>
                <w:szCs w:val="28"/>
              </w:rPr>
              <w:t xml:space="preserve"> района»,</w:t>
            </w:r>
          </w:p>
        </w:tc>
      </w:tr>
      <w:tr w:rsidR="00244851" w:rsidRPr="00244851" w:rsidTr="00244851">
        <w:trPr>
          <w:trHeight w:val="1105"/>
        </w:trPr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851" w:rsidRPr="00244851" w:rsidRDefault="00244851" w:rsidP="00244851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8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Хайруллину </w:t>
            </w:r>
            <w:proofErr w:type="spellStart"/>
            <w:r w:rsidRPr="00244851">
              <w:rPr>
                <w:rFonts w:ascii="Times New Roman" w:hAnsi="Times New Roman"/>
                <w:sz w:val="28"/>
                <w:szCs w:val="28"/>
              </w:rPr>
              <w:t>Илюсю</w:t>
            </w:r>
            <w:proofErr w:type="spellEnd"/>
            <w:r w:rsidRPr="002448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851">
              <w:rPr>
                <w:rFonts w:ascii="Times New Roman" w:hAnsi="Times New Roman"/>
                <w:sz w:val="28"/>
                <w:szCs w:val="28"/>
              </w:rPr>
              <w:t>Рахимзяновну</w:t>
            </w:r>
            <w:proofErr w:type="spellEnd"/>
            <w:r w:rsidRPr="00244851">
              <w:rPr>
                <w:rFonts w:ascii="Times New Roman" w:hAnsi="Times New Roman"/>
                <w:sz w:val="28"/>
                <w:szCs w:val="28"/>
              </w:rPr>
              <w:t xml:space="preserve"> – начальника управления по труду Министерства социальной политики и труда Удмуртской Республики.</w:t>
            </w:r>
          </w:p>
          <w:p w:rsidR="00244851" w:rsidRPr="00244851" w:rsidRDefault="00244851" w:rsidP="00244851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4851" w:rsidRPr="00244851" w:rsidRDefault="00244851" w:rsidP="00244851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851" w:rsidRPr="00244851" w:rsidTr="00244851">
        <w:trPr>
          <w:trHeight w:val="851"/>
        </w:trPr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44851" w:rsidRPr="00244851" w:rsidRDefault="00244851" w:rsidP="00244851">
            <w:pPr>
              <w:rPr>
                <w:rFonts w:ascii="Times New Roman" w:hAnsi="Times New Roman"/>
                <w:sz w:val="28"/>
                <w:szCs w:val="28"/>
              </w:rPr>
            </w:pPr>
            <w:r w:rsidRPr="00244851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244851">
              <w:rPr>
                <w:rFonts w:ascii="Times New Roman" w:hAnsi="Times New Roman"/>
                <w:sz w:val="28"/>
                <w:szCs w:val="28"/>
              </w:rPr>
              <w:br/>
              <w:t>Государственного Совета</w:t>
            </w:r>
            <w:r w:rsidRPr="00244851">
              <w:rPr>
                <w:rFonts w:ascii="Times New Roman" w:hAnsi="Times New Roman"/>
                <w:sz w:val="28"/>
                <w:szCs w:val="28"/>
              </w:rPr>
              <w:br/>
              <w:t>Удмуртской Республики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44851" w:rsidRPr="00244851" w:rsidRDefault="00244851" w:rsidP="0024485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44851">
              <w:rPr>
                <w:rFonts w:ascii="Times New Roman" w:hAnsi="Times New Roman"/>
                <w:sz w:val="28"/>
                <w:szCs w:val="28"/>
              </w:rPr>
              <w:t>А.М.Прасолов</w:t>
            </w:r>
            <w:proofErr w:type="spellEnd"/>
          </w:p>
        </w:tc>
      </w:tr>
      <w:tr w:rsidR="00244851" w:rsidRPr="00244851" w:rsidTr="00244851">
        <w:trPr>
          <w:trHeight w:val="327"/>
        </w:trPr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851" w:rsidRPr="00244851" w:rsidRDefault="00244851" w:rsidP="002448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4851" w:rsidRPr="00244851" w:rsidRDefault="00244851" w:rsidP="002448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4851" w:rsidRPr="00244851" w:rsidRDefault="00244851" w:rsidP="00244851">
            <w:pPr>
              <w:rPr>
                <w:rFonts w:ascii="Times New Roman" w:hAnsi="Times New Roman"/>
                <w:sz w:val="28"/>
                <w:szCs w:val="28"/>
              </w:rPr>
            </w:pPr>
            <w:r w:rsidRPr="00244851">
              <w:rPr>
                <w:rFonts w:ascii="Times New Roman" w:hAnsi="Times New Roman"/>
                <w:sz w:val="28"/>
                <w:szCs w:val="28"/>
              </w:rPr>
              <w:t>г. Ижевск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</w:tcPr>
          <w:p w:rsidR="00244851" w:rsidRPr="00244851" w:rsidRDefault="00244851" w:rsidP="0024485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4851" w:rsidRPr="00244851" w:rsidTr="00244851">
        <w:trPr>
          <w:trHeight w:val="251"/>
        </w:trPr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44851" w:rsidRPr="00244851" w:rsidRDefault="00244851" w:rsidP="00244851">
            <w:pPr>
              <w:rPr>
                <w:rFonts w:ascii="Times New Roman" w:hAnsi="Times New Roman"/>
                <w:sz w:val="28"/>
                <w:szCs w:val="28"/>
              </w:rPr>
            </w:pPr>
            <w:r w:rsidRPr="00244851">
              <w:rPr>
                <w:rFonts w:ascii="Times New Roman" w:hAnsi="Times New Roman"/>
                <w:sz w:val="28"/>
                <w:szCs w:val="28"/>
              </w:rPr>
              <w:t>14 февраля 2019 года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</w:tcPr>
          <w:p w:rsidR="00244851" w:rsidRPr="00244851" w:rsidRDefault="00244851" w:rsidP="0024485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4851" w:rsidRPr="00244851" w:rsidTr="00244851">
        <w:trPr>
          <w:trHeight w:val="340"/>
        </w:trPr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44851" w:rsidRPr="00244851" w:rsidRDefault="00244851" w:rsidP="00244851">
            <w:pPr>
              <w:rPr>
                <w:rFonts w:ascii="Times New Roman" w:hAnsi="Times New Roman"/>
                <w:sz w:val="28"/>
                <w:szCs w:val="28"/>
              </w:rPr>
            </w:pPr>
            <w:r w:rsidRPr="00244851">
              <w:rPr>
                <w:rFonts w:ascii="Times New Roman" w:hAnsi="Times New Roman"/>
                <w:sz w:val="28"/>
                <w:szCs w:val="28"/>
              </w:rPr>
              <w:t>№ _________ - V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</w:tcPr>
          <w:p w:rsidR="00244851" w:rsidRPr="00244851" w:rsidRDefault="00244851" w:rsidP="0024485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4851" w:rsidRPr="00244851" w:rsidTr="00244851">
        <w:trPr>
          <w:trHeight w:val="666"/>
        </w:trPr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851" w:rsidRPr="00244851" w:rsidRDefault="00244851" w:rsidP="002448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4851" w:rsidRPr="00244851" w:rsidRDefault="00244851" w:rsidP="002448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4851" w:rsidRPr="00244851" w:rsidRDefault="00244851" w:rsidP="00244851">
            <w:pPr>
              <w:rPr>
                <w:rFonts w:ascii="Times New Roman" w:hAnsi="Times New Roman"/>
                <w:sz w:val="28"/>
                <w:szCs w:val="28"/>
              </w:rPr>
            </w:pPr>
            <w:r w:rsidRPr="00244851">
              <w:rPr>
                <w:rFonts w:ascii="Times New Roman" w:hAnsi="Times New Roman"/>
                <w:sz w:val="28"/>
                <w:szCs w:val="28"/>
              </w:rPr>
              <w:t>Проект постановления вносит: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</w:tcPr>
          <w:p w:rsidR="00244851" w:rsidRPr="00244851" w:rsidRDefault="00244851" w:rsidP="0024485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4851" w:rsidRPr="00244851" w:rsidTr="00244851">
        <w:trPr>
          <w:trHeight w:val="1474"/>
        </w:trPr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44851" w:rsidRPr="00244851" w:rsidRDefault="00244851" w:rsidP="00244851">
            <w:pPr>
              <w:rPr>
                <w:rFonts w:ascii="Times New Roman" w:hAnsi="Times New Roman"/>
                <w:sz w:val="28"/>
                <w:szCs w:val="28"/>
              </w:rPr>
            </w:pPr>
            <w:r w:rsidRPr="00244851">
              <w:rPr>
                <w:rFonts w:ascii="Times New Roman" w:hAnsi="Times New Roman"/>
                <w:sz w:val="28"/>
                <w:szCs w:val="28"/>
              </w:rPr>
              <w:t>Управление документационного</w:t>
            </w:r>
            <w:r w:rsidRPr="00244851">
              <w:rPr>
                <w:rFonts w:ascii="Times New Roman" w:hAnsi="Times New Roman"/>
                <w:sz w:val="28"/>
                <w:szCs w:val="28"/>
              </w:rPr>
              <w:br/>
              <w:t>обеспечения и кадровой работы</w:t>
            </w:r>
            <w:r w:rsidRPr="00244851">
              <w:rPr>
                <w:rFonts w:ascii="Times New Roman" w:hAnsi="Times New Roman"/>
                <w:sz w:val="28"/>
                <w:szCs w:val="28"/>
              </w:rPr>
              <w:br/>
              <w:t>Аппарата Государственного Совета</w:t>
            </w:r>
            <w:r w:rsidRPr="00244851">
              <w:rPr>
                <w:rFonts w:ascii="Times New Roman" w:hAnsi="Times New Roman"/>
                <w:sz w:val="28"/>
                <w:szCs w:val="28"/>
              </w:rPr>
              <w:br/>
              <w:t>Удмуртской Республики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44851" w:rsidRPr="00244851" w:rsidRDefault="00244851" w:rsidP="0024485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4851">
              <w:rPr>
                <w:rFonts w:ascii="Times New Roman" w:hAnsi="Times New Roman"/>
                <w:sz w:val="28"/>
                <w:szCs w:val="28"/>
              </w:rPr>
              <w:t>Е.Г.Леконцева</w:t>
            </w:r>
            <w:proofErr w:type="spellEnd"/>
          </w:p>
        </w:tc>
      </w:tr>
    </w:tbl>
    <w:p w:rsidR="00244851" w:rsidRPr="00244851" w:rsidRDefault="00244851" w:rsidP="00244851">
      <w:pPr>
        <w:spacing w:after="0" w:line="240" w:lineRule="auto"/>
        <w:rPr>
          <w:rFonts w:ascii="Calibri" w:eastAsia="Calibri" w:hAnsi="Calibri" w:cs="Times New Roman"/>
        </w:rPr>
      </w:pPr>
    </w:p>
    <w:p w:rsidR="004271AC" w:rsidRDefault="004271AC">
      <w:bookmarkStart w:id="0" w:name="_GoBack"/>
      <w:bookmarkEnd w:id="0"/>
    </w:p>
    <w:sectPr w:rsidR="00427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FE"/>
    <w:rsid w:val="00244851"/>
    <w:rsid w:val="00396440"/>
    <w:rsid w:val="004271AC"/>
    <w:rsid w:val="005A68FE"/>
    <w:rsid w:val="0096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2448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2448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 Дмитрий Олегович</dc:creator>
  <cp:lastModifiedBy>Игонина Наталья Витальевна</cp:lastModifiedBy>
  <cp:revision>2</cp:revision>
  <dcterms:created xsi:type="dcterms:W3CDTF">2014-06-20T05:44:00Z</dcterms:created>
  <dcterms:modified xsi:type="dcterms:W3CDTF">2019-02-11T07:43:00Z</dcterms:modified>
</cp:coreProperties>
</file>