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74" w:rsidRPr="00431D1E" w:rsidRDefault="00E94274" w:rsidP="00E94274">
      <w:pPr>
        <w:jc w:val="center"/>
        <w:rPr>
          <w:b/>
          <w:szCs w:val="28"/>
        </w:rPr>
      </w:pPr>
      <w:r w:rsidRPr="00431D1E">
        <w:rPr>
          <w:b/>
          <w:szCs w:val="28"/>
        </w:rPr>
        <w:t xml:space="preserve">Информация об исполнении постановлений Президиума Государственного Совета Удмуртской Республики, </w:t>
      </w:r>
    </w:p>
    <w:p w:rsidR="00E94274" w:rsidRPr="00431D1E" w:rsidRDefault="00E94274" w:rsidP="00E94274">
      <w:pPr>
        <w:jc w:val="center"/>
        <w:rPr>
          <w:i/>
          <w:szCs w:val="28"/>
        </w:rPr>
      </w:pPr>
      <w:proofErr w:type="gramStart"/>
      <w:r w:rsidRPr="00431D1E">
        <w:rPr>
          <w:b/>
          <w:szCs w:val="28"/>
        </w:rPr>
        <w:t>поставленных</w:t>
      </w:r>
      <w:proofErr w:type="gramEnd"/>
      <w:r w:rsidRPr="00431D1E">
        <w:rPr>
          <w:b/>
          <w:szCs w:val="28"/>
        </w:rPr>
        <w:t xml:space="preserve"> на контроль </w:t>
      </w:r>
      <w:r w:rsidRPr="00431D1E">
        <w:rPr>
          <w:i/>
          <w:szCs w:val="28"/>
        </w:rPr>
        <w:t>(по состоянию на 18.01.2019)</w:t>
      </w:r>
    </w:p>
    <w:p w:rsidR="008B22E8" w:rsidRPr="00431D1E" w:rsidRDefault="008B22E8" w:rsidP="008B22E8">
      <w:pPr>
        <w:rPr>
          <w:szCs w:val="28"/>
        </w:rPr>
      </w:pPr>
    </w:p>
    <w:tbl>
      <w:tblPr>
        <w:tblW w:w="15310" w:type="dxa"/>
        <w:tblInd w:w="-249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993"/>
        <w:gridCol w:w="2834"/>
        <w:gridCol w:w="6662"/>
        <w:gridCol w:w="2977"/>
      </w:tblGrid>
      <w:tr w:rsidR="008B22E8" w:rsidRPr="00431D1E" w:rsidTr="00F63190">
        <w:trPr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E8" w:rsidRPr="00431D1E" w:rsidRDefault="008B22E8" w:rsidP="005A664C">
            <w:pPr>
              <w:tabs>
                <w:tab w:val="left" w:pos="284"/>
              </w:tabs>
              <w:ind w:left="-146" w:hanging="4"/>
              <w:jc w:val="center"/>
              <w:rPr>
                <w:rFonts w:cs="Times New Roman"/>
                <w:b/>
                <w:szCs w:val="28"/>
              </w:rPr>
            </w:pPr>
            <w:r w:rsidRPr="00431D1E"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E8" w:rsidRPr="00431D1E" w:rsidRDefault="008B22E8" w:rsidP="0029167D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431D1E">
              <w:rPr>
                <w:rFonts w:cs="Times New Roman"/>
                <w:b/>
                <w:szCs w:val="28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E8" w:rsidRPr="00431D1E" w:rsidRDefault="008B22E8" w:rsidP="0029167D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431D1E">
              <w:rPr>
                <w:rFonts w:cs="Times New Roman"/>
                <w:b/>
                <w:szCs w:val="28"/>
              </w:rPr>
              <w:t>Номер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E8" w:rsidRPr="00431D1E" w:rsidRDefault="008B22E8" w:rsidP="0029167D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431D1E">
              <w:rPr>
                <w:rFonts w:cs="Times New Roman"/>
                <w:b/>
                <w:szCs w:val="28"/>
              </w:rPr>
              <w:t>Наименование постановления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E8" w:rsidRPr="00B90924" w:rsidRDefault="008B22E8" w:rsidP="0071101D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B90924">
              <w:rPr>
                <w:rFonts w:cs="Times New Roman"/>
                <w:b/>
                <w:szCs w:val="28"/>
              </w:rPr>
              <w:t>Решение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E8" w:rsidRPr="00431D1E" w:rsidRDefault="008B22E8" w:rsidP="0029167D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431D1E">
              <w:rPr>
                <w:rFonts w:cs="Times New Roman"/>
                <w:b/>
                <w:szCs w:val="28"/>
              </w:rPr>
              <w:t>Отчет об исполнении</w:t>
            </w:r>
          </w:p>
        </w:tc>
      </w:tr>
      <w:tr w:rsidR="00B9194B" w:rsidRPr="00B90924" w:rsidTr="00F63190">
        <w:trPr>
          <w:trHeight w:val="381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94B" w:rsidRPr="00B90924" w:rsidRDefault="00B9194B" w:rsidP="0071101D">
            <w:pPr>
              <w:ind w:left="-146" w:hanging="4"/>
              <w:jc w:val="center"/>
              <w:rPr>
                <w:rFonts w:cs="Times New Roman"/>
                <w:b/>
                <w:szCs w:val="28"/>
              </w:rPr>
            </w:pPr>
            <w:r w:rsidRPr="00B90924">
              <w:rPr>
                <w:rFonts w:cs="Times New Roman"/>
                <w:b/>
                <w:szCs w:val="28"/>
              </w:rPr>
              <w:t>постоянная комиссия по экономической политике, промышленности и инвестициям</w:t>
            </w:r>
          </w:p>
        </w:tc>
      </w:tr>
      <w:tr w:rsidR="008B22E8" w:rsidRPr="00431D1E" w:rsidTr="00F63190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E8" w:rsidRPr="00431D1E" w:rsidRDefault="008B22E8" w:rsidP="005A664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-146" w:hanging="4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CA" w:rsidRPr="00431D1E" w:rsidRDefault="00322FCA" w:rsidP="0029167D">
            <w:pPr>
              <w:pStyle w:val="Default"/>
              <w:rPr>
                <w:sz w:val="28"/>
                <w:szCs w:val="28"/>
              </w:rPr>
            </w:pPr>
            <w:r w:rsidRPr="00431D1E">
              <w:rPr>
                <w:sz w:val="28"/>
                <w:szCs w:val="28"/>
              </w:rPr>
              <w:t xml:space="preserve">06 сентября 2018 года </w:t>
            </w:r>
          </w:p>
          <w:p w:rsidR="008B22E8" w:rsidRPr="00431D1E" w:rsidRDefault="008B22E8" w:rsidP="0029167D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E8" w:rsidRPr="00431D1E" w:rsidRDefault="00322FCA" w:rsidP="0029167D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31D1E">
              <w:rPr>
                <w:rFonts w:cs="Times New Roman"/>
                <w:szCs w:val="28"/>
              </w:rPr>
              <w:t>№ 115-VI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E8" w:rsidRPr="00431D1E" w:rsidRDefault="00322FCA" w:rsidP="0029167D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31D1E">
              <w:rPr>
                <w:rFonts w:cs="Times New Roman"/>
                <w:bCs/>
                <w:szCs w:val="28"/>
              </w:rPr>
              <w:t>Об итогах промышленного производства в Удмуртской Республике за первое полугодие 2018 года, динамика и перспективы его развития на 2018 – 2020 годы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E8" w:rsidRPr="00B90924" w:rsidRDefault="00322FCA" w:rsidP="0071101D">
            <w:pPr>
              <w:pStyle w:val="Default"/>
              <w:jc w:val="both"/>
              <w:rPr>
                <w:sz w:val="26"/>
                <w:szCs w:val="26"/>
              </w:rPr>
            </w:pPr>
            <w:r w:rsidRPr="00B90924">
              <w:rPr>
                <w:sz w:val="26"/>
                <w:szCs w:val="26"/>
              </w:rPr>
              <w:t>2. Рекомендовать Правительству Удмуртской Республики обеспечить принятие мер по достижению индекса промышленного производства в Удмуртской Республике на уровне не ниже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20" w:rsidRPr="00431D1E" w:rsidRDefault="00413720" w:rsidP="0029167D">
            <w:pPr>
              <w:ind w:firstLine="0"/>
              <w:jc w:val="left"/>
              <w:rPr>
                <w:rFonts w:cs="Times New Roman"/>
                <w:b/>
                <w:szCs w:val="28"/>
              </w:rPr>
            </w:pPr>
            <w:r w:rsidRPr="00431D1E">
              <w:rPr>
                <w:rFonts w:cs="Times New Roman"/>
                <w:b/>
                <w:szCs w:val="28"/>
              </w:rPr>
              <w:t>Снять с контроля.</w:t>
            </w:r>
          </w:p>
          <w:p w:rsidR="00413720" w:rsidRPr="00431D1E" w:rsidRDefault="00413720" w:rsidP="0029167D">
            <w:pPr>
              <w:ind w:firstLine="0"/>
              <w:jc w:val="left"/>
              <w:rPr>
                <w:rFonts w:cs="Times New Roman"/>
                <w:b/>
                <w:szCs w:val="28"/>
              </w:rPr>
            </w:pPr>
            <w:r w:rsidRPr="00431D1E">
              <w:rPr>
                <w:rFonts w:cs="Times New Roman"/>
                <w:b/>
                <w:szCs w:val="28"/>
              </w:rPr>
              <w:t>Информация комиссии:</w:t>
            </w:r>
          </w:p>
          <w:p w:rsidR="00F00775" w:rsidRPr="00431D1E" w:rsidRDefault="00F00775" w:rsidP="0029167D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31D1E">
              <w:rPr>
                <w:rFonts w:cs="Times New Roman"/>
                <w:szCs w:val="28"/>
              </w:rPr>
              <w:t>Пр</w:t>
            </w:r>
            <w:r w:rsidR="00E932E0" w:rsidRPr="00431D1E">
              <w:rPr>
                <w:rFonts w:cs="Times New Roman"/>
                <w:szCs w:val="28"/>
              </w:rPr>
              <w:t>авительством УР представлен отчё</w:t>
            </w:r>
            <w:r w:rsidRPr="00431D1E">
              <w:rPr>
                <w:rFonts w:cs="Times New Roman"/>
                <w:szCs w:val="28"/>
              </w:rPr>
              <w:t>т о выполнении пунктов постановления</w:t>
            </w:r>
          </w:p>
          <w:p w:rsidR="008B22E8" w:rsidRPr="00431D1E" w:rsidRDefault="008B22E8" w:rsidP="0029167D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1A5CE0" w:rsidRPr="00431D1E" w:rsidTr="00F63190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E0" w:rsidRPr="00431D1E" w:rsidRDefault="001A5CE0" w:rsidP="005A664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-146" w:hanging="4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E0" w:rsidRPr="00431D1E" w:rsidRDefault="001A5CE0" w:rsidP="0029167D">
            <w:pPr>
              <w:pStyle w:val="Default"/>
              <w:rPr>
                <w:sz w:val="28"/>
                <w:szCs w:val="28"/>
              </w:rPr>
            </w:pPr>
            <w:r w:rsidRPr="00431D1E">
              <w:rPr>
                <w:sz w:val="28"/>
                <w:szCs w:val="28"/>
              </w:rPr>
              <w:t xml:space="preserve">15 ноября 2018 года </w:t>
            </w:r>
          </w:p>
          <w:p w:rsidR="001A5CE0" w:rsidRPr="00431D1E" w:rsidRDefault="001A5CE0" w:rsidP="002916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E0" w:rsidRPr="00431D1E" w:rsidRDefault="001A5CE0" w:rsidP="0029167D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31D1E">
              <w:rPr>
                <w:rFonts w:cs="Times New Roman"/>
                <w:szCs w:val="28"/>
              </w:rPr>
              <w:t>№ 141-VI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E0" w:rsidRPr="00431D1E" w:rsidRDefault="001A5CE0" w:rsidP="0029167D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31D1E">
              <w:rPr>
                <w:rFonts w:cs="Times New Roman"/>
                <w:bCs/>
                <w:szCs w:val="28"/>
              </w:rPr>
              <w:t>О реализации Закона Удмуртской Республики «Об организации проведения капитального ремонта общего имущества в многоквартирных домах в Удмуртской Республике»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F6" w:rsidRPr="00B90924" w:rsidRDefault="00C73FF6" w:rsidP="0071101D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90924"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 w:rsidRPr="00B90924">
              <w:rPr>
                <w:rFonts w:cs="Times New Roman"/>
                <w:sz w:val="26"/>
                <w:szCs w:val="26"/>
              </w:rPr>
              <w:t>Постоянной комиссии Государственного Совета Удмуртской Республики по экономической политике, промышленности и инвестициям подготовить и внести на рассмотрение очередной сессии Государственного Совета Удмуртской Республики проект закона «О внесении изменений в Закон Удмуртской Республики «Об организации проведения капитального ремонта общего имущества в многоквартирных домах в Удмуртской Республике» в части оценки технического состояния многоквартирного дома.</w:t>
            </w:r>
            <w:proofErr w:type="gramEnd"/>
          </w:p>
          <w:p w:rsidR="001A5CE0" w:rsidRPr="00B90924" w:rsidRDefault="00C73FF6" w:rsidP="0071101D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90924">
              <w:rPr>
                <w:rFonts w:cs="Times New Roman"/>
                <w:sz w:val="26"/>
                <w:szCs w:val="26"/>
              </w:rPr>
              <w:t xml:space="preserve">3. </w:t>
            </w:r>
            <w:proofErr w:type="gramStart"/>
            <w:r w:rsidRPr="00B90924">
              <w:rPr>
                <w:rFonts w:cs="Times New Roman"/>
                <w:sz w:val="26"/>
                <w:szCs w:val="26"/>
              </w:rPr>
              <w:t>Контроль за</w:t>
            </w:r>
            <w:proofErr w:type="gramEnd"/>
            <w:r w:rsidRPr="00B90924">
              <w:rPr>
                <w:rFonts w:cs="Times New Roman"/>
                <w:sz w:val="26"/>
                <w:szCs w:val="26"/>
              </w:rPr>
              <w:t xml:space="preserve"> исполнением настоящего постановления возложить на постоянную комиссию Государственного Совета Удмуртской Республики по экономической политике, промышленности и инвестициям.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4AB" w:rsidRPr="006928A4" w:rsidRDefault="000104AB" w:rsidP="0029167D">
            <w:pPr>
              <w:ind w:firstLine="0"/>
              <w:jc w:val="left"/>
              <w:rPr>
                <w:rFonts w:cs="Times New Roman"/>
                <w:b/>
                <w:szCs w:val="28"/>
              </w:rPr>
            </w:pPr>
            <w:r w:rsidRPr="006928A4">
              <w:rPr>
                <w:rFonts w:cs="Times New Roman"/>
                <w:b/>
                <w:szCs w:val="28"/>
              </w:rPr>
              <w:t>Снять с контроля.</w:t>
            </w:r>
          </w:p>
          <w:p w:rsidR="000104AB" w:rsidRPr="006928A4" w:rsidRDefault="000104AB" w:rsidP="0029167D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928A4">
              <w:rPr>
                <w:rFonts w:cs="Times New Roman"/>
                <w:b/>
                <w:szCs w:val="28"/>
              </w:rPr>
              <w:t>Информация комиссии:</w:t>
            </w:r>
          </w:p>
          <w:p w:rsidR="001A5CE0" w:rsidRPr="006928A4" w:rsidRDefault="00566238" w:rsidP="00566238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6928A4">
              <w:rPr>
                <w:rFonts w:eastAsia="Times New Roman" w:cs="Times New Roman"/>
                <w:szCs w:val="28"/>
                <w:lang w:eastAsia="ru-RU"/>
              </w:rPr>
              <w:t xml:space="preserve">Постоянной комиссией подготовлен и внесен </w:t>
            </w:r>
            <w:r w:rsidR="00473604" w:rsidRPr="006928A4">
              <w:rPr>
                <w:rFonts w:eastAsia="Times New Roman" w:cs="Times New Roman"/>
                <w:szCs w:val="28"/>
                <w:lang w:eastAsia="ru-RU"/>
              </w:rPr>
              <w:t xml:space="preserve">в Государственный Совет </w:t>
            </w:r>
            <w:r w:rsidR="00FF0B45">
              <w:rPr>
                <w:rFonts w:eastAsia="Times New Roman" w:cs="Times New Roman"/>
                <w:szCs w:val="28"/>
                <w:lang w:eastAsia="ru-RU"/>
              </w:rPr>
              <w:t xml:space="preserve">Удмуртской Республики </w:t>
            </w:r>
            <w:r w:rsidRPr="006928A4">
              <w:rPr>
                <w:rFonts w:eastAsia="Times New Roman" w:cs="Times New Roman"/>
                <w:szCs w:val="28"/>
                <w:lang w:eastAsia="ru-RU"/>
              </w:rPr>
              <w:t xml:space="preserve">проект закона </w:t>
            </w:r>
            <w:r w:rsidR="00CD0117" w:rsidRPr="006928A4">
              <w:rPr>
                <w:rFonts w:eastAsia="Times New Roman" w:cs="Times New Roman"/>
                <w:szCs w:val="28"/>
                <w:lang w:eastAsia="ru-RU"/>
              </w:rPr>
              <w:t>Удмуртской Республики «</w:t>
            </w:r>
            <w:r w:rsidR="007803A1" w:rsidRPr="006928A4">
              <w:rPr>
                <w:rFonts w:eastAsia="Times New Roman" w:cs="Times New Roman"/>
                <w:szCs w:val="28"/>
                <w:lang w:eastAsia="ru-RU"/>
              </w:rPr>
              <w:t xml:space="preserve">О внесении изменений в </w:t>
            </w:r>
            <w:r w:rsidRPr="006928A4">
              <w:rPr>
                <w:rFonts w:eastAsia="Times New Roman" w:cs="Times New Roman"/>
                <w:szCs w:val="28"/>
                <w:lang w:eastAsia="ru-RU"/>
              </w:rPr>
              <w:t xml:space="preserve">статьи 2 и 7 </w:t>
            </w:r>
            <w:r w:rsidR="007803A1" w:rsidRPr="006928A4">
              <w:rPr>
                <w:rFonts w:eastAsia="Times New Roman" w:cs="Times New Roman"/>
                <w:szCs w:val="28"/>
                <w:lang w:eastAsia="ru-RU"/>
              </w:rPr>
              <w:t>Закон</w:t>
            </w:r>
            <w:r w:rsidRPr="006928A4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7803A1" w:rsidRPr="006928A4">
              <w:rPr>
                <w:rFonts w:eastAsia="Times New Roman" w:cs="Times New Roman"/>
                <w:szCs w:val="28"/>
                <w:lang w:eastAsia="ru-RU"/>
              </w:rPr>
              <w:t xml:space="preserve"> Удмуртской Республики «Об </w:t>
            </w:r>
            <w:r w:rsidR="007803A1" w:rsidRPr="006928A4">
              <w:rPr>
                <w:rFonts w:eastAsia="Times New Roman" w:cs="Times New Roman"/>
                <w:szCs w:val="28"/>
                <w:lang w:eastAsia="ru-RU"/>
              </w:rPr>
              <w:lastRenderedPageBreak/>
              <w:t>организации проведения капитального ремонта общего имущества в многоквартирных домах в Удмуртской Республике</w:t>
            </w:r>
            <w:r w:rsidR="00CD0117" w:rsidRPr="006928A4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Pr="006928A4">
              <w:rPr>
                <w:rFonts w:cs="Times New Roman"/>
                <w:szCs w:val="28"/>
              </w:rPr>
              <w:t>.</w:t>
            </w:r>
          </w:p>
        </w:tc>
      </w:tr>
      <w:tr w:rsidR="008B22E8" w:rsidRPr="00B90924" w:rsidTr="00F63190">
        <w:trPr>
          <w:trHeight w:val="280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E8" w:rsidRPr="00B90924" w:rsidRDefault="008B22E8" w:rsidP="0071101D">
            <w:pPr>
              <w:ind w:left="-146" w:hanging="4"/>
              <w:jc w:val="center"/>
              <w:rPr>
                <w:rFonts w:cs="Times New Roman"/>
                <w:b/>
                <w:szCs w:val="28"/>
              </w:rPr>
            </w:pPr>
            <w:r w:rsidRPr="00B90924">
              <w:rPr>
                <w:rFonts w:cs="Times New Roman"/>
                <w:b/>
                <w:szCs w:val="28"/>
              </w:rPr>
              <w:lastRenderedPageBreak/>
              <w:t>постоянная комиссия по агропромышленному комплексу, земельным отношениям,</w:t>
            </w:r>
          </w:p>
          <w:p w:rsidR="008B22E8" w:rsidRPr="00B90924" w:rsidRDefault="008B22E8" w:rsidP="0071101D">
            <w:pPr>
              <w:ind w:left="-146" w:hanging="4"/>
              <w:jc w:val="center"/>
              <w:rPr>
                <w:rFonts w:cs="Times New Roman"/>
                <w:szCs w:val="28"/>
              </w:rPr>
            </w:pPr>
            <w:r w:rsidRPr="00B90924">
              <w:rPr>
                <w:rFonts w:cs="Times New Roman"/>
                <w:b/>
                <w:szCs w:val="28"/>
              </w:rPr>
              <w:t>природопользованию и охране окружающей среды</w:t>
            </w:r>
          </w:p>
        </w:tc>
      </w:tr>
      <w:tr w:rsidR="00785347" w:rsidRPr="00431D1E" w:rsidTr="00F63190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47" w:rsidRPr="00431D1E" w:rsidRDefault="00785347" w:rsidP="005A664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-146" w:hanging="4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47" w:rsidRPr="00431D1E" w:rsidRDefault="00785347" w:rsidP="0029167D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431D1E">
              <w:rPr>
                <w:rFonts w:cs="Times New Roman"/>
                <w:color w:val="000000"/>
                <w:szCs w:val="28"/>
              </w:rPr>
              <w:t xml:space="preserve">12 октября 2017 года </w:t>
            </w:r>
          </w:p>
          <w:p w:rsidR="00785347" w:rsidRPr="00431D1E" w:rsidRDefault="00785347" w:rsidP="0029167D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47" w:rsidRPr="00431D1E" w:rsidRDefault="00785347" w:rsidP="0029167D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31D1E">
              <w:rPr>
                <w:rFonts w:cs="Times New Roman"/>
                <w:color w:val="000000"/>
                <w:szCs w:val="28"/>
              </w:rPr>
              <w:t>№ 5-VI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47" w:rsidRPr="00431D1E" w:rsidRDefault="00785347" w:rsidP="0029167D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31D1E">
              <w:rPr>
                <w:rFonts w:cs="Times New Roman"/>
                <w:szCs w:val="28"/>
              </w:rPr>
              <w:t>О реализации подпрограммы «Устойчивое развитие</w:t>
            </w:r>
          </w:p>
          <w:p w:rsidR="00785347" w:rsidRPr="00431D1E" w:rsidRDefault="00785347" w:rsidP="0029167D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31D1E">
              <w:rPr>
                <w:rFonts w:cs="Times New Roman"/>
                <w:szCs w:val="28"/>
              </w:rPr>
              <w:t>сельских территорий»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47" w:rsidRPr="00B90924" w:rsidRDefault="00785347" w:rsidP="0071101D">
            <w:pPr>
              <w:ind w:firstLine="391"/>
              <w:rPr>
                <w:rFonts w:cs="Times New Roman"/>
                <w:sz w:val="26"/>
                <w:szCs w:val="26"/>
              </w:rPr>
            </w:pPr>
            <w:r w:rsidRPr="00B90924">
              <w:rPr>
                <w:rFonts w:cs="Times New Roman"/>
                <w:sz w:val="26"/>
                <w:szCs w:val="26"/>
              </w:rPr>
              <w:t>2. Рекомендовать Правительству Удмуртской Республики:</w:t>
            </w:r>
          </w:p>
          <w:p w:rsidR="00785347" w:rsidRPr="00B90924" w:rsidRDefault="00785347" w:rsidP="0071101D">
            <w:pPr>
              <w:ind w:firstLine="391"/>
              <w:rPr>
                <w:rFonts w:cs="Times New Roman"/>
                <w:sz w:val="26"/>
                <w:szCs w:val="26"/>
              </w:rPr>
            </w:pPr>
            <w:proofErr w:type="gramStart"/>
            <w:r w:rsidRPr="00B90924">
              <w:rPr>
                <w:rFonts w:cs="Times New Roman"/>
                <w:sz w:val="26"/>
                <w:szCs w:val="26"/>
              </w:rPr>
              <w:t>1) предусмотреть в 2017 году финансирование мероприятий подпрограммы «Устойчивое развитие сельских территорий»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 из бюджета Удм</w:t>
            </w:r>
            <w:r w:rsidR="007E51EA">
              <w:rPr>
                <w:rFonts w:cs="Times New Roman"/>
                <w:sz w:val="26"/>
                <w:szCs w:val="26"/>
              </w:rPr>
              <w:t>уртской Республики в полном объё</w:t>
            </w:r>
            <w:r w:rsidRPr="00B90924">
              <w:rPr>
                <w:rFonts w:cs="Times New Roman"/>
                <w:sz w:val="26"/>
                <w:szCs w:val="26"/>
              </w:rPr>
              <w:t>ме, предусмотренном Законом Удмуртской Республики «О бюджете Удмуртской Республики на 2017 год и на плановый период 2018 и 2019 годов»;</w:t>
            </w:r>
            <w:proofErr w:type="gramEnd"/>
          </w:p>
          <w:p w:rsidR="00785347" w:rsidRPr="00B90924" w:rsidRDefault="00785347" w:rsidP="0071101D">
            <w:pPr>
              <w:ind w:firstLine="391"/>
              <w:rPr>
                <w:rFonts w:cs="Times New Roman"/>
                <w:sz w:val="26"/>
                <w:szCs w:val="26"/>
              </w:rPr>
            </w:pPr>
            <w:r w:rsidRPr="00B90924">
              <w:rPr>
                <w:rFonts w:cs="Times New Roman"/>
                <w:sz w:val="26"/>
                <w:szCs w:val="26"/>
              </w:rPr>
              <w:t>2) предусмотреть в проекте закона Удмуртской Республики «О бюджете Удмуртской Республики на 2018 год и на плановый период 2019 и 2020 годов» средства в сумме 60 млн. рублей для обеспечения жиль</w:t>
            </w:r>
            <w:r w:rsidR="00A1627A" w:rsidRPr="00B90924">
              <w:rPr>
                <w:rFonts w:cs="Times New Roman"/>
                <w:sz w:val="26"/>
                <w:szCs w:val="26"/>
              </w:rPr>
              <w:t>ё</w:t>
            </w:r>
            <w:r w:rsidRPr="00B90924">
              <w:rPr>
                <w:rFonts w:cs="Times New Roman"/>
                <w:sz w:val="26"/>
                <w:szCs w:val="26"/>
              </w:rPr>
              <w:t>м граждан, проживающих в сельской местности.</w:t>
            </w:r>
          </w:p>
          <w:p w:rsidR="00785347" w:rsidRPr="00B90924" w:rsidRDefault="00785347" w:rsidP="0071101D">
            <w:pPr>
              <w:ind w:firstLine="391"/>
              <w:rPr>
                <w:rFonts w:cs="Times New Roman"/>
                <w:sz w:val="26"/>
                <w:szCs w:val="26"/>
              </w:rPr>
            </w:pPr>
            <w:r w:rsidRPr="00B90924">
              <w:rPr>
                <w:rFonts w:cs="Times New Roman"/>
                <w:sz w:val="26"/>
                <w:szCs w:val="26"/>
              </w:rPr>
              <w:t>3. Рекомендовать Министерству сельского хозяйства и продовольствия Удмуртской Республики активизировать работу:</w:t>
            </w:r>
          </w:p>
          <w:p w:rsidR="00785347" w:rsidRPr="00B90924" w:rsidRDefault="00785347" w:rsidP="0071101D">
            <w:pPr>
              <w:ind w:firstLine="391"/>
              <w:rPr>
                <w:rFonts w:cs="Times New Roman"/>
                <w:sz w:val="26"/>
                <w:szCs w:val="26"/>
              </w:rPr>
            </w:pPr>
            <w:r w:rsidRPr="00B90924">
              <w:rPr>
                <w:rFonts w:cs="Times New Roman"/>
                <w:sz w:val="26"/>
                <w:szCs w:val="26"/>
              </w:rPr>
              <w:t xml:space="preserve">1) по привлечению федеральных средств в 2018 году и использованию средств бюджета Удмуртской Республики, </w:t>
            </w:r>
            <w:r w:rsidRPr="00B90924">
              <w:rPr>
                <w:rFonts w:cs="Times New Roman"/>
                <w:sz w:val="26"/>
                <w:szCs w:val="26"/>
              </w:rPr>
              <w:lastRenderedPageBreak/>
              <w:t>предусмотренных в 2017 году на реализацию подпрограммы «Устойчивое развитие сельских территорий»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продовольствия»;</w:t>
            </w:r>
          </w:p>
          <w:p w:rsidR="00785347" w:rsidRPr="00B90924" w:rsidRDefault="00785347" w:rsidP="0071101D">
            <w:pPr>
              <w:ind w:firstLine="391"/>
              <w:rPr>
                <w:rFonts w:cs="Times New Roman"/>
                <w:sz w:val="26"/>
                <w:szCs w:val="26"/>
              </w:rPr>
            </w:pPr>
            <w:r w:rsidRPr="00B90924">
              <w:rPr>
                <w:rFonts w:cs="Times New Roman"/>
                <w:sz w:val="26"/>
                <w:szCs w:val="26"/>
              </w:rPr>
              <w:t>2) по выполнению целевых показателей, предусмотренных на 2017 год подпрограммой «Устойчивое развитие сельских территорий»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продовольствия».</w:t>
            </w:r>
          </w:p>
          <w:p w:rsidR="00785347" w:rsidRPr="00B90924" w:rsidRDefault="00785347" w:rsidP="0071101D">
            <w:pPr>
              <w:ind w:firstLine="391"/>
              <w:rPr>
                <w:rFonts w:cs="Times New Roman"/>
                <w:sz w:val="26"/>
                <w:szCs w:val="26"/>
              </w:rPr>
            </w:pPr>
            <w:r w:rsidRPr="00B90924">
              <w:rPr>
                <w:rFonts w:cs="Times New Roman"/>
                <w:sz w:val="26"/>
                <w:szCs w:val="26"/>
              </w:rPr>
              <w:t xml:space="preserve">4. </w:t>
            </w:r>
            <w:proofErr w:type="gramStart"/>
            <w:r w:rsidRPr="00B90924">
              <w:rPr>
                <w:rFonts w:cs="Times New Roman"/>
                <w:sz w:val="26"/>
                <w:szCs w:val="26"/>
              </w:rPr>
              <w:t>Рекомендовать Министерству сельского хозяйства и продовольствия Удмуртской Республики включить в состав конкурсной комиссии по конкурсному отбору проектов по приоритетным направлениям предоставления грантов в форме субсидий из бюджета Удмуртской Республики бюджетам муниципальных районов в Удмуртской Республике на поддержку местных инициатив граждан, проживающих в сельской местности, членов постоянной комиссии Государственного Совета Удмуртской Республики по агропромышленному комплексу, земельным отношениям, природопользованию и охране окружающей</w:t>
            </w:r>
            <w:proofErr w:type="gramEnd"/>
            <w:r w:rsidRPr="00B90924">
              <w:rPr>
                <w:rFonts w:cs="Times New Roman"/>
                <w:sz w:val="26"/>
                <w:szCs w:val="26"/>
              </w:rPr>
              <w:t xml:space="preserve"> среды.</w:t>
            </w:r>
          </w:p>
          <w:p w:rsidR="00785347" w:rsidRPr="00B90924" w:rsidRDefault="00785347" w:rsidP="0071101D">
            <w:pPr>
              <w:ind w:firstLine="391"/>
              <w:rPr>
                <w:rFonts w:cs="Times New Roman"/>
                <w:sz w:val="26"/>
                <w:szCs w:val="26"/>
              </w:rPr>
            </w:pPr>
            <w:r w:rsidRPr="00B90924">
              <w:rPr>
                <w:rFonts w:cs="Times New Roman"/>
                <w:sz w:val="26"/>
                <w:szCs w:val="26"/>
              </w:rPr>
              <w:t xml:space="preserve">5. Информацию о выполнении показателей подпрограммы «Устойчивое развитие сельских территорий»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 за 2017 год заслушать на </w:t>
            </w:r>
            <w:r w:rsidRPr="00B90924">
              <w:rPr>
                <w:rFonts w:cs="Times New Roman"/>
                <w:sz w:val="26"/>
                <w:szCs w:val="26"/>
              </w:rPr>
              <w:lastRenderedPageBreak/>
              <w:t>заседании постоянной комиссии Государственного Совета Удмуртской Республики по агропромышленному комплексу, земельным отношениям, природопользованию и охране окружающей среды.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AF" w:rsidRPr="00431D1E" w:rsidRDefault="00EE48AF" w:rsidP="0029167D">
            <w:pPr>
              <w:ind w:firstLine="0"/>
              <w:jc w:val="left"/>
              <w:rPr>
                <w:rFonts w:cs="Times New Roman"/>
                <w:b/>
                <w:szCs w:val="28"/>
              </w:rPr>
            </w:pPr>
            <w:r w:rsidRPr="00431D1E">
              <w:rPr>
                <w:rFonts w:cs="Times New Roman"/>
                <w:b/>
                <w:szCs w:val="28"/>
              </w:rPr>
              <w:lastRenderedPageBreak/>
              <w:t>Снять с контроля.</w:t>
            </w:r>
          </w:p>
          <w:p w:rsidR="00EE48AF" w:rsidRPr="00431D1E" w:rsidRDefault="00EE48AF" w:rsidP="0029167D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31D1E">
              <w:rPr>
                <w:rFonts w:cs="Times New Roman"/>
                <w:b/>
                <w:szCs w:val="28"/>
              </w:rPr>
              <w:t>Информация комиссии:</w:t>
            </w:r>
          </w:p>
          <w:p w:rsidR="00671FE9" w:rsidRPr="00431D1E" w:rsidRDefault="00671FE9" w:rsidP="0029167D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31D1E">
              <w:rPr>
                <w:rFonts w:cs="Times New Roman"/>
                <w:szCs w:val="28"/>
              </w:rPr>
              <w:t>Министерством сельского хозяйства и продовольствия УР представлена информация</w:t>
            </w:r>
            <w:r w:rsidR="00583153" w:rsidRPr="00431D1E">
              <w:rPr>
                <w:rFonts w:cs="Times New Roman"/>
                <w:szCs w:val="28"/>
              </w:rPr>
              <w:t xml:space="preserve"> о реализации подпрограммы «Устойчивое развитие сельских территорий»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продовольствия». </w:t>
            </w:r>
            <w:r w:rsidR="00583153" w:rsidRPr="00431D1E">
              <w:rPr>
                <w:rFonts w:cs="Times New Roman"/>
                <w:szCs w:val="28"/>
              </w:rPr>
              <w:lastRenderedPageBreak/>
              <w:t>Вопрос рассмотрен 03.03.2018 на площадке «Развитие агропромышленного комплекса» Республиканского Форума депутатов.</w:t>
            </w:r>
          </w:p>
          <w:p w:rsidR="00671FE9" w:rsidRPr="00431D1E" w:rsidRDefault="00671FE9" w:rsidP="0029167D">
            <w:pPr>
              <w:ind w:firstLine="0"/>
              <w:jc w:val="left"/>
              <w:rPr>
                <w:rFonts w:cs="Times New Roman"/>
                <w:szCs w:val="28"/>
              </w:rPr>
            </w:pPr>
          </w:p>
          <w:p w:rsidR="00785347" w:rsidRPr="00431D1E" w:rsidRDefault="00785347" w:rsidP="0029167D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785347" w:rsidRPr="00431D1E" w:rsidTr="00F63190">
        <w:trPr>
          <w:trHeight w:val="60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47" w:rsidRPr="00431D1E" w:rsidRDefault="00785347" w:rsidP="005A664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-146" w:hanging="4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47" w:rsidRPr="00431D1E" w:rsidRDefault="00785347" w:rsidP="0029167D">
            <w:pPr>
              <w:pStyle w:val="Default"/>
              <w:rPr>
                <w:sz w:val="28"/>
                <w:szCs w:val="28"/>
              </w:rPr>
            </w:pPr>
            <w:r w:rsidRPr="00431D1E">
              <w:rPr>
                <w:sz w:val="28"/>
                <w:szCs w:val="28"/>
              </w:rPr>
              <w:t xml:space="preserve">06 сентября 2018 года </w:t>
            </w:r>
          </w:p>
          <w:p w:rsidR="00785347" w:rsidRPr="00431D1E" w:rsidRDefault="00785347" w:rsidP="0029167D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47" w:rsidRPr="00431D1E" w:rsidRDefault="00785347" w:rsidP="0029167D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31D1E">
              <w:rPr>
                <w:rFonts w:cs="Times New Roman"/>
                <w:szCs w:val="28"/>
              </w:rPr>
              <w:t>№ 114-VI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47" w:rsidRPr="00431D1E" w:rsidRDefault="00785347" w:rsidP="0029167D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31D1E">
              <w:rPr>
                <w:rFonts w:cs="Times New Roman"/>
                <w:bCs/>
                <w:szCs w:val="28"/>
              </w:rPr>
              <w:t>О ходе уборочных работ в Удмуртской Республике в 2018 году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47" w:rsidRPr="00B90924" w:rsidRDefault="00785347" w:rsidP="0071101D">
            <w:pPr>
              <w:pStyle w:val="Default"/>
              <w:jc w:val="both"/>
              <w:rPr>
                <w:sz w:val="26"/>
                <w:szCs w:val="26"/>
              </w:rPr>
            </w:pPr>
            <w:r w:rsidRPr="00B90924">
              <w:rPr>
                <w:sz w:val="26"/>
                <w:szCs w:val="26"/>
              </w:rPr>
              <w:t>3. Рекомендовать Министерству сельского хозяйства и продовольствия Удмуртской Республики:</w:t>
            </w:r>
          </w:p>
          <w:p w:rsidR="00785347" w:rsidRPr="00B90924" w:rsidRDefault="00785347" w:rsidP="0071101D">
            <w:pPr>
              <w:pStyle w:val="Default"/>
              <w:jc w:val="both"/>
              <w:rPr>
                <w:sz w:val="26"/>
                <w:szCs w:val="26"/>
              </w:rPr>
            </w:pPr>
            <w:r w:rsidRPr="00B90924">
              <w:rPr>
                <w:sz w:val="26"/>
                <w:szCs w:val="26"/>
              </w:rPr>
              <w:t>принять все необходимые меры для завершения уборки урожая 2018 года;</w:t>
            </w:r>
          </w:p>
          <w:p w:rsidR="00785347" w:rsidRPr="00B90924" w:rsidRDefault="00785347" w:rsidP="0071101D">
            <w:pPr>
              <w:pStyle w:val="Default"/>
              <w:jc w:val="both"/>
              <w:rPr>
                <w:sz w:val="26"/>
                <w:szCs w:val="26"/>
              </w:rPr>
            </w:pPr>
            <w:r w:rsidRPr="00B90924">
              <w:rPr>
                <w:sz w:val="26"/>
                <w:szCs w:val="26"/>
              </w:rPr>
              <w:t>организовать и провести комплекс мероприятий по закладке сельскохозяйственных культур и подготовке почвы под урожай будущего года.</w:t>
            </w:r>
          </w:p>
          <w:p w:rsidR="00785347" w:rsidRPr="00B90924" w:rsidRDefault="00785347" w:rsidP="0071101D">
            <w:pPr>
              <w:pStyle w:val="Default"/>
              <w:jc w:val="both"/>
              <w:rPr>
                <w:sz w:val="26"/>
                <w:szCs w:val="26"/>
              </w:rPr>
            </w:pPr>
            <w:r w:rsidRPr="00B90924">
              <w:rPr>
                <w:sz w:val="26"/>
                <w:szCs w:val="26"/>
              </w:rPr>
              <w:t xml:space="preserve">4. </w:t>
            </w:r>
            <w:proofErr w:type="gramStart"/>
            <w:r w:rsidRPr="00B90924">
              <w:rPr>
                <w:sz w:val="26"/>
                <w:szCs w:val="26"/>
              </w:rPr>
              <w:t>Контроль за</w:t>
            </w:r>
            <w:proofErr w:type="gramEnd"/>
            <w:r w:rsidRPr="00B90924">
              <w:rPr>
                <w:sz w:val="26"/>
                <w:szCs w:val="26"/>
              </w:rPr>
              <w:t xml:space="preserve"> реализацией настоящего постановления возложить на постоянную комиссию Государственного Совета Удмуртской Республики по агропромышленному комплексу, земельным отношениям, природопользованию и охране окружающей среды.</w:t>
            </w:r>
          </w:p>
          <w:p w:rsidR="00785347" w:rsidRPr="00B90924" w:rsidRDefault="00785347" w:rsidP="0071101D">
            <w:pPr>
              <w:pStyle w:val="Default"/>
              <w:jc w:val="both"/>
              <w:rPr>
                <w:sz w:val="26"/>
                <w:szCs w:val="26"/>
              </w:rPr>
            </w:pPr>
            <w:r w:rsidRPr="00B90924">
              <w:rPr>
                <w:sz w:val="26"/>
                <w:szCs w:val="26"/>
              </w:rPr>
              <w:t>5. Постоянной комиссии Государственного Совета Удмуртской Республики по агропромышленному комплексу, земельным отношениям, природопользованию и охране окружающей среды представить информацию о реализации настоящего постановления в октябре 2018 года.</w:t>
            </w:r>
          </w:p>
          <w:p w:rsidR="00B90924" w:rsidRPr="00B90924" w:rsidRDefault="00785347" w:rsidP="0071101D">
            <w:pPr>
              <w:pStyle w:val="Default"/>
              <w:jc w:val="both"/>
              <w:rPr>
                <w:sz w:val="26"/>
                <w:szCs w:val="26"/>
              </w:rPr>
            </w:pPr>
            <w:r w:rsidRPr="00B90924">
              <w:rPr>
                <w:sz w:val="26"/>
                <w:szCs w:val="26"/>
              </w:rPr>
              <w:t>6. Заслушать в октябре 2018 года Первого заместителя Председателя Правительства Удмуртской Республики А.А.Свинина о ситуации в молочной отрасли в 2018 году.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2FD" w:rsidRPr="00431D1E" w:rsidRDefault="00D422FD" w:rsidP="0029167D">
            <w:pPr>
              <w:ind w:firstLine="0"/>
              <w:jc w:val="left"/>
              <w:rPr>
                <w:rFonts w:cs="Times New Roman"/>
                <w:b/>
                <w:szCs w:val="28"/>
              </w:rPr>
            </w:pPr>
            <w:r w:rsidRPr="00431D1E">
              <w:rPr>
                <w:rFonts w:cs="Times New Roman"/>
                <w:b/>
                <w:szCs w:val="28"/>
              </w:rPr>
              <w:t>Снять с контроля.</w:t>
            </w:r>
          </w:p>
          <w:p w:rsidR="00D422FD" w:rsidRPr="00431D1E" w:rsidRDefault="00D422FD" w:rsidP="0029167D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31D1E">
              <w:rPr>
                <w:rFonts w:cs="Times New Roman"/>
                <w:b/>
                <w:szCs w:val="28"/>
              </w:rPr>
              <w:t>Информация комиссии:</w:t>
            </w:r>
          </w:p>
          <w:p w:rsidR="00185329" w:rsidRPr="00431D1E" w:rsidRDefault="00D34B1F" w:rsidP="0029167D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31D1E">
              <w:rPr>
                <w:rFonts w:cs="Times New Roman"/>
                <w:szCs w:val="28"/>
              </w:rPr>
              <w:t xml:space="preserve">Министерством сельского хозяйства и продовольствия УР представлена информация о ходе уборочных работ. </w:t>
            </w:r>
          </w:p>
          <w:p w:rsidR="00D34B1F" w:rsidRPr="00431D1E" w:rsidRDefault="00D34B1F" w:rsidP="0029167D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31D1E">
              <w:rPr>
                <w:rFonts w:cs="Times New Roman"/>
                <w:szCs w:val="28"/>
              </w:rPr>
              <w:t>Вопрос о ситуации в молочной отрасли рассмотрен на заседании постоянной комиссии 22.10.2018.</w:t>
            </w:r>
          </w:p>
          <w:p w:rsidR="00185329" w:rsidRPr="00431D1E" w:rsidRDefault="00185329" w:rsidP="0029167D">
            <w:pPr>
              <w:ind w:firstLine="0"/>
              <w:jc w:val="left"/>
              <w:rPr>
                <w:rFonts w:cs="Times New Roman"/>
                <w:szCs w:val="28"/>
              </w:rPr>
            </w:pPr>
          </w:p>
          <w:p w:rsidR="00785347" w:rsidRPr="00431D1E" w:rsidRDefault="00785347" w:rsidP="0029167D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785347" w:rsidRPr="00B90924" w:rsidTr="00F63190">
        <w:trPr>
          <w:trHeight w:val="280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47" w:rsidRPr="00B90924" w:rsidRDefault="00785347" w:rsidP="0071101D">
            <w:pPr>
              <w:ind w:left="-146" w:hanging="4"/>
              <w:jc w:val="center"/>
              <w:rPr>
                <w:rFonts w:cs="Times New Roman"/>
                <w:szCs w:val="28"/>
              </w:rPr>
            </w:pPr>
            <w:r w:rsidRPr="00B90924">
              <w:rPr>
                <w:rFonts w:cs="Times New Roman"/>
                <w:b/>
                <w:szCs w:val="28"/>
              </w:rPr>
              <w:t>постоянная комиссия по здравоохранению, демографической и семейной политике</w:t>
            </w:r>
          </w:p>
        </w:tc>
      </w:tr>
      <w:tr w:rsidR="00785347" w:rsidRPr="00431D1E" w:rsidTr="00F63190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47" w:rsidRPr="00431D1E" w:rsidRDefault="00785347" w:rsidP="005A664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-146" w:hanging="4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47" w:rsidRPr="00431D1E" w:rsidRDefault="00785347" w:rsidP="0029167D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431D1E">
              <w:rPr>
                <w:rFonts w:cs="Times New Roman"/>
                <w:color w:val="000000"/>
                <w:szCs w:val="28"/>
              </w:rPr>
              <w:t xml:space="preserve">16 ноября 2017 года </w:t>
            </w:r>
          </w:p>
          <w:p w:rsidR="00785347" w:rsidRPr="00431D1E" w:rsidRDefault="00785347" w:rsidP="0029167D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47" w:rsidRPr="00431D1E" w:rsidRDefault="00785347" w:rsidP="0029167D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31D1E">
              <w:rPr>
                <w:rFonts w:cs="Times New Roman"/>
                <w:color w:val="000000"/>
                <w:szCs w:val="28"/>
              </w:rPr>
              <w:t>№ 33-VI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47" w:rsidRPr="00431D1E" w:rsidRDefault="00785347" w:rsidP="0029167D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31D1E">
              <w:rPr>
                <w:rFonts w:cs="Times New Roman"/>
                <w:szCs w:val="28"/>
              </w:rPr>
              <w:t>О реализации программы «Земский доктор» и других мерах</w:t>
            </w:r>
          </w:p>
          <w:p w:rsidR="00785347" w:rsidRPr="00431D1E" w:rsidRDefault="00785347" w:rsidP="0029167D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31D1E">
              <w:rPr>
                <w:rFonts w:cs="Times New Roman"/>
                <w:szCs w:val="28"/>
              </w:rPr>
              <w:t xml:space="preserve">социальной </w:t>
            </w:r>
            <w:r w:rsidRPr="00431D1E">
              <w:rPr>
                <w:rFonts w:cs="Times New Roman"/>
                <w:szCs w:val="28"/>
              </w:rPr>
              <w:lastRenderedPageBreak/>
              <w:t>поддержки медицинских работников</w:t>
            </w:r>
          </w:p>
          <w:p w:rsidR="00785347" w:rsidRPr="00431D1E" w:rsidRDefault="00785347" w:rsidP="0029167D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31D1E">
              <w:rPr>
                <w:rFonts w:cs="Times New Roman"/>
                <w:szCs w:val="28"/>
              </w:rPr>
              <w:t>в Удмуртской Республике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47" w:rsidRPr="00B90924" w:rsidRDefault="00785347" w:rsidP="00333CBE">
            <w:pPr>
              <w:pStyle w:val="Default"/>
              <w:jc w:val="both"/>
              <w:rPr>
                <w:sz w:val="26"/>
                <w:szCs w:val="26"/>
              </w:rPr>
            </w:pPr>
            <w:r w:rsidRPr="00B90924">
              <w:rPr>
                <w:sz w:val="26"/>
                <w:szCs w:val="26"/>
              </w:rPr>
              <w:lastRenderedPageBreak/>
              <w:t>2. Рекомендовать Правительству Удмуртской Республики:</w:t>
            </w:r>
          </w:p>
          <w:p w:rsidR="00785347" w:rsidRPr="00B90924" w:rsidRDefault="00785347" w:rsidP="00333CBE">
            <w:pPr>
              <w:pStyle w:val="Default"/>
              <w:jc w:val="both"/>
              <w:rPr>
                <w:sz w:val="26"/>
                <w:szCs w:val="26"/>
              </w:rPr>
            </w:pPr>
            <w:r w:rsidRPr="00B90924">
              <w:rPr>
                <w:sz w:val="26"/>
                <w:szCs w:val="26"/>
              </w:rPr>
              <w:t>1) продолжить работу по повышению укомплектованности врачами медицинских организаций Удмуртской Республики;</w:t>
            </w:r>
          </w:p>
          <w:p w:rsidR="00785347" w:rsidRPr="00B90924" w:rsidRDefault="00785347" w:rsidP="00333CBE">
            <w:pPr>
              <w:pStyle w:val="Default"/>
              <w:jc w:val="both"/>
              <w:rPr>
                <w:sz w:val="26"/>
                <w:szCs w:val="26"/>
              </w:rPr>
            </w:pPr>
            <w:r w:rsidRPr="00B90924">
              <w:rPr>
                <w:sz w:val="26"/>
                <w:szCs w:val="26"/>
              </w:rPr>
              <w:t xml:space="preserve">2) разработать проект правового акта, регламентирующего </w:t>
            </w:r>
            <w:r w:rsidRPr="00B90924">
              <w:rPr>
                <w:sz w:val="26"/>
                <w:szCs w:val="26"/>
              </w:rPr>
              <w:lastRenderedPageBreak/>
              <w:t>порядок и условия осуществления единовременных компенсационных выплат медицинским работникам, прибывшим (переехавшим) на работу в отдельные населѐнные пункты;</w:t>
            </w:r>
          </w:p>
          <w:p w:rsidR="00785347" w:rsidRPr="00B90924" w:rsidRDefault="00785347" w:rsidP="00333CBE">
            <w:pPr>
              <w:pStyle w:val="Default"/>
              <w:jc w:val="both"/>
              <w:rPr>
                <w:sz w:val="26"/>
                <w:szCs w:val="26"/>
              </w:rPr>
            </w:pPr>
            <w:r w:rsidRPr="00B90924">
              <w:rPr>
                <w:sz w:val="26"/>
                <w:szCs w:val="26"/>
              </w:rPr>
              <w:t>3) при разработке проекта правового акта, предусмотренного подпунктом 2 настоящего пункта, рассмотреть вопрос о возможности определения квот для муниципальных районов в Удмуртской Республике по направлению медицинских работников в медицинские организации, расположенные на их территории.</w:t>
            </w:r>
          </w:p>
          <w:p w:rsidR="00785347" w:rsidRPr="00B90924" w:rsidRDefault="00785347" w:rsidP="00333CBE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2AC" w:rsidRPr="00431D1E" w:rsidRDefault="007532AC" w:rsidP="00333CBE">
            <w:pPr>
              <w:ind w:firstLine="0"/>
              <w:jc w:val="left"/>
              <w:rPr>
                <w:rFonts w:cs="Times New Roman"/>
                <w:b/>
                <w:szCs w:val="28"/>
              </w:rPr>
            </w:pPr>
            <w:r w:rsidRPr="00431D1E">
              <w:rPr>
                <w:rFonts w:cs="Times New Roman"/>
                <w:b/>
                <w:szCs w:val="28"/>
              </w:rPr>
              <w:lastRenderedPageBreak/>
              <w:t>Снять с контроля.</w:t>
            </w:r>
          </w:p>
          <w:p w:rsidR="007532AC" w:rsidRPr="00431D1E" w:rsidRDefault="007532AC" w:rsidP="00333CBE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31D1E">
              <w:rPr>
                <w:rFonts w:cs="Times New Roman"/>
                <w:b/>
                <w:szCs w:val="28"/>
              </w:rPr>
              <w:t>Информация комиссии:</w:t>
            </w:r>
          </w:p>
          <w:p w:rsidR="00785347" w:rsidRPr="00431D1E" w:rsidRDefault="00437EA7" w:rsidP="0052318E">
            <w:pPr>
              <w:pStyle w:val="Default"/>
              <w:rPr>
                <w:sz w:val="28"/>
                <w:szCs w:val="28"/>
              </w:rPr>
            </w:pPr>
            <w:r w:rsidRPr="00431D1E">
              <w:rPr>
                <w:sz w:val="28"/>
                <w:szCs w:val="28"/>
              </w:rPr>
              <w:t xml:space="preserve">По информации Минздрава УР в 2018 </w:t>
            </w:r>
            <w:r w:rsidRPr="00431D1E">
              <w:rPr>
                <w:sz w:val="28"/>
                <w:szCs w:val="28"/>
              </w:rPr>
              <w:lastRenderedPageBreak/>
              <w:t>году привлечены для работы в сельские больницы 40 врачей и 12 фельдшеров. Всего с 2012 года выплаты в размере 1 млн. рублей врачам и 500 тыс. рублей фельдшерам осуществлены 578 врачам и 12 фельдшерам.</w:t>
            </w:r>
            <w:bookmarkStart w:id="0" w:name="_GoBack"/>
            <w:bookmarkEnd w:id="0"/>
          </w:p>
        </w:tc>
      </w:tr>
      <w:tr w:rsidR="00785347" w:rsidRPr="00431D1E" w:rsidTr="00F63190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47" w:rsidRPr="00431D1E" w:rsidRDefault="00785347" w:rsidP="005A664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-146" w:hanging="4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47" w:rsidRPr="00431D1E" w:rsidRDefault="00785347" w:rsidP="0029167D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431D1E">
              <w:rPr>
                <w:rFonts w:cs="Times New Roman"/>
                <w:color w:val="000000"/>
                <w:szCs w:val="28"/>
              </w:rPr>
              <w:t xml:space="preserve">12 апреля 2018 года </w:t>
            </w:r>
          </w:p>
          <w:p w:rsidR="00785347" w:rsidRPr="00431D1E" w:rsidRDefault="00785347" w:rsidP="0029167D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47" w:rsidRPr="00431D1E" w:rsidRDefault="00785347" w:rsidP="0029167D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31D1E">
              <w:rPr>
                <w:rFonts w:cs="Times New Roman"/>
                <w:color w:val="000000"/>
                <w:szCs w:val="28"/>
              </w:rPr>
              <w:t>№ 71-VI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47" w:rsidRPr="00431D1E" w:rsidRDefault="00785347" w:rsidP="0029167D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431D1E">
              <w:rPr>
                <w:rFonts w:cs="Times New Roman"/>
                <w:bCs/>
                <w:color w:val="000000"/>
                <w:szCs w:val="28"/>
              </w:rPr>
              <w:t xml:space="preserve">О профилактике младенческой и материнской смертности </w:t>
            </w:r>
          </w:p>
          <w:p w:rsidR="00785347" w:rsidRPr="00431D1E" w:rsidRDefault="00785347" w:rsidP="0029167D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31D1E">
              <w:rPr>
                <w:rFonts w:cs="Times New Roman"/>
                <w:bCs/>
                <w:color w:val="000000"/>
                <w:szCs w:val="28"/>
              </w:rPr>
              <w:t>в Удмуртской Республике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47" w:rsidRPr="00B90924" w:rsidRDefault="00785347" w:rsidP="00333CB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B90924">
              <w:rPr>
                <w:rFonts w:cs="Times New Roman"/>
                <w:color w:val="000000"/>
                <w:sz w:val="26"/>
                <w:szCs w:val="26"/>
              </w:rPr>
              <w:t xml:space="preserve">2. Рекомендовать Министерству здравоохранения Удмуртской Республики принять участие в реализации плана основных мероприятий, проводимых в рамках Десятилетия детства в целях профилактики младенческой и материнской смертности в Удмуртской Республике. </w:t>
            </w:r>
          </w:p>
          <w:p w:rsidR="00785347" w:rsidRPr="00B90924" w:rsidRDefault="00785347" w:rsidP="0071101D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2AC" w:rsidRPr="00431D1E" w:rsidRDefault="007532AC" w:rsidP="00333CBE">
            <w:pPr>
              <w:ind w:firstLine="0"/>
              <w:jc w:val="left"/>
              <w:rPr>
                <w:rFonts w:cs="Times New Roman"/>
                <w:b/>
                <w:szCs w:val="28"/>
              </w:rPr>
            </w:pPr>
            <w:r w:rsidRPr="00431D1E">
              <w:rPr>
                <w:rFonts w:cs="Times New Roman"/>
                <w:b/>
                <w:szCs w:val="28"/>
              </w:rPr>
              <w:t>Снять с контроля.</w:t>
            </w:r>
          </w:p>
          <w:p w:rsidR="007532AC" w:rsidRPr="00431D1E" w:rsidRDefault="007532AC" w:rsidP="00333CBE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31D1E">
              <w:rPr>
                <w:rFonts w:cs="Times New Roman"/>
                <w:b/>
                <w:szCs w:val="28"/>
              </w:rPr>
              <w:t>Информация комиссии:</w:t>
            </w:r>
          </w:p>
          <w:p w:rsidR="00785347" w:rsidRPr="00431D1E" w:rsidRDefault="00DC0D6A" w:rsidP="00333CBE">
            <w:pPr>
              <w:pStyle w:val="Default"/>
              <w:rPr>
                <w:sz w:val="28"/>
                <w:szCs w:val="28"/>
              </w:rPr>
            </w:pPr>
            <w:r w:rsidRPr="00431D1E">
              <w:rPr>
                <w:sz w:val="28"/>
                <w:szCs w:val="28"/>
              </w:rPr>
              <w:t>Минздравом УР представлена информация о реализации плана основных мероприятий, проводимых в рамках Десятилетия детства (развитие материально-технической базы поликлиник, проведение форумов здоровья, диспансеризация и обеспечение отдыха детей-сирот и других)</w:t>
            </w:r>
            <w:r w:rsidR="002F38BD" w:rsidRPr="00431D1E">
              <w:rPr>
                <w:sz w:val="28"/>
                <w:szCs w:val="28"/>
              </w:rPr>
              <w:t>.</w:t>
            </w:r>
          </w:p>
        </w:tc>
      </w:tr>
      <w:tr w:rsidR="00785347" w:rsidRPr="00431D1E" w:rsidTr="00F63190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47" w:rsidRPr="00431D1E" w:rsidRDefault="00785347" w:rsidP="005A664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-146" w:hanging="4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47" w:rsidRPr="00431D1E" w:rsidRDefault="00785347" w:rsidP="0029167D">
            <w:pPr>
              <w:pStyle w:val="Default"/>
              <w:rPr>
                <w:sz w:val="28"/>
                <w:szCs w:val="28"/>
              </w:rPr>
            </w:pPr>
            <w:r w:rsidRPr="00431D1E">
              <w:rPr>
                <w:sz w:val="28"/>
                <w:szCs w:val="28"/>
              </w:rPr>
              <w:t xml:space="preserve">19 апреля 2018 года </w:t>
            </w:r>
          </w:p>
          <w:p w:rsidR="00785347" w:rsidRPr="00431D1E" w:rsidRDefault="00785347" w:rsidP="002916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47" w:rsidRPr="00431D1E" w:rsidRDefault="00785347" w:rsidP="0029167D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31D1E">
              <w:rPr>
                <w:rFonts w:cs="Times New Roman"/>
                <w:szCs w:val="28"/>
              </w:rPr>
              <w:t>№ 79-VI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47" w:rsidRPr="00431D1E" w:rsidRDefault="00785347" w:rsidP="0029167D">
            <w:pPr>
              <w:pStyle w:val="Default"/>
              <w:rPr>
                <w:bCs/>
                <w:sz w:val="28"/>
                <w:szCs w:val="28"/>
              </w:rPr>
            </w:pPr>
            <w:r w:rsidRPr="00431D1E">
              <w:rPr>
                <w:bCs/>
                <w:sz w:val="28"/>
                <w:szCs w:val="28"/>
              </w:rPr>
              <w:t>О ситуации в здравоохранении Удмуртской Республики,</w:t>
            </w:r>
          </w:p>
          <w:p w:rsidR="00785347" w:rsidRPr="00431D1E" w:rsidRDefault="00785347" w:rsidP="0029167D">
            <w:pPr>
              <w:pStyle w:val="Default"/>
              <w:rPr>
                <w:bCs/>
                <w:sz w:val="28"/>
                <w:szCs w:val="28"/>
              </w:rPr>
            </w:pPr>
            <w:r w:rsidRPr="00431D1E">
              <w:rPr>
                <w:bCs/>
                <w:sz w:val="28"/>
                <w:szCs w:val="28"/>
              </w:rPr>
              <w:t>связанной с увольнением из медицинских организаций Удмуртской Республики медицинских работников, имеющих инвалидность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47" w:rsidRPr="00B90924" w:rsidRDefault="00785347" w:rsidP="00333CBE">
            <w:pPr>
              <w:pStyle w:val="Default"/>
              <w:jc w:val="both"/>
              <w:rPr>
                <w:sz w:val="26"/>
                <w:szCs w:val="26"/>
              </w:rPr>
            </w:pPr>
            <w:r w:rsidRPr="00B90924">
              <w:rPr>
                <w:sz w:val="26"/>
                <w:szCs w:val="26"/>
              </w:rPr>
              <w:t>1. Рекомендовать Министерству здравоохранения Удмуртской Республики:</w:t>
            </w:r>
          </w:p>
          <w:p w:rsidR="00785347" w:rsidRPr="00B90924" w:rsidRDefault="00785347" w:rsidP="00333CBE">
            <w:pPr>
              <w:pStyle w:val="Default"/>
              <w:jc w:val="both"/>
              <w:rPr>
                <w:sz w:val="26"/>
                <w:szCs w:val="26"/>
              </w:rPr>
            </w:pPr>
            <w:r w:rsidRPr="00B90924">
              <w:rPr>
                <w:sz w:val="26"/>
                <w:szCs w:val="26"/>
              </w:rPr>
              <w:t>1) принять меры по устранению нарушений трудового законодательства, допущенных при увольнении из медицинских организаций Удмуртской Республики медицинских работников, имеющих инвалидность, в том числе рассмотреть вопрос о привлечении виновных должностных лиц к ответственности, предусмотренной законом;</w:t>
            </w:r>
          </w:p>
          <w:p w:rsidR="00785347" w:rsidRPr="00B90924" w:rsidRDefault="00785347" w:rsidP="00333CBE">
            <w:pPr>
              <w:pStyle w:val="Default"/>
              <w:jc w:val="both"/>
              <w:rPr>
                <w:sz w:val="26"/>
                <w:szCs w:val="26"/>
              </w:rPr>
            </w:pPr>
            <w:r w:rsidRPr="00B90924">
              <w:rPr>
                <w:sz w:val="26"/>
                <w:szCs w:val="26"/>
              </w:rPr>
              <w:t>2) в срок до 23 апреля 2018 года организовать и провести совещание с главными врачами медицинских организаций Удмуртской Республики с целью организации работы по восстановлению прав медицинских работников, имеющих инвалидность, в отношении которых были допущены нарушения трудового законодательства при их увольнении из медицинских организаций Удмуртской Республики;</w:t>
            </w:r>
          </w:p>
          <w:p w:rsidR="00785347" w:rsidRPr="00B90924" w:rsidRDefault="00785347" w:rsidP="00333CBE">
            <w:pPr>
              <w:pStyle w:val="Default"/>
              <w:jc w:val="both"/>
              <w:rPr>
                <w:sz w:val="26"/>
                <w:szCs w:val="26"/>
              </w:rPr>
            </w:pPr>
            <w:r w:rsidRPr="00B90924">
              <w:rPr>
                <w:sz w:val="26"/>
                <w:szCs w:val="26"/>
              </w:rPr>
              <w:t>3) совместно с Министерством социальной политики и труда Удмуртской Республики организовать и провести совещание по вопросам создания и адаптации условий труда работников медицинских организаций</w:t>
            </w:r>
          </w:p>
          <w:p w:rsidR="00785347" w:rsidRPr="00B90924" w:rsidRDefault="00785347" w:rsidP="00333CBE">
            <w:pPr>
              <w:pStyle w:val="Default"/>
              <w:jc w:val="both"/>
              <w:rPr>
                <w:sz w:val="26"/>
                <w:szCs w:val="26"/>
              </w:rPr>
            </w:pPr>
            <w:r w:rsidRPr="00B90924">
              <w:rPr>
                <w:sz w:val="26"/>
                <w:szCs w:val="26"/>
              </w:rPr>
              <w:t xml:space="preserve">Удмуртской Республики, </w:t>
            </w:r>
            <w:proofErr w:type="gramStart"/>
            <w:r w:rsidRPr="00B90924">
              <w:rPr>
                <w:sz w:val="26"/>
                <w:szCs w:val="26"/>
              </w:rPr>
              <w:t>имеющих</w:t>
            </w:r>
            <w:proofErr w:type="gramEnd"/>
            <w:r w:rsidRPr="00B90924">
              <w:rPr>
                <w:sz w:val="26"/>
                <w:szCs w:val="26"/>
              </w:rPr>
              <w:t xml:space="preserve"> вредные </w:t>
            </w:r>
            <w:r w:rsidR="00B90924">
              <w:rPr>
                <w:sz w:val="26"/>
                <w:szCs w:val="26"/>
              </w:rPr>
              <w:t>или опасные условия труда, с учё</w:t>
            </w:r>
            <w:r w:rsidRPr="00B90924">
              <w:rPr>
                <w:sz w:val="26"/>
                <w:szCs w:val="26"/>
              </w:rPr>
              <w:t xml:space="preserve">том индивидуальной программы реабилитации и </w:t>
            </w:r>
            <w:proofErr w:type="spellStart"/>
            <w:r w:rsidRPr="00B90924">
              <w:rPr>
                <w:sz w:val="26"/>
                <w:szCs w:val="26"/>
              </w:rPr>
              <w:t>абилитации</w:t>
            </w:r>
            <w:proofErr w:type="spellEnd"/>
            <w:r w:rsidRPr="00B90924">
              <w:rPr>
                <w:sz w:val="26"/>
                <w:szCs w:val="26"/>
              </w:rPr>
              <w:t>;</w:t>
            </w:r>
          </w:p>
          <w:p w:rsidR="00785347" w:rsidRPr="00B90924" w:rsidRDefault="00785347" w:rsidP="00333CBE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B90924">
              <w:rPr>
                <w:sz w:val="26"/>
                <w:szCs w:val="26"/>
              </w:rPr>
              <w:t xml:space="preserve">4) в срок до 30 апреля 2018 года направить в средства массовой информации информацию о реализации Министерством здравоохранения Удмуртской Республики и медицинскими организациями Удмуртской Республики мероприятий, направленных на устранение нарушений трудового законодательства, допущенных при увольнении из медицинских организаций Удмуртской Республики </w:t>
            </w:r>
            <w:r w:rsidRPr="00B90924">
              <w:rPr>
                <w:sz w:val="26"/>
                <w:szCs w:val="26"/>
              </w:rPr>
              <w:lastRenderedPageBreak/>
              <w:t>медицинских работников, имеющих инвалидность, в том числе о привлечении виновных должностных лиц к ответственности, предусмотренной законом;</w:t>
            </w:r>
            <w:proofErr w:type="gramEnd"/>
          </w:p>
          <w:p w:rsidR="00785347" w:rsidRDefault="00785347" w:rsidP="00333CBE">
            <w:pPr>
              <w:pStyle w:val="Default"/>
              <w:jc w:val="both"/>
              <w:rPr>
                <w:sz w:val="26"/>
                <w:szCs w:val="26"/>
              </w:rPr>
            </w:pPr>
            <w:r w:rsidRPr="00B90924">
              <w:rPr>
                <w:sz w:val="26"/>
                <w:szCs w:val="26"/>
              </w:rPr>
              <w:t>5) в срок до 31 мая 2018 года проинформировать Президиум Государственного Совета Удмуртской</w:t>
            </w:r>
            <w:r w:rsidR="00501F06" w:rsidRPr="00B90924">
              <w:rPr>
                <w:sz w:val="26"/>
                <w:szCs w:val="26"/>
              </w:rPr>
              <w:t xml:space="preserve"> Республики</w:t>
            </w:r>
            <w:r w:rsidR="00501F06">
              <w:rPr>
                <w:sz w:val="26"/>
                <w:szCs w:val="26"/>
              </w:rPr>
              <w:t>.</w:t>
            </w:r>
          </w:p>
          <w:p w:rsidR="00FF23A2" w:rsidRPr="00B90924" w:rsidRDefault="00FF23A2" w:rsidP="00333CBE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2AC" w:rsidRPr="00431D1E" w:rsidRDefault="007532AC" w:rsidP="00333CBE">
            <w:pPr>
              <w:ind w:firstLine="0"/>
              <w:jc w:val="left"/>
              <w:rPr>
                <w:rFonts w:cs="Times New Roman"/>
                <w:b/>
                <w:szCs w:val="28"/>
              </w:rPr>
            </w:pPr>
            <w:r w:rsidRPr="00431D1E">
              <w:rPr>
                <w:rFonts w:cs="Times New Roman"/>
                <w:b/>
                <w:szCs w:val="28"/>
              </w:rPr>
              <w:lastRenderedPageBreak/>
              <w:t>Снять с контроля.</w:t>
            </w:r>
          </w:p>
          <w:p w:rsidR="007532AC" w:rsidRPr="00431D1E" w:rsidRDefault="007532AC" w:rsidP="00333CBE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31D1E">
              <w:rPr>
                <w:rFonts w:cs="Times New Roman"/>
                <w:b/>
                <w:szCs w:val="28"/>
              </w:rPr>
              <w:t>Информация комиссии:</w:t>
            </w:r>
          </w:p>
          <w:p w:rsidR="00A40FA0" w:rsidRDefault="001B031D" w:rsidP="00333CBE">
            <w:pPr>
              <w:pStyle w:val="Default"/>
              <w:rPr>
                <w:sz w:val="28"/>
                <w:szCs w:val="28"/>
              </w:rPr>
            </w:pPr>
            <w:proofErr w:type="gramStart"/>
            <w:r w:rsidRPr="00431D1E">
              <w:rPr>
                <w:sz w:val="28"/>
                <w:szCs w:val="28"/>
              </w:rPr>
              <w:t xml:space="preserve">Принято Постановление Государственного Совета Удмуртской Республики от 11 декабря 2018 года  № 314-VI «Об обращении Государственного Совета Удмуртской Республики к Правительству Российской Федерации и к Федеральной службе по надзору в сфере защиты прав потребителей и благополучия человека о внесении изменений в санитарные правила СП 2.2.9.2510-09 «Гигиенические требования к условиям труда инвалидов», утверждённые постановлением Главного </w:t>
            </w:r>
            <w:r w:rsidRPr="00431D1E">
              <w:rPr>
                <w:sz w:val="28"/>
                <w:szCs w:val="28"/>
              </w:rPr>
              <w:lastRenderedPageBreak/>
              <w:t>государственного санитарного врача Российской Федерации от</w:t>
            </w:r>
            <w:proofErr w:type="gramEnd"/>
            <w:r w:rsidRPr="00431D1E">
              <w:rPr>
                <w:sz w:val="28"/>
                <w:szCs w:val="28"/>
              </w:rPr>
              <w:t xml:space="preserve"> 18 мая 2009 года </w:t>
            </w:r>
          </w:p>
          <w:p w:rsidR="00785347" w:rsidRPr="00431D1E" w:rsidRDefault="001B031D" w:rsidP="00333CBE">
            <w:pPr>
              <w:pStyle w:val="Default"/>
              <w:rPr>
                <w:b/>
                <w:sz w:val="28"/>
                <w:szCs w:val="28"/>
              </w:rPr>
            </w:pPr>
            <w:r w:rsidRPr="00431D1E">
              <w:rPr>
                <w:sz w:val="28"/>
                <w:szCs w:val="28"/>
              </w:rPr>
              <w:t>№ 30».</w:t>
            </w:r>
          </w:p>
        </w:tc>
      </w:tr>
      <w:tr w:rsidR="00785347" w:rsidRPr="00566238" w:rsidTr="00F63190">
        <w:trPr>
          <w:trHeight w:val="280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47" w:rsidRPr="00566238" w:rsidRDefault="00785347" w:rsidP="0071101D">
            <w:pPr>
              <w:ind w:left="-146" w:hanging="4"/>
              <w:jc w:val="center"/>
              <w:rPr>
                <w:rFonts w:cs="Times New Roman"/>
                <w:szCs w:val="28"/>
              </w:rPr>
            </w:pPr>
            <w:r w:rsidRPr="00566238">
              <w:rPr>
                <w:rFonts w:cs="Times New Roman"/>
                <w:b/>
                <w:szCs w:val="28"/>
              </w:rPr>
              <w:lastRenderedPageBreak/>
              <w:t>постоянная комиссия по труду, социальной политике и делам ветеранов</w:t>
            </w:r>
          </w:p>
        </w:tc>
      </w:tr>
      <w:tr w:rsidR="00785347" w:rsidRPr="00431D1E" w:rsidTr="00F63190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47" w:rsidRPr="00431D1E" w:rsidRDefault="00785347" w:rsidP="005A664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-146" w:hanging="4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47" w:rsidRPr="00431D1E" w:rsidRDefault="00785347" w:rsidP="0029167D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431D1E">
              <w:rPr>
                <w:rFonts w:cs="Times New Roman"/>
                <w:color w:val="000000"/>
                <w:szCs w:val="28"/>
              </w:rPr>
              <w:t xml:space="preserve">11 декабря 2017 года </w:t>
            </w:r>
          </w:p>
          <w:p w:rsidR="00785347" w:rsidRPr="00431D1E" w:rsidRDefault="00785347" w:rsidP="0029167D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47" w:rsidRPr="00431D1E" w:rsidRDefault="00785347" w:rsidP="0029167D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31D1E">
              <w:rPr>
                <w:rFonts w:cs="Times New Roman"/>
                <w:color w:val="000000"/>
                <w:szCs w:val="28"/>
              </w:rPr>
              <w:t>№ 37-VI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47" w:rsidRPr="00431D1E" w:rsidRDefault="00785347" w:rsidP="0029167D">
            <w:pPr>
              <w:ind w:firstLine="0"/>
              <w:rPr>
                <w:rFonts w:cs="Times New Roman"/>
                <w:szCs w:val="28"/>
              </w:rPr>
            </w:pPr>
            <w:r w:rsidRPr="00431D1E">
              <w:rPr>
                <w:rFonts w:cs="Times New Roman"/>
                <w:color w:val="000000"/>
                <w:szCs w:val="28"/>
              </w:rPr>
              <w:t xml:space="preserve"> </w:t>
            </w:r>
            <w:r w:rsidRPr="00431D1E">
              <w:rPr>
                <w:rFonts w:cs="Times New Roman"/>
                <w:bCs/>
                <w:color w:val="000000"/>
                <w:szCs w:val="28"/>
              </w:rPr>
              <w:t>О проведении независимой оценки качества оказания услуг организациями в сфере социального обслуживания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47" w:rsidRPr="00B90924" w:rsidRDefault="00785347" w:rsidP="0071101D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90924"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 w:rsidRPr="00B90924">
              <w:rPr>
                <w:rFonts w:cs="Times New Roman"/>
                <w:sz w:val="26"/>
                <w:szCs w:val="26"/>
              </w:rPr>
              <w:t>Рекомендовать Министерству социальной политики и труда Удмуртской Республики в срок до 01 июля 2018 года подготовить предложения о внесении изменений в федеральное законодательство по вопросам проведения независимой оценки качества оказания услуг организациями в сфере социального обслуживания и направить их в постоянную комиссию Государственного Совета Удмуртской Республики по труду, социальной политике и делам ветеранов.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3E" w:rsidRPr="00431D1E" w:rsidRDefault="0057693E" w:rsidP="0029167D">
            <w:pPr>
              <w:ind w:firstLine="0"/>
              <w:jc w:val="left"/>
              <w:rPr>
                <w:rFonts w:cs="Times New Roman"/>
                <w:b/>
                <w:szCs w:val="28"/>
              </w:rPr>
            </w:pPr>
            <w:r w:rsidRPr="00431D1E">
              <w:rPr>
                <w:rFonts w:cs="Times New Roman"/>
                <w:b/>
                <w:szCs w:val="28"/>
              </w:rPr>
              <w:t>Снять с контроля.</w:t>
            </w:r>
          </w:p>
          <w:p w:rsidR="0057693E" w:rsidRPr="00431D1E" w:rsidRDefault="0057693E" w:rsidP="0029167D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31D1E">
              <w:rPr>
                <w:rFonts w:cs="Times New Roman"/>
                <w:b/>
                <w:szCs w:val="28"/>
              </w:rPr>
              <w:t>Информация комиссии:</w:t>
            </w:r>
          </w:p>
          <w:p w:rsidR="00785347" w:rsidRDefault="006B1C18" w:rsidP="0029167D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523C05">
              <w:rPr>
                <w:rFonts w:cs="Times New Roman"/>
                <w:sz w:val="26"/>
                <w:szCs w:val="26"/>
              </w:rPr>
              <w:t xml:space="preserve">Получен ответ Министерства социальной политики и труда Удмуртской Республики, что  предложения о внесении изменений в федеральное законодательство по вопросам </w:t>
            </w:r>
            <w:proofErr w:type="gramStart"/>
            <w:r w:rsidRPr="00523C05">
              <w:rPr>
                <w:rFonts w:cs="Times New Roman"/>
                <w:sz w:val="26"/>
                <w:szCs w:val="26"/>
              </w:rPr>
              <w:t>проведения независимой оценки качества оказания услуг</w:t>
            </w:r>
            <w:proofErr w:type="gramEnd"/>
            <w:r w:rsidRPr="00523C05">
              <w:rPr>
                <w:rFonts w:cs="Times New Roman"/>
                <w:sz w:val="26"/>
                <w:szCs w:val="26"/>
              </w:rPr>
              <w:t xml:space="preserve"> организациями в сфере социального обслуживания отсутствуют.</w:t>
            </w:r>
          </w:p>
          <w:p w:rsidR="00FF23A2" w:rsidRDefault="00FF23A2" w:rsidP="0029167D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</w:p>
          <w:p w:rsidR="00FF23A2" w:rsidRDefault="00FF23A2" w:rsidP="0029167D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</w:p>
          <w:p w:rsidR="00FF23A2" w:rsidRDefault="00FF23A2" w:rsidP="0029167D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</w:p>
          <w:p w:rsidR="00FF23A2" w:rsidRDefault="00FF23A2" w:rsidP="0029167D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</w:p>
          <w:p w:rsidR="00FF23A2" w:rsidRPr="00523C05" w:rsidRDefault="00FF23A2" w:rsidP="0029167D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</w:p>
        </w:tc>
      </w:tr>
      <w:tr w:rsidR="00785347" w:rsidRPr="00A63EF0" w:rsidTr="00F63190">
        <w:trPr>
          <w:trHeight w:val="280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47" w:rsidRPr="00A63EF0" w:rsidRDefault="00785347" w:rsidP="0071101D">
            <w:pPr>
              <w:ind w:left="-146" w:hanging="4"/>
              <w:jc w:val="center"/>
              <w:rPr>
                <w:rFonts w:cs="Times New Roman"/>
                <w:szCs w:val="28"/>
              </w:rPr>
            </w:pPr>
            <w:r w:rsidRPr="00A63EF0">
              <w:rPr>
                <w:rFonts w:cs="Times New Roman"/>
                <w:b/>
                <w:szCs w:val="28"/>
              </w:rPr>
              <w:lastRenderedPageBreak/>
              <w:t>постоянная комиссия по науке, образованию, культуре и молодёжной политике</w:t>
            </w:r>
          </w:p>
        </w:tc>
      </w:tr>
      <w:tr w:rsidR="00785347" w:rsidRPr="00431D1E" w:rsidTr="00F63190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47" w:rsidRPr="00431D1E" w:rsidRDefault="00785347" w:rsidP="005A664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-146" w:hanging="4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47" w:rsidRPr="00431D1E" w:rsidRDefault="00785347" w:rsidP="0029167D">
            <w:pPr>
              <w:pStyle w:val="Default"/>
              <w:rPr>
                <w:sz w:val="28"/>
                <w:szCs w:val="28"/>
              </w:rPr>
            </w:pPr>
            <w:r w:rsidRPr="00431D1E">
              <w:rPr>
                <w:sz w:val="28"/>
                <w:szCs w:val="28"/>
              </w:rPr>
              <w:t xml:space="preserve">14 июня 2018 года </w:t>
            </w:r>
          </w:p>
          <w:p w:rsidR="00785347" w:rsidRPr="00431D1E" w:rsidRDefault="00785347" w:rsidP="0029167D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47" w:rsidRPr="00431D1E" w:rsidRDefault="00785347" w:rsidP="0029167D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31D1E">
              <w:rPr>
                <w:rFonts w:cs="Times New Roman"/>
                <w:szCs w:val="28"/>
              </w:rPr>
              <w:t>№ 93-VI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47" w:rsidRPr="00235FC3" w:rsidRDefault="00785347" w:rsidP="0029167D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235FC3">
              <w:rPr>
                <w:rFonts w:cs="Times New Roman"/>
                <w:szCs w:val="28"/>
              </w:rPr>
              <w:t>О готовности образовательных организаций Удмуртской Республики к отопительному сезону, новому учебному году и выполнению требований по лицензированию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47" w:rsidRPr="00B90924" w:rsidRDefault="00785347" w:rsidP="0071101D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90924">
              <w:rPr>
                <w:rFonts w:cs="Times New Roman"/>
                <w:sz w:val="26"/>
                <w:szCs w:val="26"/>
              </w:rPr>
              <w:t>2. Рекомендовать Правительству Удмуртской Республики предусмотреть возможность увеличения финансовых средств на подготовку образовательных организаций Удмуртской Республики к отопительному сезону, новому учебному году и выполнению требований по лицензированию.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DE" w:rsidRPr="00235FC3" w:rsidRDefault="00094EDE" w:rsidP="0029167D">
            <w:pPr>
              <w:ind w:firstLine="0"/>
              <w:jc w:val="left"/>
              <w:rPr>
                <w:rFonts w:cs="Times New Roman"/>
                <w:b/>
                <w:szCs w:val="28"/>
              </w:rPr>
            </w:pPr>
            <w:r w:rsidRPr="00235FC3">
              <w:rPr>
                <w:rFonts w:cs="Times New Roman"/>
                <w:b/>
                <w:szCs w:val="28"/>
              </w:rPr>
              <w:t>Снять с контроля.</w:t>
            </w:r>
          </w:p>
          <w:p w:rsidR="00094EDE" w:rsidRPr="00235FC3" w:rsidRDefault="00094EDE" w:rsidP="0029167D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5FC3">
              <w:rPr>
                <w:rFonts w:cs="Times New Roman"/>
                <w:b/>
                <w:szCs w:val="28"/>
              </w:rPr>
              <w:t>Информация комиссии:</w:t>
            </w:r>
          </w:p>
          <w:p w:rsidR="00785347" w:rsidRPr="00235FC3" w:rsidRDefault="004C7DD9" w:rsidP="0029167D">
            <w:pPr>
              <w:ind w:firstLine="0"/>
              <w:jc w:val="left"/>
              <w:rPr>
                <w:szCs w:val="28"/>
              </w:rPr>
            </w:pPr>
            <w:r w:rsidRPr="00235FC3">
              <w:rPr>
                <w:szCs w:val="28"/>
              </w:rPr>
              <w:t>В связи со 100% готовностью образовательных организаций Удмуртской Республики к новому учебному году</w:t>
            </w:r>
            <w:r w:rsidR="00CF3B8E" w:rsidRPr="00235FC3">
              <w:rPr>
                <w:szCs w:val="28"/>
              </w:rPr>
              <w:t>.</w:t>
            </w:r>
          </w:p>
        </w:tc>
      </w:tr>
    </w:tbl>
    <w:p w:rsidR="008B22E8" w:rsidRPr="00431D1E" w:rsidRDefault="008B22E8" w:rsidP="00523C05">
      <w:pPr>
        <w:rPr>
          <w:szCs w:val="28"/>
        </w:rPr>
      </w:pPr>
    </w:p>
    <w:sectPr w:rsidR="008B22E8" w:rsidRPr="00431D1E" w:rsidSect="00FF23A2">
      <w:footerReference w:type="default" r:id="rId8"/>
      <w:pgSz w:w="16838" w:h="11906" w:orient="landscape"/>
      <w:pgMar w:top="993" w:right="1134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95" w:rsidRDefault="008C5295" w:rsidP="005F0FD4">
      <w:r>
        <w:separator/>
      </w:r>
    </w:p>
  </w:endnote>
  <w:endnote w:type="continuationSeparator" w:id="0">
    <w:p w:rsidR="008C5295" w:rsidRDefault="008C5295" w:rsidP="005F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473615"/>
      <w:docPartObj>
        <w:docPartGallery w:val="Page Numbers (Bottom of Page)"/>
        <w:docPartUnique/>
      </w:docPartObj>
    </w:sdtPr>
    <w:sdtEndPr/>
    <w:sdtContent>
      <w:p w:rsidR="005F0FD4" w:rsidRDefault="005F0F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18E">
          <w:rPr>
            <w:noProof/>
          </w:rPr>
          <w:t>7</w:t>
        </w:r>
        <w:r>
          <w:fldChar w:fldCharType="end"/>
        </w:r>
      </w:p>
    </w:sdtContent>
  </w:sdt>
  <w:p w:rsidR="005F0FD4" w:rsidRDefault="005F0F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95" w:rsidRDefault="008C5295" w:rsidP="005F0FD4">
      <w:r>
        <w:separator/>
      </w:r>
    </w:p>
  </w:footnote>
  <w:footnote w:type="continuationSeparator" w:id="0">
    <w:p w:rsidR="008C5295" w:rsidRDefault="008C5295" w:rsidP="005F0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12C8B"/>
    <w:multiLevelType w:val="hybridMultilevel"/>
    <w:tmpl w:val="F502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258"/>
    <w:rsid w:val="000104AB"/>
    <w:rsid w:val="000154EF"/>
    <w:rsid w:val="0002640C"/>
    <w:rsid w:val="0003170D"/>
    <w:rsid w:val="00041BEB"/>
    <w:rsid w:val="00066415"/>
    <w:rsid w:val="0007282B"/>
    <w:rsid w:val="000864DB"/>
    <w:rsid w:val="00094EDE"/>
    <w:rsid w:val="0013195C"/>
    <w:rsid w:val="00144F8E"/>
    <w:rsid w:val="00157584"/>
    <w:rsid w:val="0017089F"/>
    <w:rsid w:val="00185329"/>
    <w:rsid w:val="001A5CE0"/>
    <w:rsid w:val="001A7996"/>
    <w:rsid w:val="001B02AF"/>
    <w:rsid w:val="001B031D"/>
    <w:rsid w:val="001F5213"/>
    <w:rsid w:val="00200CE9"/>
    <w:rsid w:val="00202C32"/>
    <w:rsid w:val="00222968"/>
    <w:rsid w:val="00234164"/>
    <w:rsid w:val="00235FC3"/>
    <w:rsid w:val="002810FC"/>
    <w:rsid w:val="0029167D"/>
    <w:rsid w:val="00293E16"/>
    <w:rsid w:val="002C247F"/>
    <w:rsid w:val="002D006B"/>
    <w:rsid w:val="002E1C48"/>
    <w:rsid w:val="002F38BD"/>
    <w:rsid w:val="00305B54"/>
    <w:rsid w:val="00322FCA"/>
    <w:rsid w:val="00333B81"/>
    <w:rsid w:val="00333CBE"/>
    <w:rsid w:val="00342557"/>
    <w:rsid w:val="0034349E"/>
    <w:rsid w:val="00353465"/>
    <w:rsid w:val="00354747"/>
    <w:rsid w:val="00390535"/>
    <w:rsid w:val="003A713B"/>
    <w:rsid w:val="003C0EA4"/>
    <w:rsid w:val="003C4002"/>
    <w:rsid w:val="003C4CDF"/>
    <w:rsid w:val="003E4A85"/>
    <w:rsid w:val="003E64E2"/>
    <w:rsid w:val="003E7BDA"/>
    <w:rsid w:val="004043FA"/>
    <w:rsid w:val="00413720"/>
    <w:rsid w:val="00431D1E"/>
    <w:rsid w:val="00437EA7"/>
    <w:rsid w:val="00447679"/>
    <w:rsid w:val="00473604"/>
    <w:rsid w:val="00476CEF"/>
    <w:rsid w:val="004A4C42"/>
    <w:rsid w:val="004C19B2"/>
    <w:rsid w:val="004C7DD9"/>
    <w:rsid w:val="004D5ABB"/>
    <w:rsid w:val="005018D9"/>
    <w:rsid w:val="00501F06"/>
    <w:rsid w:val="005077D6"/>
    <w:rsid w:val="0052318E"/>
    <w:rsid w:val="00523C05"/>
    <w:rsid w:val="00566238"/>
    <w:rsid w:val="0057693E"/>
    <w:rsid w:val="00583153"/>
    <w:rsid w:val="0059742E"/>
    <w:rsid w:val="005A1CED"/>
    <w:rsid w:val="005A38F5"/>
    <w:rsid w:val="005A664C"/>
    <w:rsid w:val="005B78BB"/>
    <w:rsid w:val="005C39F8"/>
    <w:rsid w:val="005C74F8"/>
    <w:rsid w:val="005D0235"/>
    <w:rsid w:val="005F0FD4"/>
    <w:rsid w:val="00604733"/>
    <w:rsid w:val="0061667A"/>
    <w:rsid w:val="006245E9"/>
    <w:rsid w:val="006351A6"/>
    <w:rsid w:val="006545D9"/>
    <w:rsid w:val="00671DE1"/>
    <w:rsid w:val="00671FE9"/>
    <w:rsid w:val="00675DB6"/>
    <w:rsid w:val="006928A4"/>
    <w:rsid w:val="00695DEE"/>
    <w:rsid w:val="006B1C18"/>
    <w:rsid w:val="006E7248"/>
    <w:rsid w:val="0071101D"/>
    <w:rsid w:val="00722729"/>
    <w:rsid w:val="00735A3E"/>
    <w:rsid w:val="0073795B"/>
    <w:rsid w:val="007532AC"/>
    <w:rsid w:val="007617D5"/>
    <w:rsid w:val="00773417"/>
    <w:rsid w:val="00773E86"/>
    <w:rsid w:val="00774C9E"/>
    <w:rsid w:val="007803A1"/>
    <w:rsid w:val="007811A8"/>
    <w:rsid w:val="00785347"/>
    <w:rsid w:val="0078543E"/>
    <w:rsid w:val="00786343"/>
    <w:rsid w:val="007E51EA"/>
    <w:rsid w:val="0082124A"/>
    <w:rsid w:val="0082307D"/>
    <w:rsid w:val="0084096F"/>
    <w:rsid w:val="00844B12"/>
    <w:rsid w:val="00863059"/>
    <w:rsid w:val="008665F2"/>
    <w:rsid w:val="008666EA"/>
    <w:rsid w:val="00872FCE"/>
    <w:rsid w:val="0087666C"/>
    <w:rsid w:val="00895D06"/>
    <w:rsid w:val="008A29F1"/>
    <w:rsid w:val="008B22E8"/>
    <w:rsid w:val="008C5295"/>
    <w:rsid w:val="008D40D0"/>
    <w:rsid w:val="008D6338"/>
    <w:rsid w:val="0091051F"/>
    <w:rsid w:val="0092251E"/>
    <w:rsid w:val="0093469A"/>
    <w:rsid w:val="00941202"/>
    <w:rsid w:val="00943D12"/>
    <w:rsid w:val="009464AF"/>
    <w:rsid w:val="009A3798"/>
    <w:rsid w:val="009C3FCD"/>
    <w:rsid w:val="009E643E"/>
    <w:rsid w:val="009F0555"/>
    <w:rsid w:val="009F28BA"/>
    <w:rsid w:val="00A033E4"/>
    <w:rsid w:val="00A1627A"/>
    <w:rsid w:val="00A40FA0"/>
    <w:rsid w:val="00A50F3F"/>
    <w:rsid w:val="00A607F3"/>
    <w:rsid w:val="00A63EF0"/>
    <w:rsid w:val="00A97C8D"/>
    <w:rsid w:val="00AD7242"/>
    <w:rsid w:val="00B00251"/>
    <w:rsid w:val="00B24EA7"/>
    <w:rsid w:val="00B2752E"/>
    <w:rsid w:val="00B602E3"/>
    <w:rsid w:val="00B64A97"/>
    <w:rsid w:val="00B760B0"/>
    <w:rsid w:val="00B84A8D"/>
    <w:rsid w:val="00B90924"/>
    <w:rsid w:val="00B9194B"/>
    <w:rsid w:val="00BA00C4"/>
    <w:rsid w:val="00BA326B"/>
    <w:rsid w:val="00BB6647"/>
    <w:rsid w:val="00C15B9E"/>
    <w:rsid w:val="00C21FA0"/>
    <w:rsid w:val="00C232B6"/>
    <w:rsid w:val="00C323FC"/>
    <w:rsid w:val="00C33736"/>
    <w:rsid w:val="00C36E05"/>
    <w:rsid w:val="00C572C2"/>
    <w:rsid w:val="00C62797"/>
    <w:rsid w:val="00C7056F"/>
    <w:rsid w:val="00C73FF6"/>
    <w:rsid w:val="00C87C4B"/>
    <w:rsid w:val="00CD0117"/>
    <w:rsid w:val="00CD5F69"/>
    <w:rsid w:val="00CE054C"/>
    <w:rsid w:val="00CF3B8E"/>
    <w:rsid w:val="00D02242"/>
    <w:rsid w:val="00D34B1F"/>
    <w:rsid w:val="00D3766E"/>
    <w:rsid w:val="00D422FD"/>
    <w:rsid w:val="00D56991"/>
    <w:rsid w:val="00D725C7"/>
    <w:rsid w:val="00DB7979"/>
    <w:rsid w:val="00DC0D6A"/>
    <w:rsid w:val="00DF70C7"/>
    <w:rsid w:val="00DF779D"/>
    <w:rsid w:val="00E317AC"/>
    <w:rsid w:val="00E61B26"/>
    <w:rsid w:val="00E67C3B"/>
    <w:rsid w:val="00E80176"/>
    <w:rsid w:val="00E932E0"/>
    <w:rsid w:val="00E94274"/>
    <w:rsid w:val="00EC2995"/>
    <w:rsid w:val="00EC5334"/>
    <w:rsid w:val="00EE48AF"/>
    <w:rsid w:val="00F00775"/>
    <w:rsid w:val="00F50982"/>
    <w:rsid w:val="00F56258"/>
    <w:rsid w:val="00F63190"/>
    <w:rsid w:val="00F77D83"/>
    <w:rsid w:val="00F86511"/>
    <w:rsid w:val="00FB71DF"/>
    <w:rsid w:val="00FD6F6C"/>
    <w:rsid w:val="00FF0B45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5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56258"/>
    <w:pPr>
      <w:keepNext/>
      <w:ind w:firstLine="0"/>
      <w:jc w:val="right"/>
      <w:outlineLvl w:val="3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562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6258"/>
    <w:pPr>
      <w:ind w:left="720"/>
      <w:contextualSpacing/>
    </w:pPr>
  </w:style>
  <w:style w:type="paragraph" w:customStyle="1" w:styleId="Default">
    <w:name w:val="Default"/>
    <w:rsid w:val="00F562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F56258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val="de-DE" w:eastAsia="fa-IR" w:bidi="fa-IR"/>
    </w:rPr>
  </w:style>
  <w:style w:type="paragraph" w:styleId="a4">
    <w:name w:val="header"/>
    <w:basedOn w:val="a"/>
    <w:link w:val="a5"/>
    <w:uiPriority w:val="99"/>
    <w:unhideWhenUsed/>
    <w:rsid w:val="005F0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FD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F0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FD4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5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56258"/>
    <w:pPr>
      <w:keepNext/>
      <w:ind w:firstLine="0"/>
      <w:jc w:val="right"/>
      <w:outlineLvl w:val="3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562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6258"/>
    <w:pPr>
      <w:ind w:left="720"/>
      <w:contextualSpacing/>
    </w:pPr>
  </w:style>
  <w:style w:type="paragraph" w:customStyle="1" w:styleId="Default">
    <w:name w:val="Default"/>
    <w:rsid w:val="00F562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F56258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Барыбина Юлия Ивановна</cp:lastModifiedBy>
  <cp:revision>112</cp:revision>
  <cp:lastPrinted>2019-01-15T12:44:00Z</cp:lastPrinted>
  <dcterms:created xsi:type="dcterms:W3CDTF">2019-01-14T07:24:00Z</dcterms:created>
  <dcterms:modified xsi:type="dcterms:W3CDTF">2019-01-16T10:24:00Z</dcterms:modified>
</cp:coreProperties>
</file>