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A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69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0069B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69B" w:rsidRP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0069B">
        <w:rPr>
          <w:rFonts w:ascii="Times New Roman" w:hAnsi="Times New Roman" w:cs="Times New Roman"/>
          <w:sz w:val="24"/>
          <w:szCs w:val="26"/>
        </w:rPr>
        <w:t>ПРЕЗИДИУМА ГОСУДАРСТВЕННОГО СОВЕТА УДМУРТСКОЙ РЕСПУБЛИКИ</w:t>
      </w:r>
    </w:p>
    <w:p w:rsidR="00345281" w:rsidRPr="0030069B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2A" w:rsidRPr="0030069B" w:rsidRDefault="0030662A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81" w:rsidRDefault="00740097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281">
        <w:rPr>
          <w:rFonts w:ascii="Times New Roman" w:hAnsi="Times New Roman" w:cs="Times New Roman"/>
          <w:b/>
          <w:sz w:val="28"/>
          <w:szCs w:val="28"/>
        </w:rPr>
        <w:t>представлении государственных гражданских служащих</w:t>
      </w:r>
    </w:p>
    <w:p w:rsidR="00345281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Государственного Совета Удмуртской Республики</w:t>
      </w:r>
    </w:p>
    <w:p w:rsid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присвоению</w:t>
      </w:r>
      <w:r w:rsidR="00740097" w:rsidRPr="0074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классных чинов государственной гражданской службы</w:t>
      </w:r>
    </w:p>
    <w:p w:rsidR="00345281" w:rsidRP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4B2645" w:rsidRDefault="004B2645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45" w:rsidRPr="00740097" w:rsidRDefault="004B2645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7400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97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Удмуртской Республики от 30 декабря </w:t>
      </w:r>
      <w:r w:rsidR="00B17D5B" w:rsidRPr="00B17D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2005 года № 84-РЗ «О присвоении классных чинов государственным гражданским служащим Удмуртской Республики» представить Главе Удмуртской Республики государственных гражданских служащих Аппарата Государственного Совета Удмуртской Республики к присвоению классных чинов:</w:t>
      </w:r>
    </w:p>
    <w:p w:rsidR="00B17D5B" w:rsidRPr="00300899" w:rsidRDefault="00B17D5B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281" w:rsidRDefault="00345281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t>государственного советника</w:t>
      </w:r>
      <w:r w:rsidR="00292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B17D5B" w:rsidRPr="00B17D5B">
        <w:rPr>
          <w:rFonts w:ascii="Times New Roman" w:hAnsi="Times New Roman" w:cs="Times New Roman"/>
          <w:b/>
          <w:sz w:val="28"/>
          <w:szCs w:val="28"/>
        </w:rPr>
        <w:t>3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345281" w:rsidRDefault="00300899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Надежду Владимировну</w:t>
      </w:r>
      <w:r w:rsidR="003452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Секретариата Председателя</w:t>
      </w:r>
      <w:r w:rsidR="00345281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</w:t>
      </w:r>
      <w:proofErr w:type="gramEnd"/>
      <w:r w:rsidR="00345281">
        <w:rPr>
          <w:rFonts w:ascii="Times New Roman" w:hAnsi="Times New Roman" w:cs="Times New Roman"/>
          <w:sz w:val="28"/>
          <w:szCs w:val="28"/>
        </w:rPr>
        <w:t>;</w:t>
      </w:r>
    </w:p>
    <w:p w:rsidR="002920E2" w:rsidRPr="00345281" w:rsidRDefault="00300899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Григория Юрьевича</w:t>
      </w:r>
      <w:r w:rsidR="002920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помощника Первого заместителя Председателя</w:t>
      </w:r>
      <w:r w:rsidR="002920E2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Республики.</w:t>
      </w: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740097" w:rsidTr="00B8109D">
        <w:tc>
          <w:tcPr>
            <w:tcW w:w="4786" w:type="dxa"/>
            <w:hideMark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Председатель </w:t>
            </w:r>
          </w:p>
          <w:p w:rsidR="00380115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Государственного Совета </w:t>
            </w:r>
          </w:p>
          <w:p w:rsidR="00B8109D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30069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А.М.Прасолов</w:t>
            </w:r>
            <w:proofErr w:type="spellEnd"/>
          </w:p>
        </w:tc>
      </w:tr>
    </w:tbl>
    <w:p w:rsidR="00B8109D" w:rsidRPr="00740097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val="en-US"/>
        </w:rPr>
      </w:pPr>
    </w:p>
    <w:p w:rsidR="00740097" w:rsidRDefault="00740097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г. Ижевск</w:t>
      </w:r>
    </w:p>
    <w:p w:rsidR="00C55E99" w:rsidRDefault="002920E2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«___»</w:t>
      </w:r>
      <w:r w:rsidR="00C55E99">
        <w:rPr>
          <w:rFonts w:ascii="Times New Roman" w:hAnsi="Times New Roman" w:cs="Times New Roman"/>
          <w:sz w:val="28"/>
          <w:szCs w:val="27"/>
        </w:rPr>
        <w:t xml:space="preserve"> </w:t>
      </w:r>
      <w:r w:rsidR="00300899">
        <w:rPr>
          <w:rFonts w:ascii="Times New Roman" w:hAnsi="Times New Roman" w:cs="Times New Roman"/>
          <w:sz w:val="28"/>
          <w:szCs w:val="27"/>
        </w:rPr>
        <w:t>дека</w:t>
      </w:r>
      <w:r w:rsidR="00B17D5B">
        <w:rPr>
          <w:rFonts w:ascii="Times New Roman" w:hAnsi="Times New Roman" w:cs="Times New Roman"/>
          <w:sz w:val="28"/>
          <w:szCs w:val="27"/>
        </w:rPr>
        <w:t>бря</w:t>
      </w:r>
      <w:r w:rsidR="00C55E99">
        <w:rPr>
          <w:rFonts w:ascii="Times New Roman" w:hAnsi="Times New Roman" w:cs="Times New Roman"/>
          <w:sz w:val="28"/>
          <w:szCs w:val="27"/>
        </w:rPr>
        <w:t xml:space="preserve"> 201</w:t>
      </w:r>
      <w:r>
        <w:rPr>
          <w:rFonts w:ascii="Times New Roman" w:hAnsi="Times New Roman" w:cs="Times New Roman"/>
          <w:sz w:val="28"/>
          <w:szCs w:val="27"/>
        </w:rPr>
        <w:t>8</w:t>
      </w:r>
      <w:r w:rsidR="00C55E99">
        <w:rPr>
          <w:rFonts w:ascii="Times New Roman" w:hAnsi="Times New Roman" w:cs="Times New Roman"/>
          <w:sz w:val="28"/>
          <w:szCs w:val="27"/>
        </w:rPr>
        <w:t xml:space="preserve"> года</w:t>
      </w:r>
    </w:p>
    <w:p w:rsidR="00C55E99" w:rsidRDefault="00C55E99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№ </w:t>
      </w:r>
      <w:r w:rsidR="002920E2">
        <w:rPr>
          <w:rFonts w:ascii="Times New Roman" w:hAnsi="Times New Roman" w:cs="Times New Roman"/>
          <w:sz w:val="28"/>
          <w:szCs w:val="27"/>
        </w:rPr>
        <w:t>___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Проект постановления вносит: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Руководитель Аппарата</w:t>
      </w: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740097" w:rsidTr="0030662A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899" w:rsidRDefault="0030069B" w:rsidP="00300899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Государственного Совета </w:t>
            </w:r>
          </w:p>
          <w:p w:rsidR="00B8109D" w:rsidRPr="00740097" w:rsidRDefault="0030069B" w:rsidP="00300899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Удмуртской Республики          </w:t>
            </w:r>
            <w:r w:rsidR="00300899">
              <w:rPr>
                <w:rFonts w:ascii="Times New Roman" w:hAnsi="Times New Roman" w:cs="Times New Roman"/>
                <w:sz w:val="28"/>
                <w:szCs w:val="27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Р.Г.Ахметвалеев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B17D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DD" w:rsidRDefault="00AD02DD" w:rsidP="00271117">
      <w:pPr>
        <w:spacing w:after="0" w:line="240" w:lineRule="auto"/>
      </w:pPr>
      <w:r>
        <w:separator/>
      </w:r>
    </w:p>
  </w:endnote>
  <w:endnote w:type="continuationSeparator" w:id="0">
    <w:p w:rsidR="00AD02DD" w:rsidRDefault="00AD02DD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DD" w:rsidRDefault="00AD02DD" w:rsidP="00271117">
      <w:pPr>
        <w:spacing w:after="0" w:line="240" w:lineRule="auto"/>
      </w:pPr>
      <w:r>
        <w:separator/>
      </w:r>
    </w:p>
  </w:footnote>
  <w:footnote w:type="continuationSeparator" w:id="0">
    <w:p w:rsidR="00AD02DD" w:rsidRDefault="00AD02DD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34658"/>
      <w:docPartObj>
        <w:docPartGallery w:val="Page Numbers (Top of Page)"/>
        <w:docPartUnique/>
      </w:docPartObj>
    </w:sdtPr>
    <w:sdtEndPr/>
    <w:sdtContent>
      <w:p w:rsidR="00B17D5B" w:rsidRDefault="00B17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99">
          <w:rPr>
            <w:noProof/>
          </w:rPr>
          <w:t>2</w:t>
        </w:r>
        <w:r>
          <w:fldChar w:fldCharType="end"/>
        </w:r>
      </w:p>
    </w:sdtContent>
  </w:sdt>
  <w:p w:rsidR="00B17D5B" w:rsidRDefault="00B17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4620A"/>
    <w:rsid w:val="00101B8B"/>
    <w:rsid w:val="00136574"/>
    <w:rsid w:val="001C0BED"/>
    <w:rsid w:val="001D240B"/>
    <w:rsid w:val="001D352F"/>
    <w:rsid w:val="001F451E"/>
    <w:rsid w:val="00212947"/>
    <w:rsid w:val="00212A0C"/>
    <w:rsid w:val="00271117"/>
    <w:rsid w:val="002920E2"/>
    <w:rsid w:val="002B19E2"/>
    <w:rsid w:val="002D26C1"/>
    <w:rsid w:val="0030069B"/>
    <w:rsid w:val="00300899"/>
    <w:rsid w:val="0030662A"/>
    <w:rsid w:val="00345281"/>
    <w:rsid w:val="00363D56"/>
    <w:rsid w:val="00380115"/>
    <w:rsid w:val="00381C0E"/>
    <w:rsid w:val="00460CFC"/>
    <w:rsid w:val="004B2645"/>
    <w:rsid w:val="00611960"/>
    <w:rsid w:val="00657C85"/>
    <w:rsid w:val="00667264"/>
    <w:rsid w:val="00724B7E"/>
    <w:rsid w:val="00740097"/>
    <w:rsid w:val="00751EF9"/>
    <w:rsid w:val="00784A6C"/>
    <w:rsid w:val="00796789"/>
    <w:rsid w:val="008012F8"/>
    <w:rsid w:val="008036D5"/>
    <w:rsid w:val="00811B86"/>
    <w:rsid w:val="00817E64"/>
    <w:rsid w:val="00874DEC"/>
    <w:rsid w:val="008B21C8"/>
    <w:rsid w:val="00931C48"/>
    <w:rsid w:val="00986D94"/>
    <w:rsid w:val="00A0560D"/>
    <w:rsid w:val="00A14F23"/>
    <w:rsid w:val="00A17D40"/>
    <w:rsid w:val="00A91FC3"/>
    <w:rsid w:val="00AB280E"/>
    <w:rsid w:val="00AD02DD"/>
    <w:rsid w:val="00B02F00"/>
    <w:rsid w:val="00B15DD0"/>
    <w:rsid w:val="00B17D5B"/>
    <w:rsid w:val="00B72E6F"/>
    <w:rsid w:val="00B8109D"/>
    <w:rsid w:val="00C55E99"/>
    <w:rsid w:val="00C862AA"/>
    <w:rsid w:val="00CA7AEE"/>
    <w:rsid w:val="00D542B9"/>
    <w:rsid w:val="00D70141"/>
    <w:rsid w:val="00DF6CDE"/>
    <w:rsid w:val="00E1329A"/>
    <w:rsid w:val="00E50028"/>
    <w:rsid w:val="00E66A48"/>
    <w:rsid w:val="00E8493F"/>
    <w:rsid w:val="00ED4DF5"/>
    <w:rsid w:val="00EF68EB"/>
    <w:rsid w:val="00F42505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Мальцева Инна Валентиновна</cp:lastModifiedBy>
  <cp:revision>29</cp:revision>
  <cp:lastPrinted>2018-10-26T06:02:00Z</cp:lastPrinted>
  <dcterms:created xsi:type="dcterms:W3CDTF">2017-04-06T05:17:00Z</dcterms:created>
  <dcterms:modified xsi:type="dcterms:W3CDTF">2018-12-14T07:10:00Z</dcterms:modified>
</cp:coreProperties>
</file>