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8" w:rsidRPr="00AF6F28" w:rsidRDefault="00AF6F28" w:rsidP="00465C6F">
      <w:pPr>
        <w:pStyle w:val="2"/>
        <w:spacing w:line="240" w:lineRule="auto"/>
        <w:ind w:right="-2"/>
        <w:rPr>
          <w:szCs w:val="28"/>
        </w:rPr>
      </w:pPr>
      <w:r w:rsidRPr="00AF6F28">
        <w:tab/>
      </w:r>
      <w:r w:rsidRPr="00AF6F28">
        <w:tab/>
      </w:r>
      <w:r w:rsidRPr="00AF6F28">
        <w:tab/>
      </w:r>
      <w:r w:rsidRPr="00AF6F28">
        <w:tab/>
      </w:r>
      <w:r w:rsidRPr="00AF6F28">
        <w:tab/>
      </w:r>
      <w:r w:rsidRPr="00AF6F28">
        <w:tab/>
      </w:r>
      <w:r w:rsidRPr="00AF6F28">
        <w:tab/>
      </w:r>
      <w:r w:rsidR="00217BC8">
        <w:rPr>
          <w:szCs w:val="28"/>
        </w:rPr>
        <w:t xml:space="preserve">  </w:t>
      </w:r>
      <w:r w:rsidRPr="00AF6F28">
        <w:rPr>
          <w:szCs w:val="28"/>
        </w:rPr>
        <w:t xml:space="preserve">Проект </w:t>
      </w:r>
    </w:p>
    <w:p w:rsidR="00405261" w:rsidRDefault="00405261" w:rsidP="00FE0367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F28" w:rsidRPr="00AF6F28" w:rsidRDefault="00AF6F28" w:rsidP="00FE0367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6F28">
        <w:rPr>
          <w:rFonts w:ascii="Times New Roman" w:hAnsi="Times New Roman" w:cs="Times New Roman"/>
          <w:sz w:val="28"/>
          <w:szCs w:val="28"/>
        </w:rPr>
        <w:t>ЗАКОН</w:t>
      </w:r>
    </w:p>
    <w:p w:rsidR="00AF6F28" w:rsidRPr="00AF6F28" w:rsidRDefault="00AF6F28" w:rsidP="00FE0367">
      <w:pPr>
        <w:pStyle w:val="ConsPlusTitle"/>
        <w:widowControl/>
        <w:ind w:right="-2"/>
        <w:jc w:val="center"/>
        <w:outlineLvl w:val="0"/>
        <w:rPr>
          <w:b w:val="0"/>
          <w:sz w:val="28"/>
          <w:szCs w:val="28"/>
        </w:rPr>
      </w:pPr>
      <w:r w:rsidRPr="00AF6F28">
        <w:rPr>
          <w:b w:val="0"/>
          <w:sz w:val="28"/>
          <w:szCs w:val="28"/>
        </w:rPr>
        <w:t>УДМУРТСКОЙ РЕСПУБЛИКИ</w:t>
      </w:r>
    </w:p>
    <w:p w:rsidR="00405261" w:rsidRPr="00AF6F28" w:rsidRDefault="00405261" w:rsidP="00FE0367">
      <w:pPr>
        <w:pStyle w:val="ConsPlusTitle"/>
        <w:widowControl/>
        <w:ind w:right="-2"/>
        <w:jc w:val="center"/>
        <w:outlineLvl w:val="0"/>
        <w:rPr>
          <w:b w:val="0"/>
          <w:sz w:val="28"/>
          <w:szCs w:val="28"/>
        </w:rPr>
      </w:pPr>
    </w:p>
    <w:p w:rsidR="00AF6F28" w:rsidRPr="00AF6F28" w:rsidRDefault="007F2493" w:rsidP="00FE0367">
      <w:pPr>
        <w:pStyle w:val="ConsPlusTitle"/>
        <w:widowControl/>
        <w:ind w:right="-2"/>
        <w:jc w:val="center"/>
        <w:outlineLvl w:val="0"/>
        <w:rPr>
          <w:sz w:val="28"/>
          <w:szCs w:val="28"/>
        </w:rPr>
      </w:pPr>
      <w:r w:rsidRPr="00FD1428">
        <w:rPr>
          <w:sz w:val="28"/>
          <w:szCs w:val="28"/>
        </w:rPr>
        <w:t xml:space="preserve">О внесении изменений в некоторые </w:t>
      </w:r>
      <w:r>
        <w:rPr>
          <w:sz w:val="28"/>
          <w:szCs w:val="28"/>
        </w:rPr>
        <w:t>законы Удмуртской Р</w:t>
      </w:r>
      <w:r w:rsidRPr="00FD1428">
        <w:rPr>
          <w:sz w:val="28"/>
          <w:szCs w:val="28"/>
        </w:rPr>
        <w:t>еспублики</w:t>
      </w:r>
    </w:p>
    <w:p w:rsidR="00AF6F28" w:rsidRDefault="00AF6F28" w:rsidP="00FE0367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46B" w:rsidRPr="00AF6F28" w:rsidRDefault="0005146B" w:rsidP="00FE0367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46B" w:rsidRPr="0005146B" w:rsidRDefault="0005146B" w:rsidP="00FE03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Советом</w:t>
      </w:r>
    </w:p>
    <w:p w:rsidR="00AF6F28" w:rsidRDefault="0005146B" w:rsidP="00FE036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</w:t>
      </w:r>
      <w:r w:rsidR="0099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201</w:t>
      </w:r>
      <w:r w:rsidR="006A44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432" w:rsidRDefault="00315432" w:rsidP="00FE0367">
      <w:pPr>
        <w:pStyle w:val="ConsPlusTitle"/>
        <w:widowControl/>
        <w:ind w:left="1069" w:right="-2"/>
        <w:jc w:val="both"/>
        <w:outlineLvl w:val="0"/>
        <w:rPr>
          <w:sz w:val="28"/>
          <w:szCs w:val="28"/>
        </w:rPr>
      </w:pPr>
    </w:p>
    <w:p w:rsidR="007752B1" w:rsidRDefault="007752B1" w:rsidP="00FE0367">
      <w:pPr>
        <w:pStyle w:val="ConsPlusTitle"/>
        <w:widowControl/>
        <w:ind w:left="1069" w:right="-2"/>
        <w:jc w:val="both"/>
        <w:outlineLvl w:val="0"/>
        <w:rPr>
          <w:sz w:val="28"/>
          <w:szCs w:val="28"/>
        </w:rPr>
      </w:pPr>
    </w:p>
    <w:p w:rsidR="0026007E" w:rsidRPr="00564F95" w:rsidRDefault="0026007E" w:rsidP="00FE0367">
      <w:pPr>
        <w:pStyle w:val="ConsPlusTitle"/>
        <w:widowControl/>
        <w:ind w:right="-2" w:firstLine="709"/>
        <w:jc w:val="both"/>
        <w:outlineLvl w:val="0"/>
        <w:rPr>
          <w:sz w:val="28"/>
          <w:szCs w:val="28"/>
        </w:rPr>
      </w:pPr>
      <w:r w:rsidRPr="00564F95">
        <w:rPr>
          <w:sz w:val="28"/>
          <w:szCs w:val="28"/>
        </w:rPr>
        <w:t>Статья 1</w:t>
      </w:r>
    </w:p>
    <w:p w:rsidR="0026007E" w:rsidRPr="00401789" w:rsidRDefault="0026007E" w:rsidP="00FE0367">
      <w:pPr>
        <w:pStyle w:val="ConsPlusTitle"/>
        <w:widowControl/>
        <w:ind w:left="1069" w:right="-2"/>
        <w:jc w:val="both"/>
        <w:outlineLvl w:val="0"/>
        <w:rPr>
          <w:b w:val="0"/>
        </w:rPr>
      </w:pPr>
    </w:p>
    <w:p w:rsidR="004C3D6E" w:rsidRPr="004C3D6E" w:rsidRDefault="007824F3" w:rsidP="0027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6E">
        <w:rPr>
          <w:rFonts w:ascii="Times New Roman" w:hAnsi="Times New Roman" w:cs="Times New Roman"/>
          <w:sz w:val="28"/>
          <w:szCs w:val="28"/>
        </w:rPr>
        <w:t>Внести в Закон</w:t>
      </w:r>
      <w:r w:rsidR="00CC7381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Удмуртской</w:t>
      </w:r>
      <w:r w:rsidR="00CC7381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Республики от</w:t>
      </w:r>
      <w:r w:rsidR="00CC7381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28 ноября</w:t>
      </w:r>
      <w:r w:rsidR="00CC7381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2012</w:t>
      </w:r>
      <w:r w:rsidR="00C403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года</w:t>
      </w:r>
      <w:r w:rsidR="00C403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№ 63-РЗ «О патентной системе налогообложения в Удмуртской Республике» (</w:t>
      </w:r>
      <w:proofErr w:type="gramStart"/>
      <w:r w:rsidRPr="004C3D6E">
        <w:rPr>
          <w:rFonts w:ascii="Times New Roman" w:hAnsi="Times New Roman" w:cs="Times New Roman"/>
          <w:sz w:val="28"/>
          <w:szCs w:val="28"/>
        </w:rPr>
        <w:t>Удмуртская</w:t>
      </w:r>
      <w:proofErr w:type="gramEnd"/>
      <w:r w:rsidRPr="004C3D6E">
        <w:rPr>
          <w:rFonts w:ascii="Times New Roman" w:hAnsi="Times New Roman" w:cs="Times New Roman"/>
          <w:sz w:val="28"/>
          <w:szCs w:val="28"/>
        </w:rPr>
        <w:t xml:space="preserve"> правда, 2012, 30 ноября; Официальный сайт Президента 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Республики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 xml:space="preserve"> и 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Правительства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Удмуртской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Республики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4C3D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www.udmurt.ru</w:t>
        </w:r>
      </w:hyperlink>
      <w:r w:rsidRPr="004C3D6E">
        <w:rPr>
          <w:rFonts w:ascii="Times New Roman" w:hAnsi="Times New Roman" w:cs="Times New Roman"/>
          <w:sz w:val="28"/>
          <w:szCs w:val="28"/>
        </w:rPr>
        <w:t xml:space="preserve">), 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 xml:space="preserve">2013, </w:t>
      </w:r>
      <w:r w:rsidR="000B1488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Pr="004C3D6E">
        <w:rPr>
          <w:rFonts w:ascii="Times New Roman" w:hAnsi="Times New Roman" w:cs="Times New Roman"/>
          <w:sz w:val="28"/>
          <w:szCs w:val="28"/>
        </w:rPr>
        <w:t>12 ноября</w:t>
      </w:r>
      <w:r w:rsidR="00A06CE8" w:rsidRPr="004C3D6E">
        <w:rPr>
          <w:rFonts w:ascii="Times New Roman" w:hAnsi="Times New Roman" w:cs="Times New Roman"/>
          <w:sz w:val="28"/>
          <w:szCs w:val="28"/>
        </w:rPr>
        <w:t>,</w:t>
      </w:r>
      <w:r w:rsidR="008F60DE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091982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="001F3A48" w:rsidRPr="004C3D6E">
        <w:rPr>
          <w:rFonts w:ascii="Times New Roman" w:hAnsi="Times New Roman" w:cs="Times New Roman"/>
          <w:sz w:val="28"/>
          <w:szCs w:val="28"/>
        </w:rPr>
        <w:t xml:space="preserve">№ 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="001F3A48" w:rsidRPr="004C3D6E">
        <w:rPr>
          <w:rFonts w:ascii="Times New Roman" w:hAnsi="Times New Roman" w:cs="Times New Roman"/>
          <w:sz w:val="28"/>
          <w:szCs w:val="28"/>
        </w:rPr>
        <w:t>021211201304</w:t>
      </w:r>
      <w:r w:rsidR="005169F0" w:rsidRPr="004C3D6E">
        <w:rPr>
          <w:rFonts w:ascii="Times New Roman" w:hAnsi="Times New Roman" w:cs="Times New Roman"/>
          <w:sz w:val="28"/>
          <w:szCs w:val="28"/>
        </w:rPr>
        <w:t>0</w:t>
      </w:r>
      <w:r w:rsidR="001F3A48" w:rsidRPr="004C3D6E">
        <w:rPr>
          <w:rFonts w:ascii="Times New Roman" w:hAnsi="Times New Roman" w:cs="Times New Roman"/>
          <w:sz w:val="28"/>
          <w:szCs w:val="28"/>
        </w:rPr>
        <w:t>6;</w:t>
      </w:r>
      <w:r w:rsidR="00CF35A0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3C5172">
        <w:rPr>
          <w:rFonts w:ascii="Times New Roman" w:hAnsi="Times New Roman" w:cs="Times New Roman"/>
          <w:sz w:val="28"/>
          <w:szCs w:val="28"/>
        </w:rPr>
        <w:t xml:space="preserve">  </w:t>
      </w:r>
      <w:r w:rsidR="001F3A48" w:rsidRPr="004C3D6E">
        <w:rPr>
          <w:rFonts w:ascii="Times New Roman" w:hAnsi="Times New Roman" w:cs="Times New Roman"/>
          <w:sz w:val="28"/>
          <w:szCs w:val="28"/>
        </w:rPr>
        <w:t>2014,</w:t>
      </w:r>
      <w:r w:rsidR="00CF35A0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="001F3A48" w:rsidRPr="004C3D6E">
        <w:rPr>
          <w:rFonts w:ascii="Times New Roman" w:hAnsi="Times New Roman" w:cs="Times New Roman"/>
          <w:sz w:val="28"/>
          <w:szCs w:val="28"/>
        </w:rPr>
        <w:t xml:space="preserve">21 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="001F3A48" w:rsidRPr="004C3D6E">
        <w:rPr>
          <w:rFonts w:ascii="Times New Roman" w:hAnsi="Times New Roman" w:cs="Times New Roman"/>
          <w:sz w:val="28"/>
          <w:szCs w:val="28"/>
        </w:rPr>
        <w:t>ноября</w:t>
      </w:r>
      <w:r w:rsidR="00A06CE8" w:rsidRPr="004C3D6E">
        <w:rPr>
          <w:rFonts w:ascii="Times New Roman" w:hAnsi="Times New Roman" w:cs="Times New Roman"/>
          <w:sz w:val="28"/>
          <w:szCs w:val="28"/>
        </w:rPr>
        <w:t>,</w:t>
      </w:r>
      <w:r w:rsidR="003C5172">
        <w:rPr>
          <w:rFonts w:ascii="Times New Roman" w:hAnsi="Times New Roman" w:cs="Times New Roman"/>
          <w:sz w:val="28"/>
          <w:szCs w:val="28"/>
        </w:rPr>
        <w:t xml:space="preserve"> </w:t>
      </w:r>
      <w:r w:rsidR="00CF35A0" w:rsidRPr="004C3D6E">
        <w:rPr>
          <w:rFonts w:ascii="Times New Roman" w:hAnsi="Times New Roman" w:cs="Times New Roman"/>
          <w:sz w:val="28"/>
          <w:szCs w:val="28"/>
        </w:rPr>
        <w:t xml:space="preserve"> </w:t>
      </w:r>
      <w:r w:rsidR="001F3A48" w:rsidRPr="004C3D6E">
        <w:rPr>
          <w:rFonts w:ascii="Times New Roman" w:hAnsi="Times New Roman" w:cs="Times New Roman"/>
          <w:sz w:val="28"/>
          <w:szCs w:val="28"/>
        </w:rPr>
        <w:t>№ 02</w:t>
      </w:r>
      <w:r w:rsidR="002C28F1">
        <w:rPr>
          <w:rFonts w:ascii="Times New Roman" w:hAnsi="Times New Roman" w:cs="Times New Roman"/>
          <w:sz w:val="28"/>
          <w:szCs w:val="28"/>
        </w:rPr>
        <w:t>2</w:t>
      </w:r>
      <w:r w:rsidR="001F3A48" w:rsidRPr="004C3D6E">
        <w:rPr>
          <w:rFonts w:ascii="Times New Roman" w:hAnsi="Times New Roman" w:cs="Times New Roman"/>
          <w:sz w:val="28"/>
          <w:szCs w:val="28"/>
        </w:rPr>
        <w:t>11120141875</w:t>
      </w:r>
      <w:r w:rsidR="001A3A7C">
        <w:rPr>
          <w:rFonts w:ascii="Times New Roman" w:hAnsi="Times New Roman" w:cs="Times New Roman"/>
          <w:sz w:val="28"/>
          <w:szCs w:val="28"/>
        </w:rPr>
        <w:t>; 2015, 5 ноября, № 02051120152206</w:t>
      </w:r>
      <w:r w:rsidR="005707DF" w:rsidRPr="004C3D6E">
        <w:rPr>
          <w:rFonts w:ascii="Times New Roman" w:hAnsi="Times New Roman" w:cs="Times New Roman"/>
          <w:sz w:val="28"/>
          <w:szCs w:val="28"/>
        </w:rPr>
        <w:t xml:space="preserve">) </w:t>
      </w:r>
      <w:r w:rsidR="004C3D6E" w:rsidRPr="004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52EE" w:rsidRDefault="00277CE9" w:rsidP="00FE0367">
      <w:pPr>
        <w:pStyle w:val="ConsPlusTitle"/>
        <w:widowControl/>
        <w:ind w:right="-2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9554C6">
        <w:rPr>
          <w:b w:val="0"/>
          <w:sz w:val="28"/>
          <w:szCs w:val="28"/>
        </w:rPr>
        <w:t xml:space="preserve"> </w:t>
      </w:r>
      <w:r w:rsidR="0072740D" w:rsidRPr="00031CF8">
        <w:rPr>
          <w:b w:val="0"/>
          <w:sz w:val="28"/>
          <w:szCs w:val="28"/>
        </w:rPr>
        <w:t xml:space="preserve">статью 1 </w:t>
      </w:r>
      <w:r w:rsidR="00042F54" w:rsidRPr="00031CF8">
        <w:rPr>
          <w:b w:val="0"/>
          <w:sz w:val="28"/>
          <w:szCs w:val="28"/>
        </w:rPr>
        <w:t>дополни</w:t>
      </w:r>
      <w:r w:rsidR="00042F54">
        <w:rPr>
          <w:b w:val="0"/>
          <w:sz w:val="28"/>
          <w:szCs w:val="28"/>
        </w:rPr>
        <w:t>ть</w:t>
      </w:r>
      <w:r w:rsidR="00042F54" w:rsidRPr="00031CF8">
        <w:rPr>
          <w:b w:val="0"/>
          <w:sz w:val="28"/>
          <w:szCs w:val="28"/>
        </w:rPr>
        <w:t xml:space="preserve"> </w:t>
      </w:r>
      <w:r w:rsidR="004F5A76" w:rsidRPr="00031CF8">
        <w:rPr>
          <w:b w:val="0"/>
          <w:sz w:val="28"/>
          <w:szCs w:val="28"/>
        </w:rPr>
        <w:t>пункт</w:t>
      </w:r>
      <w:r w:rsidR="0072740D" w:rsidRPr="00031CF8">
        <w:rPr>
          <w:b w:val="0"/>
          <w:sz w:val="28"/>
          <w:szCs w:val="28"/>
        </w:rPr>
        <w:t>ом</w:t>
      </w:r>
      <w:r w:rsidR="004F5A76" w:rsidRPr="00031CF8">
        <w:rPr>
          <w:b w:val="0"/>
          <w:sz w:val="28"/>
          <w:szCs w:val="28"/>
        </w:rPr>
        <w:t xml:space="preserve"> 3 </w:t>
      </w:r>
      <w:r w:rsidR="007824F3" w:rsidRPr="00031CF8">
        <w:rPr>
          <w:b w:val="0"/>
          <w:sz w:val="28"/>
          <w:szCs w:val="28"/>
        </w:rPr>
        <w:t>следующего содержания:</w:t>
      </w:r>
    </w:p>
    <w:p w:rsidR="004C05BE" w:rsidRDefault="004C05BE" w:rsidP="00FE0367">
      <w:pPr>
        <w:pStyle w:val="ConsPlusTitle"/>
        <w:widowControl/>
        <w:tabs>
          <w:tab w:val="left" w:pos="993"/>
        </w:tabs>
        <w:ind w:right="-2" w:firstLine="709"/>
        <w:contextualSpacing/>
        <w:jc w:val="both"/>
        <w:outlineLvl w:val="0"/>
        <w:rPr>
          <w:b w:val="0"/>
          <w:sz w:val="28"/>
          <w:szCs w:val="28"/>
        </w:rPr>
      </w:pPr>
      <w:r w:rsidRPr="0072740D">
        <w:rPr>
          <w:b w:val="0"/>
          <w:sz w:val="28"/>
          <w:szCs w:val="28"/>
        </w:rPr>
        <w:t>«</w:t>
      </w:r>
      <w:r w:rsidR="0072740D" w:rsidRPr="0072740D">
        <w:rPr>
          <w:b w:val="0"/>
          <w:sz w:val="28"/>
          <w:szCs w:val="28"/>
        </w:rPr>
        <w:t>3. Максимальный размер потенциально возможного к получению индивидуальным</w:t>
      </w:r>
      <w:r w:rsidR="00107AD2">
        <w:rPr>
          <w:b w:val="0"/>
          <w:sz w:val="28"/>
          <w:szCs w:val="28"/>
        </w:rPr>
        <w:t>и</w:t>
      </w:r>
      <w:r w:rsidR="0072740D" w:rsidRPr="0072740D">
        <w:rPr>
          <w:b w:val="0"/>
          <w:sz w:val="28"/>
          <w:szCs w:val="28"/>
        </w:rPr>
        <w:t xml:space="preserve"> предпринимател</w:t>
      </w:r>
      <w:r w:rsidR="00107AD2">
        <w:rPr>
          <w:b w:val="0"/>
          <w:sz w:val="28"/>
          <w:szCs w:val="28"/>
        </w:rPr>
        <w:t>ями</w:t>
      </w:r>
      <w:r w:rsidR="0072740D" w:rsidRPr="0072740D">
        <w:rPr>
          <w:b w:val="0"/>
          <w:sz w:val="28"/>
          <w:szCs w:val="28"/>
        </w:rPr>
        <w:t xml:space="preserve"> годового дохода подлежит индексации на коэффициент-дефлятор, установленный на соответствующий календарный год</w:t>
      </w:r>
      <w:proofErr w:type="gramStart"/>
      <w:r w:rsidR="0072740D" w:rsidRPr="0072740D">
        <w:rPr>
          <w:b w:val="0"/>
          <w:sz w:val="28"/>
          <w:szCs w:val="28"/>
        </w:rPr>
        <w:t>.</w:t>
      </w:r>
      <w:r w:rsidR="00107AD2">
        <w:rPr>
          <w:b w:val="0"/>
          <w:sz w:val="28"/>
          <w:szCs w:val="28"/>
        </w:rPr>
        <w:t>»</w:t>
      </w:r>
      <w:r w:rsidR="00E5142E">
        <w:rPr>
          <w:b w:val="0"/>
          <w:sz w:val="28"/>
          <w:szCs w:val="28"/>
        </w:rPr>
        <w:t>;</w:t>
      </w:r>
      <w:proofErr w:type="gramEnd"/>
    </w:p>
    <w:p w:rsidR="00A47AC2" w:rsidRPr="00DB0E7E" w:rsidRDefault="00DB0E7E" w:rsidP="00DB0E7E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47AC2" w:rsidRP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62 приложения изложить в следующей редакции:</w:t>
      </w:r>
    </w:p>
    <w:p w:rsidR="00A47AC2" w:rsidRDefault="00A47AC2" w:rsidP="00FF440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2995"/>
        <w:gridCol w:w="6113"/>
      </w:tblGrid>
      <w:tr w:rsidR="00B6529A" w:rsidTr="003841B3">
        <w:tc>
          <w:tcPr>
            <w:tcW w:w="532" w:type="dxa"/>
          </w:tcPr>
          <w:bookmarkEnd w:id="0"/>
          <w:p w:rsidR="00B6529A" w:rsidRPr="005F7D66" w:rsidRDefault="00B6529A" w:rsidP="00DB0E7E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F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</w:tcPr>
          <w:p w:rsidR="00B6529A" w:rsidRPr="00DB0E7E" w:rsidRDefault="00B6529A" w:rsidP="00230479">
            <w:pPr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E7E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6113" w:type="dxa"/>
          </w:tcPr>
          <w:p w:rsidR="005C7BF2" w:rsidRDefault="005C7BF2" w:rsidP="00670D3E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529A" w:rsidRPr="00DB0E7E" w:rsidRDefault="00B6529A" w:rsidP="00670D3E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  <w:p w:rsidR="00B6529A" w:rsidRDefault="00B6529A" w:rsidP="00670D3E">
            <w:pPr>
              <w:jc w:val="center"/>
            </w:pPr>
          </w:p>
        </w:tc>
      </w:tr>
    </w:tbl>
    <w:p w:rsidR="003F2C27" w:rsidRPr="0072740D" w:rsidRDefault="00E336CC" w:rsidP="00E336CC">
      <w:pPr>
        <w:pStyle w:val="ConsPlusTitle"/>
        <w:widowControl/>
        <w:tabs>
          <w:tab w:val="left" w:pos="993"/>
        </w:tabs>
        <w:ind w:right="-2" w:firstLine="709"/>
        <w:contextualSpacing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107AD2" w:rsidRDefault="00107AD2" w:rsidP="00FE036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76" w:rsidRPr="00564F95" w:rsidRDefault="009A4C76" w:rsidP="00FE0367">
      <w:pPr>
        <w:pStyle w:val="ConsPlusTitle"/>
        <w:widowControl/>
        <w:ind w:right="-2" w:firstLine="709"/>
        <w:jc w:val="both"/>
        <w:outlineLvl w:val="0"/>
        <w:rPr>
          <w:sz w:val="28"/>
          <w:szCs w:val="28"/>
        </w:rPr>
      </w:pPr>
      <w:r w:rsidRPr="00564F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</w:p>
    <w:p w:rsidR="009A4C76" w:rsidRPr="00401789" w:rsidRDefault="009A4C76" w:rsidP="00FE0367">
      <w:pPr>
        <w:pStyle w:val="ConsPlusTitle"/>
        <w:widowControl/>
        <w:ind w:left="1069" w:right="-2"/>
        <w:jc w:val="both"/>
        <w:outlineLvl w:val="0"/>
        <w:rPr>
          <w:b w:val="0"/>
        </w:rPr>
      </w:pPr>
    </w:p>
    <w:p w:rsidR="009A4C76" w:rsidRDefault="009A4C76" w:rsidP="00FE036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F6C">
        <w:rPr>
          <w:rFonts w:ascii="Times New Roman" w:hAnsi="Times New Roman" w:cs="Times New Roman"/>
          <w:sz w:val="28"/>
          <w:szCs w:val="28"/>
        </w:rPr>
        <w:t>Внести в Закон Удмуртской Республики от 14 мая 2015 года № 32-РЗ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 (Официальный сайт Главы Удмуртской Республики и Правительства 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6C">
        <w:rPr>
          <w:rFonts w:ascii="Times New Roman" w:hAnsi="Times New Roman" w:cs="Times New Roman"/>
          <w:sz w:val="28"/>
          <w:szCs w:val="28"/>
        </w:rPr>
        <w:t xml:space="preserve">Республики (www.udmurt.ru), 2015, 15 мая, </w:t>
      </w:r>
      <w:r w:rsidR="007E7223">
        <w:rPr>
          <w:rFonts w:ascii="Times New Roman" w:hAnsi="Times New Roman" w:cs="Times New Roman"/>
          <w:sz w:val="28"/>
          <w:szCs w:val="28"/>
        </w:rPr>
        <w:br/>
      </w:r>
      <w:r w:rsidRPr="00077F6C">
        <w:rPr>
          <w:rFonts w:ascii="Times New Roman" w:hAnsi="Times New Roman" w:cs="Times New Roman"/>
          <w:sz w:val="28"/>
          <w:szCs w:val="28"/>
        </w:rPr>
        <w:t>№</w:t>
      </w:r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r w:rsidRPr="00077F6C">
        <w:rPr>
          <w:rFonts w:ascii="Times New Roman" w:hAnsi="Times New Roman" w:cs="Times New Roman"/>
          <w:sz w:val="28"/>
          <w:szCs w:val="28"/>
        </w:rPr>
        <w:t>02150520150984</w:t>
      </w:r>
      <w:r w:rsidR="007E7223">
        <w:rPr>
          <w:rFonts w:ascii="Times New Roman" w:hAnsi="Times New Roman" w:cs="Times New Roman"/>
          <w:sz w:val="28"/>
          <w:szCs w:val="28"/>
        </w:rPr>
        <w:t>,</w:t>
      </w:r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r w:rsidRPr="00077F6C">
        <w:rPr>
          <w:rFonts w:ascii="Times New Roman" w:hAnsi="Times New Roman" w:cs="Times New Roman"/>
          <w:sz w:val="28"/>
          <w:szCs w:val="28"/>
        </w:rPr>
        <w:t>27</w:t>
      </w:r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r w:rsidRPr="00077F6C">
        <w:rPr>
          <w:rFonts w:ascii="Times New Roman" w:hAnsi="Times New Roman" w:cs="Times New Roman"/>
          <w:sz w:val="28"/>
          <w:szCs w:val="28"/>
        </w:rPr>
        <w:t xml:space="preserve">ноября,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7F6C">
        <w:rPr>
          <w:rFonts w:ascii="Times New Roman" w:hAnsi="Times New Roman" w:cs="Times New Roman"/>
          <w:sz w:val="28"/>
          <w:szCs w:val="28"/>
        </w:rPr>
        <w:t xml:space="preserve"> 02271120152392</w:t>
      </w:r>
      <w:r w:rsidR="007E72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CDF">
        <w:rPr>
          <w:rFonts w:ascii="Times New Roman" w:hAnsi="Times New Roman" w:cs="Times New Roman"/>
          <w:sz w:val="28"/>
          <w:szCs w:val="28"/>
        </w:rPr>
        <w:t xml:space="preserve">2017, 29 ноября, </w:t>
      </w:r>
      <w:r w:rsidR="007E7223">
        <w:rPr>
          <w:rFonts w:ascii="Times New Roman" w:hAnsi="Times New Roman" w:cs="Times New Roman"/>
          <w:sz w:val="28"/>
          <w:szCs w:val="28"/>
        </w:rPr>
        <w:br/>
      </w:r>
      <w:r w:rsidR="00C75CDF">
        <w:rPr>
          <w:rFonts w:ascii="Times New Roman" w:hAnsi="Times New Roman" w:cs="Times New Roman"/>
          <w:sz w:val="28"/>
          <w:szCs w:val="28"/>
        </w:rPr>
        <w:t>№ 02291120172951</w:t>
      </w:r>
      <w:r w:rsidRPr="000D7AB9">
        <w:rPr>
          <w:rFonts w:ascii="Times New Roman" w:hAnsi="Times New Roman" w:cs="Times New Roman"/>
          <w:sz w:val="28"/>
          <w:szCs w:val="28"/>
        </w:rPr>
        <w:t>)</w:t>
      </w:r>
      <w:r w:rsidRPr="000D7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BBB">
        <w:rPr>
          <w:rFonts w:ascii="Times New Roman" w:hAnsi="Times New Roman" w:cs="Times New Roman"/>
          <w:bCs/>
          <w:sz w:val="28"/>
          <w:szCs w:val="28"/>
        </w:rPr>
        <w:t xml:space="preserve">изменения, признав утратившими силу </w:t>
      </w:r>
      <w:r>
        <w:rPr>
          <w:rFonts w:ascii="Times New Roman" w:hAnsi="Times New Roman" w:cs="Times New Roman"/>
          <w:sz w:val="28"/>
          <w:szCs w:val="28"/>
        </w:rPr>
        <w:t>пункты 12</w:t>
      </w:r>
      <w:r w:rsidR="00021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7E7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части 1 статьи 3. </w:t>
      </w:r>
      <w:proofErr w:type="gramEnd"/>
    </w:p>
    <w:p w:rsidR="009A4C76" w:rsidRPr="00401789" w:rsidRDefault="009A4C76" w:rsidP="00FE036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357" w:rsidRPr="00A57357" w:rsidRDefault="00A57357" w:rsidP="00FE036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5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F4685">
        <w:rPr>
          <w:rFonts w:ascii="Times New Roman" w:hAnsi="Times New Roman" w:cs="Times New Roman"/>
          <w:b/>
          <w:sz w:val="28"/>
          <w:szCs w:val="28"/>
        </w:rPr>
        <w:t>3</w:t>
      </w:r>
      <w:r w:rsidRPr="00A57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357" w:rsidRPr="00401789" w:rsidRDefault="00A57357" w:rsidP="00FE036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9E" w:rsidRPr="009B55E0" w:rsidRDefault="0049787B" w:rsidP="00FE036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5E0" w:rsidRPr="009B55E0">
        <w:rPr>
          <w:rFonts w:ascii="Times New Roman" w:hAnsi="Times New Roman" w:cs="Times New Roman"/>
          <w:sz w:val="28"/>
          <w:szCs w:val="28"/>
        </w:rPr>
        <w:t>Настоящий Закон вступ</w:t>
      </w:r>
      <w:r w:rsidR="00437D76">
        <w:rPr>
          <w:rFonts w:ascii="Times New Roman" w:hAnsi="Times New Roman" w:cs="Times New Roman"/>
          <w:sz w:val="28"/>
          <w:szCs w:val="28"/>
        </w:rPr>
        <w:t>ает в силу с 1 января 201</w:t>
      </w:r>
      <w:r w:rsidR="007C6CFB">
        <w:rPr>
          <w:rFonts w:ascii="Times New Roman" w:hAnsi="Times New Roman" w:cs="Times New Roman"/>
          <w:sz w:val="28"/>
          <w:szCs w:val="28"/>
        </w:rPr>
        <w:t>9</w:t>
      </w:r>
      <w:r w:rsidR="00437D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09E">
        <w:rPr>
          <w:rFonts w:ascii="Times New Roman" w:hAnsi="Times New Roman" w:cs="Times New Roman"/>
          <w:sz w:val="28"/>
          <w:szCs w:val="28"/>
        </w:rPr>
        <w:t xml:space="preserve">, </w:t>
      </w:r>
      <w:r w:rsidR="00E9609E" w:rsidRPr="009B55E0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6B0159" w:rsidRPr="0049787B" w:rsidRDefault="0049787B" w:rsidP="006B0159">
      <w:pPr>
        <w:pStyle w:val="af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59">
        <w:rPr>
          <w:rFonts w:ascii="Times New Roman" w:hAnsi="Times New Roman" w:cs="Times New Roman"/>
          <w:sz w:val="28"/>
          <w:szCs w:val="28"/>
        </w:rPr>
        <w:t xml:space="preserve">Налогоплательщики, впервые зарегистрированные в 2018 году и </w:t>
      </w:r>
      <w:proofErr w:type="gramStart"/>
      <w:r w:rsidRPr="006B0159">
        <w:rPr>
          <w:rFonts w:ascii="Times New Roman" w:hAnsi="Times New Roman" w:cs="Times New Roman"/>
          <w:sz w:val="28"/>
          <w:szCs w:val="28"/>
        </w:rPr>
        <w:t xml:space="preserve">воспользовавшиеся правом на применение ставки 0 процентов при </w:t>
      </w:r>
      <w:r w:rsidR="007E7223">
        <w:rPr>
          <w:rFonts w:ascii="Times New Roman" w:hAnsi="Times New Roman" w:cs="Times New Roman"/>
          <w:sz w:val="28"/>
          <w:szCs w:val="28"/>
        </w:rPr>
        <w:br/>
      </w:r>
      <w:r w:rsidRPr="006B0159">
        <w:rPr>
          <w:rFonts w:ascii="Times New Roman" w:hAnsi="Times New Roman" w:cs="Times New Roman"/>
          <w:sz w:val="28"/>
          <w:szCs w:val="28"/>
        </w:rPr>
        <w:t xml:space="preserve">применении патентной системы налогообложения, в отношении видов предпринимательской деятельности, указанных в статье </w:t>
      </w:r>
      <w:r w:rsidR="000A587C" w:rsidRPr="006B0159">
        <w:rPr>
          <w:rFonts w:ascii="Times New Roman" w:hAnsi="Times New Roman" w:cs="Times New Roman"/>
          <w:sz w:val="28"/>
          <w:szCs w:val="28"/>
        </w:rPr>
        <w:t>2</w:t>
      </w:r>
      <w:r w:rsidRPr="006B0159">
        <w:rPr>
          <w:rFonts w:ascii="Times New Roman" w:hAnsi="Times New Roman" w:cs="Times New Roman"/>
          <w:sz w:val="28"/>
          <w:szCs w:val="28"/>
        </w:rPr>
        <w:t xml:space="preserve"> настоящего Закона, сохраняют право применять налоговую ставку 0 процентов при применении патентной системы налогообложения в отношении видов предпринимательской деятельности, указанных в статье </w:t>
      </w:r>
      <w:r w:rsidR="000A587C" w:rsidRPr="006B0159">
        <w:rPr>
          <w:rFonts w:ascii="Times New Roman" w:hAnsi="Times New Roman" w:cs="Times New Roman"/>
          <w:sz w:val="28"/>
          <w:szCs w:val="28"/>
        </w:rPr>
        <w:t>2</w:t>
      </w:r>
      <w:r w:rsidRPr="006B0159">
        <w:rPr>
          <w:rFonts w:ascii="Times New Roman" w:hAnsi="Times New Roman" w:cs="Times New Roman"/>
          <w:sz w:val="28"/>
          <w:szCs w:val="28"/>
        </w:rPr>
        <w:t xml:space="preserve"> настоящего Закона,  в течение 2019 года при условии соблюдения </w:t>
      </w:r>
      <w:r w:rsidR="006B0159" w:rsidRPr="00595869">
        <w:rPr>
          <w:rFonts w:ascii="Times New Roman" w:hAnsi="Times New Roman" w:cs="Times New Roman"/>
          <w:sz w:val="28"/>
          <w:szCs w:val="28"/>
        </w:rPr>
        <w:t xml:space="preserve">ограничения, предусмотренного </w:t>
      </w:r>
      <w:hyperlink r:id="rId10" w:history="1">
        <w:r w:rsidR="006B0159" w:rsidRPr="0059586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B0159" w:rsidRPr="0059586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B0159">
        <w:rPr>
          <w:rFonts w:ascii="Times New Roman" w:hAnsi="Times New Roman" w:cs="Times New Roman"/>
          <w:sz w:val="28"/>
          <w:szCs w:val="28"/>
        </w:rPr>
        <w:t xml:space="preserve"> 2 </w:t>
      </w:r>
      <w:r w:rsidR="006B0159" w:rsidRPr="00077F6C">
        <w:rPr>
          <w:rFonts w:ascii="Times New Roman" w:hAnsi="Times New Roman" w:cs="Times New Roman"/>
          <w:sz w:val="28"/>
          <w:szCs w:val="28"/>
        </w:rPr>
        <w:t>Закон</w:t>
      </w:r>
      <w:r w:rsidR="006B0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0159" w:rsidRPr="00077F6C">
        <w:rPr>
          <w:rFonts w:ascii="Times New Roman" w:hAnsi="Times New Roman" w:cs="Times New Roman"/>
          <w:sz w:val="28"/>
          <w:szCs w:val="28"/>
        </w:rPr>
        <w:t xml:space="preserve"> Удмуртской Республики от 14 мая 2015 года № 32-РЗ «Об установлении налоговой ставки 0 процентов для налогоплательщиков </w:t>
      </w:r>
      <w:r w:rsidR="007E7223">
        <w:rPr>
          <w:rFonts w:ascii="Times New Roman" w:hAnsi="Times New Roman" w:cs="Times New Roman"/>
          <w:sz w:val="28"/>
          <w:szCs w:val="28"/>
        </w:rPr>
        <w:t>–</w:t>
      </w:r>
      <w:r w:rsidR="006B0159" w:rsidRPr="00077F6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</w:t>
      </w:r>
      <w:r w:rsidR="006B0159" w:rsidRPr="0049787B">
        <w:rPr>
          <w:rFonts w:ascii="Times New Roman" w:hAnsi="Times New Roman" w:cs="Times New Roman"/>
          <w:sz w:val="28"/>
          <w:szCs w:val="28"/>
        </w:rPr>
        <w:t>.</w:t>
      </w:r>
    </w:p>
    <w:p w:rsidR="00A57357" w:rsidRPr="006B0159" w:rsidRDefault="00A57357" w:rsidP="001B127C">
      <w:pPr>
        <w:pStyle w:val="a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right="-2"/>
        <w:outlineLvl w:val="1"/>
        <w:rPr>
          <w:rFonts w:ascii="Times New Roman" w:hAnsi="Times New Roman" w:cs="Times New Roman"/>
          <w:sz w:val="28"/>
          <w:szCs w:val="28"/>
        </w:rPr>
      </w:pPr>
    </w:p>
    <w:p w:rsidR="00396CEE" w:rsidRDefault="00396CEE" w:rsidP="00FE0367">
      <w:pPr>
        <w:autoSpaceDE w:val="0"/>
        <w:autoSpaceDN w:val="0"/>
        <w:adjustRightInd w:val="0"/>
        <w:spacing w:after="0" w:line="240" w:lineRule="auto"/>
        <w:ind w:right="-2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CEE" w:rsidRDefault="00396CEE" w:rsidP="00FE036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7357">
        <w:rPr>
          <w:rFonts w:ascii="Times New Roman" w:hAnsi="Times New Roman" w:cs="Times New Roman"/>
          <w:sz w:val="28"/>
          <w:szCs w:val="28"/>
        </w:rPr>
        <w:t>Глав</w:t>
      </w:r>
      <w:r w:rsidR="006A4E28">
        <w:rPr>
          <w:rFonts w:ascii="Times New Roman" w:hAnsi="Times New Roman" w:cs="Times New Roman"/>
          <w:sz w:val="28"/>
          <w:szCs w:val="28"/>
        </w:rPr>
        <w:t>а</w:t>
      </w:r>
    </w:p>
    <w:p w:rsidR="00A57357" w:rsidRPr="007C6CFB" w:rsidRDefault="00A57357" w:rsidP="00FE036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A57357">
        <w:rPr>
          <w:rFonts w:ascii="Times New Roman" w:hAnsi="Times New Roman" w:cs="Times New Roman"/>
          <w:sz w:val="28"/>
          <w:szCs w:val="28"/>
        </w:rPr>
        <w:tab/>
      </w:r>
      <w:r w:rsidRPr="00A57357">
        <w:rPr>
          <w:rFonts w:ascii="Times New Roman" w:hAnsi="Times New Roman" w:cs="Times New Roman"/>
          <w:sz w:val="28"/>
          <w:szCs w:val="28"/>
        </w:rPr>
        <w:tab/>
      </w:r>
      <w:r w:rsidRPr="00A57357">
        <w:rPr>
          <w:rFonts w:ascii="Times New Roman" w:hAnsi="Times New Roman" w:cs="Times New Roman"/>
          <w:sz w:val="28"/>
          <w:szCs w:val="28"/>
        </w:rPr>
        <w:tab/>
      </w:r>
      <w:r w:rsidRPr="00A573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D14D1">
        <w:rPr>
          <w:rFonts w:ascii="Times New Roman" w:hAnsi="Times New Roman" w:cs="Times New Roman"/>
          <w:sz w:val="28"/>
          <w:szCs w:val="28"/>
        </w:rPr>
        <w:t xml:space="preserve">  </w:t>
      </w:r>
      <w:r w:rsidRPr="00A57357">
        <w:rPr>
          <w:rFonts w:ascii="Times New Roman" w:hAnsi="Times New Roman" w:cs="Times New Roman"/>
          <w:sz w:val="28"/>
          <w:szCs w:val="28"/>
        </w:rPr>
        <w:t xml:space="preserve"> </w:t>
      </w:r>
      <w:r w:rsidR="005A3D3D">
        <w:rPr>
          <w:rFonts w:ascii="Times New Roman" w:hAnsi="Times New Roman" w:cs="Times New Roman"/>
          <w:sz w:val="28"/>
          <w:szCs w:val="28"/>
        </w:rPr>
        <w:t xml:space="preserve">  </w:t>
      </w:r>
      <w:r w:rsidR="00396C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B88">
        <w:rPr>
          <w:rFonts w:ascii="Times New Roman" w:hAnsi="Times New Roman" w:cs="Times New Roman"/>
          <w:sz w:val="28"/>
          <w:szCs w:val="28"/>
        </w:rPr>
        <w:t xml:space="preserve">    </w:t>
      </w:r>
      <w:r w:rsidR="00EB5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CFB" w:rsidRPr="007C6CF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6CFB" w:rsidRPr="007C6CFB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A57357" w:rsidRDefault="00A57357" w:rsidP="00FE036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729EA" w:rsidRDefault="008729EA" w:rsidP="00FE036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E7223" w:rsidRDefault="007E7223" w:rsidP="00FE036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57357" w:rsidRPr="00A57357" w:rsidRDefault="00A57357" w:rsidP="00FE036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г. Ижевск</w:t>
      </w:r>
    </w:p>
    <w:p w:rsidR="00A57357" w:rsidRDefault="000877B3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201</w:t>
      </w:r>
      <w:r w:rsidR="00CB5C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77B3" w:rsidRDefault="000877B3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0877B3" w:rsidRDefault="000877B3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5C" w:rsidRDefault="0076015C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5C" w:rsidRDefault="0076015C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5C" w:rsidRPr="00394830" w:rsidRDefault="0076015C" w:rsidP="0076015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вносит:</w:t>
      </w:r>
    </w:p>
    <w:p w:rsidR="0076015C" w:rsidRPr="00394830" w:rsidRDefault="0076015C" w:rsidP="0076015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</w:t>
      </w:r>
    </w:p>
    <w:p w:rsidR="0076015C" w:rsidRPr="00433616" w:rsidRDefault="0076015C" w:rsidP="0076015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Я.В. Семенов</w:t>
      </w:r>
    </w:p>
    <w:p w:rsidR="0076015C" w:rsidRDefault="0076015C" w:rsidP="0076015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015C" w:rsidRDefault="0076015C" w:rsidP="007601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B3" w:rsidRPr="00A57357" w:rsidRDefault="000877B3" w:rsidP="00FE036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017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35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0877B3" w:rsidRPr="00A57357" w:rsidSect="00C852B5">
      <w:headerReference w:type="default" r:id="rId11"/>
      <w:footerReference w:type="default" r:id="rId12"/>
      <w:pgSz w:w="11906" w:h="16838" w:code="9"/>
      <w:pgMar w:top="737" w:right="851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7E" w:rsidRDefault="00DB0E7E" w:rsidP="00AF6F28">
      <w:pPr>
        <w:spacing w:after="0" w:line="240" w:lineRule="auto"/>
      </w:pPr>
      <w:r>
        <w:separator/>
      </w:r>
    </w:p>
  </w:endnote>
  <w:endnote w:type="continuationSeparator" w:id="0">
    <w:p w:rsidR="00DB0E7E" w:rsidRDefault="00DB0E7E" w:rsidP="00AF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7E" w:rsidRPr="0055276C" w:rsidRDefault="00DB0E7E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7E" w:rsidRDefault="00DB0E7E" w:rsidP="00AF6F28">
      <w:pPr>
        <w:spacing w:after="0" w:line="240" w:lineRule="auto"/>
      </w:pPr>
      <w:r>
        <w:separator/>
      </w:r>
    </w:p>
  </w:footnote>
  <w:footnote w:type="continuationSeparator" w:id="0">
    <w:p w:rsidR="00DB0E7E" w:rsidRDefault="00DB0E7E" w:rsidP="00AF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409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B0E7E" w:rsidRPr="0093420C" w:rsidRDefault="00DB0E7E" w:rsidP="0093420C">
        <w:pPr>
          <w:pStyle w:val="a3"/>
          <w:jc w:val="center"/>
          <w:rPr>
            <w:sz w:val="22"/>
            <w:szCs w:val="22"/>
          </w:rPr>
        </w:pPr>
        <w:r w:rsidRPr="0093420C">
          <w:rPr>
            <w:sz w:val="22"/>
            <w:szCs w:val="22"/>
          </w:rPr>
          <w:fldChar w:fldCharType="begin"/>
        </w:r>
        <w:r w:rsidRPr="0093420C">
          <w:rPr>
            <w:sz w:val="22"/>
            <w:szCs w:val="22"/>
          </w:rPr>
          <w:instrText>PAGE   \* MERGEFORMAT</w:instrText>
        </w:r>
        <w:r w:rsidRPr="0093420C">
          <w:rPr>
            <w:sz w:val="22"/>
            <w:szCs w:val="22"/>
          </w:rPr>
          <w:fldChar w:fldCharType="separate"/>
        </w:r>
        <w:r w:rsidR="00FF4404">
          <w:rPr>
            <w:noProof/>
            <w:sz w:val="22"/>
            <w:szCs w:val="22"/>
          </w:rPr>
          <w:t>2</w:t>
        </w:r>
        <w:r w:rsidRPr="0093420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0D9"/>
    <w:multiLevelType w:val="hybridMultilevel"/>
    <w:tmpl w:val="1FAC5240"/>
    <w:lvl w:ilvl="0" w:tplc="949C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F654B"/>
    <w:multiLevelType w:val="hybridMultilevel"/>
    <w:tmpl w:val="069CFAA2"/>
    <w:lvl w:ilvl="0" w:tplc="4648C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491173"/>
    <w:multiLevelType w:val="hybridMultilevel"/>
    <w:tmpl w:val="7786D6B6"/>
    <w:lvl w:ilvl="0" w:tplc="A0B006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33971"/>
    <w:multiLevelType w:val="hybridMultilevel"/>
    <w:tmpl w:val="FE50D96C"/>
    <w:lvl w:ilvl="0" w:tplc="F7A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74600"/>
    <w:multiLevelType w:val="hybridMultilevel"/>
    <w:tmpl w:val="E1CE4C52"/>
    <w:lvl w:ilvl="0" w:tplc="F6387F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9D5"/>
    <w:rsid w:val="00011B4D"/>
    <w:rsid w:val="000213A4"/>
    <w:rsid w:val="00023D84"/>
    <w:rsid w:val="00031CF8"/>
    <w:rsid w:val="00034DBC"/>
    <w:rsid w:val="00042F54"/>
    <w:rsid w:val="00047DF2"/>
    <w:rsid w:val="0005146B"/>
    <w:rsid w:val="00053E5A"/>
    <w:rsid w:val="0008259C"/>
    <w:rsid w:val="00082830"/>
    <w:rsid w:val="000877B3"/>
    <w:rsid w:val="00091982"/>
    <w:rsid w:val="000A587C"/>
    <w:rsid w:val="000B1488"/>
    <w:rsid w:val="000B2B63"/>
    <w:rsid w:val="000B2C04"/>
    <w:rsid w:val="000B4576"/>
    <w:rsid w:val="000B511B"/>
    <w:rsid w:val="000D14D1"/>
    <w:rsid w:val="000D75CE"/>
    <w:rsid w:val="001060E0"/>
    <w:rsid w:val="00107AD2"/>
    <w:rsid w:val="0011205D"/>
    <w:rsid w:val="0012011E"/>
    <w:rsid w:val="00120C6D"/>
    <w:rsid w:val="00131B52"/>
    <w:rsid w:val="00150047"/>
    <w:rsid w:val="00156BC0"/>
    <w:rsid w:val="00160123"/>
    <w:rsid w:val="00161849"/>
    <w:rsid w:val="001A3A7C"/>
    <w:rsid w:val="001B127C"/>
    <w:rsid w:val="001C0785"/>
    <w:rsid w:val="001D364B"/>
    <w:rsid w:val="001E09D5"/>
    <w:rsid w:val="001E1DE3"/>
    <w:rsid w:val="001E59D7"/>
    <w:rsid w:val="001F3A48"/>
    <w:rsid w:val="00202A09"/>
    <w:rsid w:val="00203DE2"/>
    <w:rsid w:val="002044E5"/>
    <w:rsid w:val="00206F4D"/>
    <w:rsid w:val="0021106C"/>
    <w:rsid w:val="00213286"/>
    <w:rsid w:val="00215CB5"/>
    <w:rsid w:val="00217BC8"/>
    <w:rsid w:val="00222EE0"/>
    <w:rsid w:val="00225CA1"/>
    <w:rsid w:val="00230479"/>
    <w:rsid w:val="0024039F"/>
    <w:rsid w:val="002451E2"/>
    <w:rsid w:val="0026007E"/>
    <w:rsid w:val="00261E75"/>
    <w:rsid w:val="00262E05"/>
    <w:rsid w:val="00267419"/>
    <w:rsid w:val="00277CE9"/>
    <w:rsid w:val="00282652"/>
    <w:rsid w:val="002965E7"/>
    <w:rsid w:val="002C28F1"/>
    <w:rsid w:val="002C7D82"/>
    <w:rsid w:val="002E751E"/>
    <w:rsid w:val="002E7822"/>
    <w:rsid w:val="002F185D"/>
    <w:rsid w:val="002F2A49"/>
    <w:rsid w:val="002F511E"/>
    <w:rsid w:val="002F5FBB"/>
    <w:rsid w:val="00302C9A"/>
    <w:rsid w:val="00305D92"/>
    <w:rsid w:val="00312590"/>
    <w:rsid w:val="00315432"/>
    <w:rsid w:val="00320F60"/>
    <w:rsid w:val="00323C39"/>
    <w:rsid w:val="003266DA"/>
    <w:rsid w:val="0033455D"/>
    <w:rsid w:val="003444BA"/>
    <w:rsid w:val="00346E3D"/>
    <w:rsid w:val="00355A2A"/>
    <w:rsid w:val="00371798"/>
    <w:rsid w:val="003723F2"/>
    <w:rsid w:val="00372424"/>
    <w:rsid w:val="003860C2"/>
    <w:rsid w:val="00396CEE"/>
    <w:rsid w:val="003A0EB2"/>
    <w:rsid w:val="003B0105"/>
    <w:rsid w:val="003B1B88"/>
    <w:rsid w:val="003C1412"/>
    <w:rsid w:val="003C228A"/>
    <w:rsid w:val="003C5172"/>
    <w:rsid w:val="003F2C27"/>
    <w:rsid w:val="003F4421"/>
    <w:rsid w:val="00401789"/>
    <w:rsid w:val="00405261"/>
    <w:rsid w:val="00406F13"/>
    <w:rsid w:val="00420109"/>
    <w:rsid w:val="0042465E"/>
    <w:rsid w:val="0042569A"/>
    <w:rsid w:val="00437D76"/>
    <w:rsid w:val="004535F2"/>
    <w:rsid w:val="0046523B"/>
    <w:rsid w:val="00465C6F"/>
    <w:rsid w:val="004709ED"/>
    <w:rsid w:val="0049787B"/>
    <w:rsid w:val="004A40A5"/>
    <w:rsid w:val="004A43CC"/>
    <w:rsid w:val="004B3810"/>
    <w:rsid w:val="004C05BE"/>
    <w:rsid w:val="004C3D6E"/>
    <w:rsid w:val="004D0EAF"/>
    <w:rsid w:val="004D7725"/>
    <w:rsid w:val="004D7B0C"/>
    <w:rsid w:val="004E25AD"/>
    <w:rsid w:val="004E510E"/>
    <w:rsid w:val="004F06E2"/>
    <w:rsid w:val="004F4685"/>
    <w:rsid w:val="004F5A76"/>
    <w:rsid w:val="004F7577"/>
    <w:rsid w:val="004F7D0E"/>
    <w:rsid w:val="00507A77"/>
    <w:rsid w:val="005169F0"/>
    <w:rsid w:val="00525E81"/>
    <w:rsid w:val="00525EAD"/>
    <w:rsid w:val="00526675"/>
    <w:rsid w:val="0055276C"/>
    <w:rsid w:val="005529BF"/>
    <w:rsid w:val="00562444"/>
    <w:rsid w:val="00565950"/>
    <w:rsid w:val="005707DF"/>
    <w:rsid w:val="005774E7"/>
    <w:rsid w:val="00577E57"/>
    <w:rsid w:val="005936F5"/>
    <w:rsid w:val="00595869"/>
    <w:rsid w:val="005A3D3D"/>
    <w:rsid w:val="005C3DC0"/>
    <w:rsid w:val="005C3F64"/>
    <w:rsid w:val="005C7BF2"/>
    <w:rsid w:val="005F4E33"/>
    <w:rsid w:val="005F5C45"/>
    <w:rsid w:val="00610302"/>
    <w:rsid w:val="00611EC9"/>
    <w:rsid w:val="00642CD5"/>
    <w:rsid w:val="00651B68"/>
    <w:rsid w:val="00662181"/>
    <w:rsid w:val="00663564"/>
    <w:rsid w:val="00670D3E"/>
    <w:rsid w:val="00677444"/>
    <w:rsid w:val="00691532"/>
    <w:rsid w:val="006A4429"/>
    <w:rsid w:val="006A4E28"/>
    <w:rsid w:val="006A755D"/>
    <w:rsid w:val="006B0159"/>
    <w:rsid w:val="006E2870"/>
    <w:rsid w:val="006E4128"/>
    <w:rsid w:val="006F0A6B"/>
    <w:rsid w:val="006F67E1"/>
    <w:rsid w:val="007114C2"/>
    <w:rsid w:val="007222C2"/>
    <w:rsid w:val="0072740D"/>
    <w:rsid w:val="00741A7A"/>
    <w:rsid w:val="00746229"/>
    <w:rsid w:val="007475D5"/>
    <w:rsid w:val="007533B1"/>
    <w:rsid w:val="00754685"/>
    <w:rsid w:val="0076015C"/>
    <w:rsid w:val="007752B1"/>
    <w:rsid w:val="007824F3"/>
    <w:rsid w:val="0079510D"/>
    <w:rsid w:val="007976B7"/>
    <w:rsid w:val="007A2ABF"/>
    <w:rsid w:val="007C34B0"/>
    <w:rsid w:val="007C6CFB"/>
    <w:rsid w:val="007D0139"/>
    <w:rsid w:val="007E7223"/>
    <w:rsid w:val="007F2493"/>
    <w:rsid w:val="007F2BC2"/>
    <w:rsid w:val="00811F2F"/>
    <w:rsid w:val="00815C84"/>
    <w:rsid w:val="00827F81"/>
    <w:rsid w:val="008335C3"/>
    <w:rsid w:val="00835946"/>
    <w:rsid w:val="00840D5D"/>
    <w:rsid w:val="0084703B"/>
    <w:rsid w:val="008528FF"/>
    <w:rsid w:val="00852C5D"/>
    <w:rsid w:val="008555E6"/>
    <w:rsid w:val="00866781"/>
    <w:rsid w:val="008729EA"/>
    <w:rsid w:val="00881806"/>
    <w:rsid w:val="00882F07"/>
    <w:rsid w:val="00890A56"/>
    <w:rsid w:val="0089206C"/>
    <w:rsid w:val="008A2F7F"/>
    <w:rsid w:val="008A3E8D"/>
    <w:rsid w:val="008A56F7"/>
    <w:rsid w:val="008B073B"/>
    <w:rsid w:val="008B1142"/>
    <w:rsid w:val="008D3CA0"/>
    <w:rsid w:val="008F60DE"/>
    <w:rsid w:val="00903E59"/>
    <w:rsid w:val="0090783B"/>
    <w:rsid w:val="00910D56"/>
    <w:rsid w:val="00912483"/>
    <w:rsid w:val="009131E8"/>
    <w:rsid w:val="00927230"/>
    <w:rsid w:val="009277AA"/>
    <w:rsid w:val="0093404B"/>
    <w:rsid w:val="0093420C"/>
    <w:rsid w:val="00934D6B"/>
    <w:rsid w:val="0094346A"/>
    <w:rsid w:val="009554C6"/>
    <w:rsid w:val="00965D6C"/>
    <w:rsid w:val="009918A6"/>
    <w:rsid w:val="00995AC7"/>
    <w:rsid w:val="009966E5"/>
    <w:rsid w:val="009A4C76"/>
    <w:rsid w:val="009B2FB3"/>
    <w:rsid w:val="009B5302"/>
    <w:rsid w:val="009B55E0"/>
    <w:rsid w:val="009B6725"/>
    <w:rsid w:val="009C1FFE"/>
    <w:rsid w:val="009C2D56"/>
    <w:rsid w:val="009F2EF2"/>
    <w:rsid w:val="00A06CE8"/>
    <w:rsid w:val="00A0751F"/>
    <w:rsid w:val="00A11F01"/>
    <w:rsid w:val="00A1314F"/>
    <w:rsid w:val="00A23653"/>
    <w:rsid w:val="00A252F1"/>
    <w:rsid w:val="00A44753"/>
    <w:rsid w:val="00A46869"/>
    <w:rsid w:val="00A476BC"/>
    <w:rsid w:val="00A47AC2"/>
    <w:rsid w:val="00A567AA"/>
    <w:rsid w:val="00A57357"/>
    <w:rsid w:val="00A62613"/>
    <w:rsid w:val="00A62BCE"/>
    <w:rsid w:val="00A7515F"/>
    <w:rsid w:val="00A7529B"/>
    <w:rsid w:val="00A8052E"/>
    <w:rsid w:val="00A9682A"/>
    <w:rsid w:val="00A97E7A"/>
    <w:rsid w:val="00AA086B"/>
    <w:rsid w:val="00AA2ADC"/>
    <w:rsid w:val="00AB1A34"/>
    <w:rsid w:val="00AC614C"/>
    <w:rsid w:val="00AC62B0"/>
    <w:rsid w:val="00AD47DB"/>
    <w:rsid w:val="00AF6F28"/>
    <w:rsid w:val="00AF7900"/>
    <w:rsid w:val="00B27B8F"/>
    <w:rsid w:val="00B33219"/>
    <w:rsid w:val="00B41F54"/>
    <w:rsid w:val="00B45BB8"/>
    <w:rsid w:val="00B45C3C"/>
    <w:rsid w:val="00B513D0"/>
    <w:rsid w:val="00B557C9"/>
    <w:rsid w:val="00B643CC"/>
    <w:rsid w:val="00B6529A"/>
    <w:rsid w:val="00B80182"/>
    <w:rsid w:val="00B86E0C"/>
    <w:rsid w:val="00BC2C37"/>
    <w:rsid w:val="00BD76A0"/>
    <w:rsid w:val="00BE5CE0"/>
    <w:rsid w:val="00BE7270"/>
    <w:rsid w:val="00C00365"/>
    <w:rsid w:val="00C01ADD"/>
    <w:rsid w:val="00C02562"/>
    <w:rsid w:val="00C02BC6"/>
    <w:rsid w:val="00C06D05"/>
    <w:rsid w:val="00C24B5A"/>
    <w:rsid w:val="00C40382"/>
    <w:rsid w:val="00C430DB"/>
    <w:rsid w:val="00C44544"/>
    <w:rsid w:val="00C4477A"/>
    <w:rsid w:val="00C6052B"/>
    <w:rsid w:val="00C65C91"/>
    <w:rsid w:val="00C67BD4"/>
    <w:rsid w:val="00C75CDF"/>
    <w:rsid w:val="00C843EB"/>
    <w:rsid w:val="00C852B5"/>
    <w:rsid w:val="00C93265"/>
    <w:rsid w:val="00CB5C5C"/>
    <w:rsid w:val="00CB7DB7"/>
    <w:rsid w:val="00CC7381"/>
    <w:rsid w:val="00CD06CE"/>
    <w:rsid w:val="00CD0B3E"/>
    <w:rsid w:val="00CE39B4"/>
    <w:rsid w:val="00CF35A0"/>
    <w:rsid w:val="00D045EB"/>
    <w:rsid w:val="00D134E3"/>
    <w:rsid w:val="00D17584"/>
    <w:rsid w:val="00D24AB5"/>
    <w:rsid w:val="00D3063C"/>
    <w:rsid w:val="00D3507F"/>
    <w:rsid w:val="00DA1430"/>
    <w:rsid w:val="00DB0E7E"/>
    <w:rsid w:val="00DC28FD"/>
    <w:rsid w:val="00DC5F95"/>
    <w:rsid w:val="00DC7698"/>
    <w:rsid w:val="00DD3827"/>
    <w:rsid w:val="00DD548A"/>
    <w:rsid w:val="00DE2426"/>
    <w:rsid w:val="00DE2F03"/>
    <w:rsid w:val="00DE6755"/>
    <w:rsid w:val="00DF271B"/>
    <w:rsid w:val="00DF637C"/>
    <w:rsid w:val="00E01AE5"/>
    <w:rsid w:val="00E23BC1"/>
    <w:rsid w:val="00E23DB2"/>
    <w:rsid w:val="00E336CC"/>
    <w:rsid w:val="00E34625"/>
    <w:rsid w:val="00E37E58"/>
    <w:rsid w:val="00E5142E"/>
    <w:rsid w:val="00E523DC"/>
    <w:rsid w:val="00E63746"/>
    <w:rsid w:val="00E67AEA"/>
    <w:rsid w:val="00E70F4C"/>
    <w:rsid w:val="00E77E3F"/>
    <w:rsid w:val="00E834D3"/>
    <w:rsid w:val="00E83C04"/>
    <w:rsid w:val="00E85499"/>
    <w:rsid w:val="00E9609E"/>
    <w:rsid w:val="00EB2D25"/>
    <w:rsid w:val="00EB3F2C"/>
    <w:rsid w:val="00EB59B8"/>
    <w:rsid w:val="00EC112E"/>
    <w:rsid w:val="00EC52EE"/>
    <w:rsid w:val="00EF1C56"/>
    <w:rsid w:val="00F019B0"/>
    <w:rsid w:val="00F023D5"/>
    <w:rsid w:val="00F11520"/>
    <w:rsid w:val="00F12B75"/>
    <w:rsid w:val="00F142FD"/>
    <w:rsid w:val="00F33F7F"/>
    <w:rsid w:val="00F358C7"/>
    <w:rsid w:val="00F35B2C"/>
    <w:rsid w:val="00F7393C"/>
    <w:rsid w:val="00F81C9A"/>
    <w:rsid w:val="00F866FC"/>
    <w:rsid w:val="00F94922"/>
    <w:rsid w:val="00FB460B"/>
    <w:rsid w:val="00FD1428"/>
    <w:rsid w:val="00FE023C"/>
    <w:rsid w:val="00FE0367"/>
    <w:rsid w:val="00FE691E"/>
    <w:rsid w:val="00FF2C55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28"/>
  </w:style>
  <w:style w:type="paragraph" w:styleId="1">
    <w:name w:val="heading 1"/>
    <w:basedOn w:val="a"/>
    <w:next w:val="a"/>
    <w:link w:val="10"/>
    <w:uiPriority w:val="9"/>
    <w:qFormat/>
    <w:rsid w:val="0096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6F2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F28"/>
    <w:rPr>
      <w:rFonts w:ascii="Times New Roman" w:eastAsia="Times New Roman" w:hAnsi="Times New Roman" w:cs="Times New Roman"/>
      <w:sz w:val="28"/>
      <w:szCs w:val="26"/>
    </w:rPr>
  </w:style>
  <w:style w:type="paragraph" w:styleId="a3">
    <w:name w:val="header"/>
    <w:basedOn w:val="a"/>
    <w:link w:val="a4"/>
    <w:uiPriority w:val="99"/>
    <w:rsid w:val="00AF6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6F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F28"/>
  </w:style>
  <w:style w:type="paragraph" w:customStyle="1" w:styleId="ConsPlusTitle">
    <w:name w:val="ConsPlusTitle"/>
    <w:rsid w:val="00AF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46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30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2D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2D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2D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D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2D56"/>
    <w:rPr>
      <w:b/>
      <w:bCs/>
      <w:sz w:val="20"/>
      <w:szCs w:val="20"/>
    </w:rPr>
  </w:style>
  <w:style w:type="paragraph" w:customStyle="1" w:styleId="ConsPlusNormal">
    <w:name w:val="ConsPlusNormal"/>
    <w:rsid w:val="004F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965D6C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49787B"/>
    <w:pPr>
      <w:ind w:left="720"/>
      <w:contextualSpacing/>
    </w:pPr>
  </w:style>
  <w:style w:type="table" w:styleId="af0">
    <w:name w:val="Table Grid"/>
    <w:basedOn w:val="a1"/>
    <w:uiPriority w:val="59"/>
    <w:rsid w:val="00A4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28"/>
  </w:style>
  <w:style w:type="paragraph" w:styleId="2">
    <w:name w:val="heading 2"/>
    <w:basedOn w:val="a"/>
    <w:next w:val="a"/>
    <w:link w:val="20"/>
    <w:qFormat/>
    <w:rsid w:val="00AF6F2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F28"/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AF6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F28"/>
  </w:style>
  <w:style w:type="paragraph" w:customStyle="1" w:styleId="ConsPlusTitle">
    <w:name w:val="ConsPlusTitle"/>
    <w:rsid w:val="00AF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46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30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2D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2D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2D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D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908ECEAB2E3DA90A340DA319B49D20E7B6487598AADE7450FCBD16E1715D23488864E19EB1u8Q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30DD-DD09-4AA4-914D-9D85ECC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Тумин М.И.</dc:creator>
  <cp:lastModifiedBy>volkova</cp:lastModifiedBy>
  <cp:revision>209</cp:revision>
  <cp:lastPrinted>2018-10-29T10:40:00Z</cp:lastPrinted>
  <dcterms:created xsi:type="dcterms:W3CDTF">2014-09-30T10:32:00Z</dcterms:created>
  <dcterms:modified xsi:type="dcterms:W3CDTF">2018-10-29T10:40:00Z</dcterms:modified>
</cp:coreProperties>
</file>