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10" w:rsidRPr="000A1997" w:rsidRDefault="00256210" w:rsidP="000A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19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Финансово-экономическое обоснование </w:t>
      </w:r>
    </w:p>
    <w:p w:rsidR="000A1997" w:rsidRPr="000A1997" w:rsidRDefault="00256210" w:rsidP="000A199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проекту закона Удмуртской Республики «</w:t>
      </w:r>
      <w:r w:rsidR="000A1997" w:rsidRPr="000A199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256210" w:rsidRPr="000A1997" w:rsidRDefault="000A1997" w:rsidP="000A1997">
      <w:pPr>
        <w:pStyle w:val="1"/>
        <w:rPr>
          <w:b/>
          <w:shd w:val="clear" w:color="auto" w:fill="FFFFFF"/>
        </w:rPr>
      </w:pPr>
      <w:r w:rsidRPr="000A1997">
        <w:rPr>
          <w:b/>
        </w:rPr>
        <w:t>в некоторые законы Удмуртской Республики</w:t>
      </w:r>
      <w:r w:rsidR="00256210" w:rsidRPr="000A1997">
        <w:rPr>
          <w:b/>
          <w:shd w:val="clear" w:color="auto" w:fill="FFFFFF"/>
        </w:rPr>
        <w:t>»</w:t>
      </w:r>
    </w:p>
    <w:p w:rsidR="00636F6C" w:rsidRDefault="00636F6C" w:rsidP="00A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2A8" w:rsidRDefault="00EF32A8" w:rsidP="00A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10" w:rsidRDefault="002F51B4" w:rsidP="00875F6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2F51B4">
        <w:rPr>
          <w:rFonts w:ascii="Times New Roman" w:hAnsi="Times New Roman" w:cs="Times New Roman"/>
          <w:sz w:val="28"/>
          <w:szCs w:val="28"/>
        </w:rPr>
        <w:t>Закона Удмуртской Республики «</w:t>
      </w:r>
      <w:r w:rsidR="00875F66" w:rsidRPr="00875F66">
        <w:rPr>
          <w:rFonts w:ascii="Times New Roman" w:hAnsi="Times New Roman" w:cs="Times New Roman"/>
          <w:sz w:val="28"/>
          <w:szCs w:val="28"/>
        </w:rPr>
        <w:t>О внесении изменений в некоторые законы Удмуртской Республики</w:t>
      </w:r>
      <w:r w:rsidRPr="002F51B4">
        <w:rPr>
          <w:rFonts w:ascii="Times New Roman" w:hAnsi="Times New Roman" w:cs="Times New Roman"/>
          <w:sz w:val="28"/>
          <w:szCs w:val="28"/>
        </w:rPr>
        <w:t xml:space="preserve">» </w:t>
      </w:r>
      <w:r w:rsidR="00EF32A8">
        <w:rPr>
          <w:rFonts w:ascii="Times New Roman" w:hAnsi="Times New Roman" w:cs="Times New Roman"/>
          <w:sz w:val="28"/>
          <w:szCs w:val="28"/>
        </w:rPr>
        <w:t xml:space="preserve">не </w:t>
      </w:r>
      <w:r w:rsidRPr="002F51B4">
        <w:rPr>
          <w:rFonts w:ascii="Times New Roman" w:hAnsi="Times New Roman" w:cs="Times New Roman"/>
          <w:sz w:val="28"/>
          <w:szCs w:val="28"/>
        </w:rPr>
        <w:t>потребует</w:t>
      </w:r>
      <w:r w:rsidR="00EF32A8">
        <w:rPr>
          <w:rFonts w:ascii="Times New Roman" w:hAnsi="Times New Roman" w:cs="Times New Roman"/>
          <w:sz w:val="28"/>
          <w:szCs w:val="28"/>
        </w:rPr>
        <w:t xml:space="preserve"> дополнительного финансирования из бюджета </w:t>
      </w:r>
      <w:r w:rsidR="00EF32A8" w:rsidRPr="002F51B4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EF32A8">
        <w:rPr>
          <w:rFonts w:ascii="Times New Roman" w:hAnsi="Times New Roman" w:cs="Times New Roman"/>
          <w:sz w:val="28"/>
          <w:szCs w:val="28"/>
        </w:rPr>
        <w:t>.</w:t>
      </w:r>
    </w:p>
    <w:p w:rsidR="00E909AE" w:rsidRDefault="00E909AE" w:rsidP="002F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2F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2F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9AE" w:rsidRDefault="00E909AE" w:rsidP="00E90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E909AE" w:rsidRPr="000A04D8" w:rsidRDefault="00E909AE" w:rsidP="00EF5F8F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</w:t>
      </w:r>
      <w:r w:rsidR="00EF5F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М.И. Тумин </w:t>
      </w:r>
    </w:p>
    <w:p w:rsidR="00E909AE" w:rsidRPr="002F51B4" w:rsidRDefault="00E909AE" w:rsidP="002F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09AE" w:rsidRPr="002F51B4" w:rsidSect="00E6477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583"/>
    <w:multiLevelType w:val="hybridMultilevel"/>
    <w:tmpl w:val="361A0BA2"/>
    <w:lvl w:ilvl="0" w:tplc="9050B2E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0"/>
    <w:rsid w:val="000A1997"/>
    <w:rsid w:val="00136AE7"/>
    <w:rsid w:val="00143582"/>
    <w:rsid w:val="001C09C2"/>
    <w:rsid w:val="001F60F3"/>
    <w:rsid w:val="0022613C"/>
    <w:rsid w:val="00256210"/>
    <w:rsid w:val="002B3590"/>
    <w:rsid w:val="002C3AFC"/>
    <w:rsid w:val="002D0474"/>
    <w:rsid w:val="002F51B4"/>
    <w:rsid w:val="00351057"/>
    <w:rsid w:val="003661B3"/>
    <w:rsid w:val="00377072"/>
    <w:rsid w:val="003E0A9E"/>
    <w:rsid w:val="003E6FED"/>
    <w:rsid w:val="00407A6C"/>
    <w:rsid w:val="004220D5"/>
    <w:rsid w:val="00454FD3"/>
    <w:rsid w:val="0046511B"/>
    <w:rsid w:val="004C14EE"/>
    <w:rsid w:val="004D5A20"/>
    <w:rsid w:val="00515373"/>
    <w:rsid w:val="0053752D"/>
    <w:rsid w:val="005C03E7"/>
    <w:rsid w:val="005C6307"/>
    <w:rsid w:val="005E7D5F"/>
    <w:rsid w:val="006009C8"/>
    <w:rsid w:val="00636F6C"/>
    <w:rsid w:val="006679A0"/>
    <w:rsid w:val="006D2C87"/>
    <w:rsid w:val="006E1FA8"/>
    <w:rsid w:val="006E71CD"/>
    <w:rsid w:val="00701562"/>
    <w:rsid w:val="00715798"/>
    <w:rsid w:val="00875F66"/>
    <w:rsid w:val="008765BA"/>
    <w:rsid w:val="008840E1"/>
    <w:rsid w:val="008863AB"/>
    <w:rsid w:val="0088754A"/>
    <w:rsid w:val="00895282"/>
    <w:rsid w:val="00906706"/>
    <w:rsid w:val="00A57D22"/>
    <w:rsid w:val="00A913D6"/>
    <w:rsid w:val="00AF44E9"/>
    <w:rsid w:val="00B2252B"/>
    <w:rsid w:val="00B37477"/>
    <w:rsid w:val="00B90D85"/>
    <w:rsid w:val="00BB3F93"/>
    <w:rsid w:val="00C0011B"/>
    <w:rsid w:val="00CC7004"/>
    <w:rsid w:val="00CE7871"/>
    <w:rsid w:val="00D160F6"/>
    <w:rsid w:val="00D82DE0"/>
    <w:rsid w:val="00DC132E"/>
    <w:rsid w:val="00DF6D2B"/>
    <w:rsid w:val="00E15207"/>
    <w:rsid w:val="00E64774"/>
    <w:rsid w:val="00E909AE"/>
    <w:rsid w:val="00EA36D6"/>
    <w:rsid w:val="00EC4313"/>
    <w:rsid w:val="00EC5759"/>
    <w:rsid w:val="00EF32A8"/>
    <w:rsid w:val="00EF5F8F"/>
    <w:rsid w:val="00F20A42"/>
    <w:rsid w:val="00F8083A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1B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71"/>
    <w:pPr>
      <w:ind w:left="720"/>
      <w:contextualSpacing/>
    </w:pPr>
  </w:style>
  <w:style w:type="character" w:styleId="a4">
    <w:name w:val="Strong"/>
    <w:basedOn w:val="a0"/>
    <w:uiPriority w:val="22"/>
    <w:qFormat/>
    <w:rsid w:val="0045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51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90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1B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71"/>
    <w:pPr>
      <w:ind w:left="720"/>
      <w:contextualSpacing/>
    </w:pPr>
  </w:style>
  <w:style w:type="character" w:styleId="a4">
    <w:name w:val="Strong"/>
    <w:basedOn w:val="a0"/>
    <w:uiPriority w:val="22"/>
    <w:qFormat/>
    <w:rsid w:val="0045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51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90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Колотова Л.В.</dc:creator>
  <cp:lastModifiedBy>Горяева</cp:lastModifiedBy>
  <cp:revision>11</cp:revision>
  <cp:lastPrinted>2017-10-09T09:30:00Z</cp:lastPrinted>
  <dcterms:created xsi:type="dcterms:W3CDTF">2017-10-25T11:27:00Z</dcterms:created>
  <dcterms:modified xsi:type="dcterms:W3CDTF">2018-10-25T07:03:00Z</dcterms:modified>
</cp:coreProperties>
</file>