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1009E7" w:rsidRDefault="001009E7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1009E7" w:rsidRDefault="001009E7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248B5" w:rsidRP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Заключение</w:t>
      </w:r>
    </w:p>
    <w:p w:rsidR="000248B5" w:rsidRP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на проект закона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Удмуртской Республики № 7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90</w:t>
      </w:r>
      <w:r w:rsidR="000E6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6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-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6</w:t>
      </w:r>
      <w:proofErr w:type="spellStart"/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зп</w:t>
      </w:r>
      <w:proofErr w:type="spellEnd"/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</w:p>
    <w:p w:rsidR="000248B5" w:rsidRP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«О бюджете Удмуртской Республики на 201</w:t>
      </w:r>
      <w:r w:rsidR="000E6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9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год </w:t>
      </w:r>
    </w:p>
    <w:p w:rsidR="000248B5" w:rsidRPr="000248B5" w:rsidRDefault="000248B5" w:rsidP="000248B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и на плановый период 20</w:t>
      </w:r>
      <w:r w:rsidR="000E6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20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и 20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</w:t>
      </w:r>
      <w:r w:rsidR="000E6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1</w:t>
      </w:r>
      <w:r w:rsidRPr="0002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годов»</w:t>
      </w:r>
    </w:p>
    <w:p w:rsidR="000248B5" w:rsidRPr="000248B5" w:rsidRDefault="000248B5" w:rsidP="000248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0248B5" w:rsidRPr="000248B5" w:rsidRDefault="000248B5" w:rsidP="000E608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закона Удмуртской Республики № 7</w:t>
      </w:r>
      <w:r w:rsidR="000E60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60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-6зп                     «</w:t>
      </w:r>
      <w:r w:rsidR="000E608B" w:rsidRPr="000E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Удмуртской Республики на 2019 год и на плановый период 2020 и 2021 годов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закона Удмуртской Республики №790</w:t>
      </w:r>
      <w:r w:rsidR="00361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-6зп) постоянная комиссия Государственного Совета Удмуртской Республики по труду, социальной политике  и делам ветеранов решила поддержать принятие проекта закона Удмуртской Республики №790</w:t>
      </w:r>
      <w:r w:rsidR="000E60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-6зп в первом чтении.</w:t>
      </w:r>
      <w:proofErr w:type="gramEnd"/>
    </w:p>
    <w:p w:rsidR="00C95D89" w:rsidRDefault="000248B5" w:rsidP="000248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Правительству Удмуртской Республики рассмотреть возможность дополнительного  финансирования расходов на реализацию государственных программ и мероприятий по отрасли Министерства социальной</w:t>
      </w:r>
      <w:r w:rsidR="00C9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C9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труда Удмуртской Республики.</w:t>
      </w:r>
    </w:p>
    <w:p w:rsidR="000248B5" w:rsidRPr="000248B5" w:rsidRDefault="000248B5" w:rsidP="000248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</w:t>
      </w:r>
      <w:r w:rsidRPr="0002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 Удмуртской Республики по труду, социальной политике  и делам ветеранов  рекомендует учесть эти предложения при подготовке проекта закона Удмуртской Республики              №790</w:t>
      </w:r>
      <w:r w:rsidR="000E60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8B5">
        <w:rPr>
          <w:rFonts w:ascii="Times New Roman" w:eastAsia="Times New Roman" w:hAnsi="Times New Roman" w:cs="Times New Roman"/>
          <w:sz w:val="28"/>
          <w:szCs w:val="28"/>
          <w:lang w:eastAsia="ru-RU"/>
        </w:rPr>
        <w:t>-6зп к рассмотрению во втором чтении.</w:t>
      </w:r>
    </w:p>
    <w:p w:rsidR="000248B5" w:rsidRPr="000248B5" w:rsidRDefault="000248B5" w:rsidP="000248B5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8B5" w:rsidRPr="000248B5" w:rsidRDefault="000248B5" w:rsidP="000248B5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339" w:rsidRDefault="000248B5" w:rsidP="000248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0248B5" w:rsidRPr="000248B5" w:rsidRDefault="00C20339" w:rsidP="000248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постоянной </w:t>
      </w:r>
      <w:r w:rsidR="000248B5" w:rsidRPr="00024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0248B5" w:rsidRPr="00024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36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="000248B5" w:rsidRPr="00024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А.А.Чернов</w:t>
      </w:r>
      <w:proofErr w:type="spellEnd"/>
    </w:p>
    <w:p w:rsidR="000248B5" w:rsidRPr="000248B5" w:rsidRDefault="000248B5" w:rsidP="000248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2963" w:rsidRDefault="009F2963"/>
    <w:sectPr w:rsidR="009F2963" w:rsidSect="0036155F">
      <w:headerReference w:type="even" r:id="rId7"/>
      <w:headerReference w:type="default" r:id="rId8"/>
      <w:pgSz w:w="11906" w:h="16838"/>
      <w:pgMar w:top="1134" w:right="851" w:bottom="1134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5F" w:rsidRDefault="0036155F">
      <w:pPr>
        <w:spacing w:after="0" w:line="240" w:lineRule="auto"/>
      </w:pPr>
      <w:r>
        <w:separator/>
      </w:r>
    </w:p>
  </w:endnote>
  <w:endnote w:type="continuationSeparator" w:id="0">
    <w:p w:rsidR="0036155F" w:rsidRDefault="0036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5F" w:rsidRDefault="0036155F">
      <w:pPr>
        <w:spacing w:after="0" w:line="240" w:lineRule="auto"/>
      </w:pPr>
      <w:r>
        <w:separator/>
      </w:r>
    </w:p>
  </w:footnote>
  <w:footnote w:type="continuationSeparator" w:id="0">
    <w:p w:rsidR="0036155F" w:rsidRDefault="0036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5F" w:rsidRDefault="0036155F" w:rsidP="0036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55F" w:rsidRDefault="0036155F" w:rsidP="0036155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5F" w:rsidRDefault="003615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6155F" w:rsidRDefault="0036155F" w:rsidP="0036155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B5"/>
    <w:rsid w:val="000248B5"/>
    <w:rsid w:val="000E608B"/>
    <w:rsid w:val="001009E7"/>
    <w:rsid w:val="0020593A"/>
    <w:rsid w:val="0036155F"/>
    <w:rsid w:val="00551D3F"/>
    <w:rsid w:val="009F2963"/>
    <w:rsid w:val="00C20339"/>
    <w:rsid w:val="00C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48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248B5"/>
  </w:style>
  <w:style w:type="paragraph" w:styleId="a6">
    <w:name w:val="Balloon Text"/>
    <w:basedOn w:val="a"/>
    <w:link w:val="a7"/>
    <w:uiPriority w:val="99"/>
    <w:semiHidden/>
    <w:unhideWhenUsed/>
    <w:rsid w:val="000E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48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248B5"/>
  </w:style>
  <w:style w:type="paragraph" w:styleId="a6">
    <w:name w:val="Balloon Text"/>
    <w:basedOn w:val="a"/>
    <w:link w:val="a7"/>
    <w:uiPriority w:val="99"/>
    <w:semiHidden/>
    <w:unhideWhenUsed/>
    <w:rsid w:val="000E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Копанева Елена Геннадьевна</dc:creator>
  <cp:lastModifiedBy>Яковлева Мария Михайловна</cp:lastModifiedBy>
  <cp:revision>3</cp:revision>
  <cp:lastPrinted>2018-11-13T11:51:00Z</cp:lastPrinted>
  <dcterms:created xsi:type="dcterms:W3CDTF">2018-11-13T11:51:00Z</dcterms:created>
  <dcterms:modified xsi:type="dcterms:W3CDTF">2018-11-13T11:53:00Z</dcterms:modified>
</cp:coreProperties>
</file>