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C3" w:rsidRDefault="00D248C3" w:rsidP="00D248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48C3" w:rsidRDefault="00D248C3" w:rsidP="00D24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0B41" w:rsidRPr="00A0259A" w:rsidRDefault="00430B41" w:rsidP="00D24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E56" w:rsidRPr="004871FA" w:rsidRDefault="00D248C3" w:rsidP="00043E56">
      <w:pPr>
        <w:pStyle w:val="a3"/>
        <w:jc w:val="center"/>
        <w:rPr>
          <w:color w:val="000000"/>
          <w:sz w:val="28"/>
          <w:szCs w:val="28"/>
        </w:rPr>
      </w:pPr>
      <w:r w:rsidRPr="00A0259A">
        <w:rPr>
          <w:rFonts w:ascii="Times New Roman" w:hAnsi="Times New Roman" w:cs="Times New Roman"/>
          <w:sz w:val="28"/>
          <w:szCs w:val="28"/>
        </w:rPr>
        <w:t>к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259A">
        <w:rPr>
          <w:rFonts w:ascii="Times New Roman" w:hAnsi="Times New Roman" w:cs="Times New Roman"/>
          <w:sz w:val="28"/>
          <w:szCs w:val="28"/>
        </w:rPr>
        <w:t xml:space="preserve"> </w:t>
      </w:r>
      <w:r w:rsidR="005A07D5" w:rsidRPr="005A07D5">
        <w:rPr>
          <w:rFonts w:ascii="Times New Roman" w:hAnsi="Times New Roman" w:cs="Times New Roman"/>
          <w:sz w:val="28"/>
          <w:szCs w:val="28"/>
        </w:rPr>
        <w:t>закона Удмуртской Республики</w:t>
      </w:r>
    </w:p>
    <w:p w:rsidR="005D71E7" w:rsidRPr="005D71E7" w:rsidRDefault="00240D3E" w:rsidP="005D71E7">
      <w:pPr>
        <w:pStyle w:val="a8"/>
        <w:rPr>
          <w:szCs w:val="28"/>
        </w:rPr>
      </w:pPr>
      <w:r>
        <w:rPr>
          <w:szCs w:val="28"/>
        </w:rPr>
        <w:t xml:space="preserve"> «О внесении изменения в статью </w:t>
      </w:r>
      <w:r w:rsidR="005D71E7" w:rsidRPr="005D71E7">
        <w:rPr>
          <w:szCs w:val="28"/>
        </w:rPr>
        <w:t>9</w:t>
      </w:r>
      <w:r w:rsidR="005D71E7">
        <w:rPr>
          <w:sz w:val="27"/>
          <w:szCs w:val="28"/>
        </w:rPr>
        <w:t xml:space="preserve"> </w:t>
      </w:r>
      <w:r w:rsidR="005D71E7" w:rsidRPr="005D71E7">
        <w:rPr>
          <w:szCs w:val="28"/>
        </w:rPr>
        <w:t>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</w:t>
      </w:r>
    </w:p>
    <w:p w:rsidR="004871FA" w:rsidRDefault="004871FA" w:rsidP="0048791B">
      <w:pPr>
        <w:ind w:firstLine="709"/>
        <w:jc w:val="center"/>
      </w:pPr>
    </w:p>
    <w:p w:rsidR="005D71E7" w:rsidRPr="005D71E7" w:rsidRDefault="005D71E7" w:rsidP="005D71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D71E7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закона</w:t>
      </w:r>
      <w:r w:rsidRPr="005D71E7">
        <w:rPr>
          <w:sz w:val="28"/>
          <w:szCs w:val="28"/>
        </w:rPr>
        <w:t xml:space="preserve"> </w:t>
      </w:r>
      <w:r w:rsidRPr="005D71E7">
        <w:rPr>
          <w:rFonts w:eastAsia="Calibri"/>
          <w:sz w:val="28"/>
          <w:szCs w:val="28"/>
        </w:rPr>
        <w:t xml:space="preserve">«О  внесении изменения в статью 9 Закона Удмуртской Республики «О мерах дополнительной социальной поддержки граждан по оплате коммунальных услуг и наделении органов местного самоуправления отдельными государственными полномочиями Удмуртской Республики по предоставлению мер дополнительной социальной поддержки граждан по оплате коммунальных услуг» </w:t>
      </w:r>
      <w:r w:rsidRPr="005D71E7">
        <w:rPr>
          <w:sz w:val="28"/>
          <w:szCs w:val="28"/>
        </w:rPr>
        <w:t>вносится изменение в наименовани</w:t>
      </w:r>
      <w:r w:rsidR="00240D3E">
        <w:rPr>
          <w:sz w:val="28"/>
          <w:szCs w:val="28"/>
        </w:rPr>
        <w:t>е</w:t>
      </w:r>
      <w:r w:rsidRPr="005D71E7">
        <w:rPr>
          <w:sz w:val="28"/>
          <w:szCs w:val="28"/>
        </w:rPr>
        <w:t xml:space="preserve"> уполномоченного исполнительного органа государственной власти Удмуртской Республики по вопросу осуществления отдельных государственных полномочий</w:t>
      </w:r>
      <w:proofErr w:type="gramEnd"/>
      <w:r w:rsidRPr="005D71E7">
        <w:rPr>
          <w:sz w:val="28"/>
          <w:szCs w:val="28"/>
        </w:rPr>
        <w:t xml:space="preserve"> в связи с реорганизацией.</w:t>
      </w:r>
    </w:p>
    <w:p w:rsidR="00240D3E" w:rsidRDefault="00240D3E" w:rsidP="00240D3E">
      <w:pPr>
        <w:pStyle w:val="aa"/>
        <w:ind w:firstLine="720"/>
        <w:contextualSpacing/>
        <w:jc w:val="both"/>
      </w:pPr>
      <w:r>
        <w:t>Принятие   Закона не потребует дополнительных расходов бюджета Удмуртской Республики.</w:t>
      </w:r>
    </w:p>
    <w:p w:rsidR="00240D3E" w:rsidRPr="00240D3E" w:rsidRDefault="00240D3E" w:rsidP="00240D3E">
      <w:pPr>
        <w:pStyle w:val="aa"/>
        <w:ind w:firstLine="720"/>
        <w:contextualSpacing/>
        <w:jc w:val="both"/>
      </w:pPr>
      <w:r w:rsidRPr="00240D3E">
        <w:t xml:space="preserve">Проект закона </w:t>
      </w:r>
      <w:proofErr w:type="gramStart"/>
      <w:r w:rsidRPr="00240D3E">
        <w:t>прошел</w:t>
      </w:r>
      <w:proofErr w:type="gramEnd"/>
      <w:r w:rsidRPr="00240D3E">
        <w:t xml:space="preserve"> все необходимые согласования и одобрен Правительством Удмуртской Республики.  </w:t>
      </w:r>
    </w:p>
    <w:p w:rsidR="00D248C3" w:rsidRPr="005D71E7" w:rsidRDefault="00D248C3" w:rsidP="00D248C3">
      <w:pPr>
        <w:pStyle w:val="a5"/>
        <w:ind w:firstLine="0"/>
        <w:jc w:val="both"/>
        <w:rPr>
          <w:szCs w:val="28"/>
        </w:rPr>
      </w:pPr>
    </w:p>
    <w:p w:rsidR="00D248C3" w:rsidRPr="005D71E7" w:rsidRDefault="00D248C3" w:rsidP="00D248C3">
      <w:pPr>
        <w:pStyle w:val="a5"/>
        <w:ind w:firstLine="0"/>
        <w:jc w:val="both"/>
        <w:rPr>
          <w:szCs w:val="28"/>
        </w:rPr>
      </w:pPr>
    </w:p>
    <w:p w:rsidR="00D248C3" w:rsidRPr="005D71E7" w:rsidRDefault="00D248C3" w:rsidP="00D248C3">
      <w:pPr>
        <w:pStyle w:val="a5"/>
        <w:ind w:firstLine="0"/>
        <w:jc w:val="both"/>
        <w:rPr>
          <w:szCs w:val="28"/>
        </w:rPr>
      </w:pPr>
    </w:p>
    <w:p w:rsidR="00240D3E" w:rsidRDefault="00240D3E" w:rsidP="00240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строительства,</w:t>
      </w:r>
    </w:p>
    <w:p w:rsidR="00240D3E" w:rsidRDefault="00240D3E" w:rsidP="00240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240D3E" w:rsidRDefault="00240D3E" w:rsidP="00240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энергетики</w:t>
      </w:r>
    </w:p>
    <w:p w:rsidR="00240D3E" w:rsidRDefault="00240D3E" w:rsidP="00240D3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И.В. Ястреб</w:t>
      </w:r>
    </w:p>
    <w:p w:rsidR="00D248C3" w:rsidRDefault="00D248C3" w:rsidP="00D248C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237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248C3" w:rsidRDefault="00D248C3" w:rsidP="00D24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C3" w:rsidRDefault="00D248C3" w:rsidP="00D24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C3" w:rsidRDefault="00D248C3" w:rsidP="00D248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942" w:rsidRDefault="00115942"/>
    <w:sectPr w:rsidR="00115942" w:rsidSect="004871FA">
      <w:pgSz w:w="11906" w:h="16838"/>
      <w:pgMar w:top="1134" w:right="1134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C3"/>
    <w:rsid w:val="00043E56"/>
    <w:rsid w:val="000E3B5B"/>
    <w:rsid w:val="00110E1D"/>
    <w:rsid w:val="00115942"/>
    <w:rsid w:val="001A65AE"/>
    <w:rsid w:val="001F2B4A"/>
    <w:rsid w:val="00221F14"/>
    <w:rsid w:val="00240D3E"/>
    <w:rsid w:val="00250E04"/>
    <w:rsid w:val="002A0474"/>
    <w:rsid w:val="002A3070"/>
    <w:rsid w:val="002E07FD"/>
    <w:rsid w:val="002F5D51"/>
    <w:rsid w:val="003437D0"/>
    <w:rsid w:val="003C6AA6"/>
    <w:rsid w:val="003D6675"/>
    <w:rsid w:val="00430B41"/>
    <w:rsid w:val="00431262"/>
    <w:rsid w:val="00450525"/>
    <w:rsid w:val="004871FA"/>
    <w:rsid w:val="0048791B"/>
    <w:rsid w:val="004B11CB"/>
    <w:rsid w:val="004D76FA"/>
    <w:rsid w:val="00577098"/>
    <w:rsid w:val="005A07D5"/>
    <w:rsid w:val="005C71EC"/>
    <w:rsid w:val="005D71E7"/>
    <w:rsid w:val="006075B1"/>
    <w:rsid w:val="00635064"/>
    <w:rsid w:val="00647159"/>
    <w:rsid w:val="006A17DE"/>
    <w:rsid w:val="006F5233"/>
    <w:rsid w:val="006F63AC"/>
    <w:rsid w:val="007150A5"/>
    <w:rsid w:val="007237B1"/>
    <w:rsid w:val="007B419F"/>
    <w:rsid w:val="007C3CD0"/>
    <w:rsid w:val="00866662"/>
    <w:rsid w:val="008D7B66"/>
    <w:rsid w:val="00943318"/>
    <w:rsid w:val="009A0820"/>
    <w:rsid w:val="009A6F2F"/>
    <w:rsid w:val="00A26021"/>
    <w:rsid w:val="00AD782A"/>
    <w:rsid w:val="00B021E8"/>
    <w:rsid w:val="00C20B97"/>
    <w:rsid w:val="00CB2131"/>
    <w:rsid w:val="00CC721F"/>
    <w:rsid w:val="00D248C3"/>
    <w:rsid w:val="00DD1939"/>
    <w:rsid w:val="00DD5327"/>
    <w:rsid w:val="00E20764"/>
    <w:rsid w:val="00E27DDE"/>
    <w:rsid w:val="00E95E58"/>
    <w:rsid w:val="00F04C9C"/>
    <w:rsid w:val="00F139D0"/>
    <w:rsid w:val="00F1769E"/>
    <w:rsid w:val="00F22576"/>
    <w:rsid w:val="00F77386"/>
    <w:rsid w:val="00FB5B5F"/>
    <w:rsid w:val="00FD21FE"/>
    <w:rsid w:val="00FF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8C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48C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248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248C3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248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8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3437D0"/>
    <w:pPr>
      <w:ind w:left="720"/>
      <w:contextualSpacing/>
    </w:pPr>
  </w:style>
  <w:style w:type="paragraph" w:customStyle="1" w:styleId="ConsPlusNormal">
    <w:name w:val="ConsPlusNormal"/>
    <w:rsid w:val="00431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Subtitle"/>
    <w:basedOn w:val="a"/>
    <w:link w:val="a9"/>
    <w:qFormat/>
    <w:rsid w:val="005D71E7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5D7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40D3E"/>
    <w:pPr>
      <w:spacing w:after="120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240D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Pecherskih_IN</cp:lastModifiedBy>
  <cp:revision>22</cp:revision>
  <cp:lastPrinted>2018-07-02T08:52:00Z</cp:lastPrinted>
  <dcterms:created xsi:type="dcterms:W3CDTF">2015-03-12T08:26:00Z</dcterms:created>
  <dcterms:modified xsi:type="dcterms:W3CDTF">2018-07-02T09:07:00Z</dcterms:modified>
</cp:coreProperties>
</file>