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52" w:rsidRDefault="00A47773" w:rsidP="009D6EB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47773">
        <w:rPr>
          <w:rFonts w:ascii="Times New Roman" w:hAnsi="Times New Roman"/>
          <w:b/>
          <w:sz w:val="28"/>
          <w:szCs w:val="28"/>
        </w:rPr>
        <w:t>ФИНАНСОВО</w:t>
      </w:r>
      <w:r>
        <w:rPr>
          <w:rFonts w:ascii="Times New Roman" w:hAnsi="Times New Roman"/>
          <w:b/>
          <w:sz w:val="28"/>
          <w:szCs w:val="28"/>
        </w:rPr>
        <w:t>-</w:t>
      </w:r>
      <w:r w:rsidRPr="00A47773">
        <w:rPr>
          <w:rFonts w:ascii="Times New Roman" w:hAnsi="Times New Roman"/>
          <w:b/>
          <w:sz w:val="28"/>
          <w:szCs w:val="28"/>
        </w:rPr>
        <w:t>ЭКОНОМИЧЕСКОЕ ОБОСНОВАНИЕ</w:t>
      </w:r>
    </w:p>
    <w:p w:rsidR="00A47773" w:rsidRPr="00A47773" w:rsidRDefault="00A47773" w:rsidP="009D6EB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02D52" w:rsidRPr="00CF32C3" w:rsidRDefault="00D02D52" w:rsidP="009D6EB2">
      <w:pPr>
        <w:pStyle w:val="ConsPlusTitle"/>
        <w:widowControl/>
        <w:ind w:firstLine="567"/>
        <w:jc w:val="center"/>
        <w:rPr>
          <w:sz w:val="28"/>
          <w:szCs w:val="28"/>
        </w:rPr>
      </w:pPr>
      <w:r w:rsidRPr="00CF32C3">
        <w:rPr>
          <w:sz w:val="28"/>
          <w:szCs w:val="28"/>
        </w:rPr>
        <w:t>к проекту федерального закона «</w:t>
      </w:r>
      <w:r w:rsidR="0023545C" w:rsidRPr="0023545C">
        <w:rPr>
          <w:sz w:val="28"/>
          <w:szCs w:val="28"/>
        </w:rPr>
        <w:t>О внесении изменений в Уголовный кодекс Российской Федерации и в Уголовно-процессуальный кодекс Российской Федерации</w:t>
      </w:r>
      <w:r w:rsidRPr="00CF32C3">
        <w:rPr>
          <w:sz w:val="28"/>
          <w:szCs w:val="28"/>
        </w:rPr>
        <w:t>»</w:t>
      </w:r>
    </w:p>
    <w:p w:rsidR="00D02D52" w:rsidRPr="00AB10FC" w:rsidRDefault="00D02D52" w:rsidP="009D6EB2">
      <w:pPr>
        <w:pStyle w:val="Con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02D52" w:rsidRPr="00AB10FC" w:rsidRDefault="00D02D52" w:rsidP="009D6EB2">
      <w:pPr>
        <w:pStyle w:val="Con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02D52" w:rsidRDefault="00D02D52" w:rsidP="009D6EB2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AB10FC">
        <w:rPr>
          <w:b w:val="0"/>
          <w:sz w:val="28"/>
          <w:szCs w:val="28"/>
        </w:rPr>
        <w:t>Принятие Федерального закона «</w:t>
      </w:r>
      <w:r w:rsidR="0023545C" w:rsidRPr="0023545C">
        <w:rPr>
          <w:b w:val="0"/>
          <w:sz w:val="28"/>
          <w:szCs w:val="28"/>
        </w:rPr>
        <w:t>О внесении изменений в Уголовный кодекс Российской Федерации и в Уголовно-процессуальный кодекс Российской Федерации</w:t>
      </w:r>
      <w:bookmarkStart w:id="0" w:name="_GoBack"/>
      <w:bookmarkEnd w:id="0"/>
      <w:r w:rsidRPr="00AB10FC">
        <w:rPr>
          <w:b w:val="0"/>
          <w:sz w:val="28"/>
          <w:szCs w:val="28"/>
        </w:rPr>
        <w:t>» не потребует дополнительного финансирования, в том числе из средств федерального бюджета.</w:t>
      </w:r>
    </w:p>
    <w:p w:rsidR="00B54C38" w:rsidRPr="008039EC" w:rsidRDefault="00B54C38" w:rsidP="009D6EB2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:rsidR="008039EC" w:rsidRPr="008039EC" w:rsidRDefault="008039EC" w:rsidP="00D02D52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D02D52" w:rsidRPr="00AB10FC" w:rsidRDefault="00D02D52" w:rsidP="00D02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7E253E" w:rsidRDefault="0023545C"/>
    <w:sectPr w:rsidR="007E253E" w:rsidSect="00E5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52"/>
    <w:rsid w:val="00117F58"/>
    <w:rsid w:val="0023545C"/>
    <w:rsid w:val="00384BCF"/>
    <w:rsid w:val="00676342"/>
    <w:rsid w:val="008039EC"/>
    <w:rsid w:val="009779C8"/>
    <w:rsid w:val="009D6EB2"/>
    <w:rsid w:val="009D7092"/>
    <w:rsid w:val="00A111F7"/>
    <w:rsid w:val="00A47773"/>
    <w:rsid w:val="00B54C38"/>
    <w:rsid w:val="00B7074C"/>
    <w:rsid w:val="00C02548"/>
    <w:rsid w:val="00CF32C3"/>
    <w:rsid w:val="00D02D52"/>
    <w:rsid w:val="00D323C8"/>
    <w:rsid w:val="00D96210"/>
    <w:rsid w:val="00E520D6"/>
    <w:rsid w:val="00F4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02D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D02D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02D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D02D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Копанева</dc:creator>
  <cp:lastModifiedBy>Яковлева</cp:lastModifiedBy>
  <cp:revision>3</cp:revision>
  <cp:lastPrinted>2016-05-20T10:29:00Z</cp:lastPrinted>
  <dcterms:created xsi:type="dcterms:W3CDTF">2018-02-05T06:02:00Z</dcterms:created>
  <dcterms:modified xsi:type="dcterms:W3CDTF">2018-03-29T04:34:00Z</dcterms:modified>
</cp:coreProperties>
</file>