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47" w:rsidRPr="00625DA6" w:rsidRDefault="00696E47" w:rsidP="00696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</w:t>
      </w:r>
      <w:r w:rsidRPr="00696E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96E4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25D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разработке нормативных правовых актов, принятие которых необходимо для реализации закона Удмуртской Республики </w:t>
      </w:r>
      <w:r w:rsidRPr="00625DA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625DA6" w:rsidRPr="00625DA6">
        <w:rPr>
          <w:rFonts w:ascii="Times New Roman" w:hAnsi="Times New Roman"/>
          <w:b/>
          <w:sz w:val="28"/>
          <w:szCs w:val="28"/>
        </w:rPr>
        <w:t>«</w:t>
      </w:r>
      <w:r w:rsidR="00625DA6" w:rsidRPr="00625DA6">
        <w:rPr>
          <w:rFonts w:ascii="Times New Roman" w:hAnsi="Times New Roman"/>
          <w:b/>
          <w:bCs/>
          <w:sz w:val="28"/>
          <w:szCs w:val="28"/>
        </w:rPr>
        <w:t>О внесении изменений в статью 5 Закона Удмуртской Республики 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 и статью 2 Закона Удмуртской  Республики «О внесении изменений в Закон Удмуртской Республики «О наделении органов местного самоуправления в Удмуртской Республике</w:t>
      </w:r>
      <w:proofErr w:type="gramEnd"/>
      <w:r w:rsidR="00625DA6" w:rsidRPr="00625DA6">
        <w:rPr>
          <w:rFonts w:ascii="Times New Roman" w:hAnsi="Times New Roman"/>
          <w:b/>
          <w:bCs/>
          <w:sz w:val="28"/>
          <w:szCs w:val="28"/>
        </w:rPr>
        <w:t xml:space="preserve"> государственными полномочиями на государственную регистрацию актов гражданского состояния»</w:t>
      </w:r>
    </w:p>
    <w:p w:rsidR="00696E47" w:rsidRPr="00625DA6" w:rsidRDefault="00696E47" w:rsidP="00696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6E47" w:rsidRPr="00625DA6" w:rsidRDefault="00696E47" w:rsidP="00696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5DA6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 разработки нормативных правовых актов, принятие  которых необходимо для реализации закона Удмуртской Республики  </w:t>
      </w:r>
      <w:r w:rsidR="00625DA6" w:rsidRPr="00625DA6">
        <w:rPr>
          <w:rFonts w:ascii="Times New Roman" w:hAnsi="Times New Roman"/>
          <w:sz w:val="28"/>
          <w:szCs w:val="28"/>
        </w:rPr>
        <w:t>«</w:t>
      </w:r>
      <w:r w:rsidR="00625DA6" w:rsidRPr="00625DA6">
        <w:rPr>
          <w:rFonts w:ascii="Times New Roman" w:hAnsi="Times New Roman"/>
          <w:bCs/>
          <w:sz w:val="28"/>
          <w:szCs w:val="28"/>
        </w:rPr>
        <w:t>О внесении изменений в статью 5 Закона Удмуртской Республики 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 и статью 2 Закона Удмуртской  Республики «О внесении изменений в Закон Удмуртской Республики «О наделении органов местного самоуправления в Удмуртской Республике государственными</w:t>
      </w:r>
      <w:proofErr w:type="gramEnd"/>
      <w:r w:rsidR="00625DA6" w:rsidRPr="00625DA6">
        <w:rPr>
          <w:rFonts w:ascii="Times New Roman" w:hAnsi="Times New Roman"/>
          <w:bCs/>
          <w:sz w:val="28"/>
          <w:szCs w:val="28"/>
        </w:rPr>
        <w:t xml:space="preserve"> полномочиями на государственную регистрацию актов гражданского состояния»</w:t>
      </w:r>
      <w:r w:rsidRPr="00625DA6">
        <w:rPr>
          <w:rFonts w:ascii="Times New Roman" w:eastAsia="Times New Roman" w:hAnsi="Times New Roman"/>
          <w:sz w:val="28"/>
          <w:szCs w:val="28"/>
          <w:lang w:eastAsia="ru-RU"/>
        </w:rPr>
        <w:t>, отсутствует.</w:t>
      </w:r>
    </w:p>
    <w:p w:rsidR="00696E47" w:rsidRDefault="00696E47" w:rsidP="0069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DA6" w:rsidRDefault="00625DA6" w:rsidP="0069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25DA6" w:rsidRDefault="009C5BA3" w:rsidP="00625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</w:t>
      </w:r>
      <w:r w:rsidR="00625DA6">
        <w:rPr>
          <w:rFonts w:ascii="Times New Roman" w:hAnsi="Times New Roman"/>
          <w:sz w:val="28"/>
          <w:szCs w:val="28"/>
        </w:rPr>
        <w:t xml:space="preserve">  </w:t>
      </w:r>
    </w:p>
    <w:p w:rsidR="00625DA6" w:rsidRDefault="00625DA6" w:rsidP="00625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Совета </w:t>
      </w:r>
    </w:p>
    <w:p w:rsidR="009C5BA3" w:rsidRDefault="00625DA6" w:rsidP="009C5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</w:p>
    <w:p w:rsidR="00625DA6" w:rsidRDefault="009C5BA3" w:rsidP="00625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 </w:t>
      </w:r>
      <w:r w:rsidR="00625DA6">
        <w:rPr>
          <w:rFonts w:ascii="Times New Roman" w:hAnsi="Times New Roman"/>
          <w:sz w:val="28"/>
          <w:szCs w:val="28"/>
        </w:rPr>
        <w:tab/>
      </w:r>
      <w:r w:rsidR="00625DA6">
        <w:rPr>
          <w:rFonts w:ascii="Times New Roman" w:hAnsi="Times New Roman"/>
          <w:sz w:val="28"/>
          <w:szCs w:val="28"/>
        </w:rPr>
        <w:tab/>
      </w:r>
      <w:r w:rsidR="00625DA6">
        <w:rPr>
          <w:rFonts w:ascii="Times New Roman" w:hAnsi="Times New Roman"/>
          <w:sz w:val="28"/>
          <w:szCs w:val="28"/>
        </w:rPr>
        <w:tab/>
      </w:r>
      <w:r w:rsidR="00625DA6">
        <w:rPr>
          <w:rFonts w:ascii="Times New Roman" w:hAnsi="Times New Roman"/>
          <w:sz w:val="28"/>
          <w:szCs w:val="28"/>
        </w:rPr>
        <w:tab/>
        <w:t xml:space="preserve"> </w:t>
      </w:r>
      <w:r w:rsidR="00625DA6">
        <w:rPr>
          <w:rFonts w:ascii="Times New Roman" w:hAnsi="Times New Roman"/>
          <w:sz w:val="28"/>
          <w:szCs w:val="28"/>
        </w:rPr>
        <w:t xml:space="preserve">   </w:t>
      </w:r>
      <w:r w:rsidR="00625D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625DA6">
        <w:rPr>
          <w:rFonts w:ascii="Times New Roman" w:hAnsi="Times New Roman"/>
          <w:sz w:val="28"/>
          <w:szCs w:val="28"/>
        </w:rPr>
        <w:t>Н.А.Михайлова</w:t>
      </w:r>
      <w:proofErr w:type="spellEnd"/>
    </w:p>
    <w:p w:rsidR="00625DA6" w:rsidRPr="00625DA6" w:rsidRDefault="00625DA6" w:rsidP="0069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E47" w:rsidRPr="00696E47" w:rsidRDefault="00696E47" w:rsidP="0069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E47" w:rsidRPr="00696E47" w:rsidRDefault="00696E47" w:rsidP="0069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89A" w:rsidRDefault="0012689A"/>
    <w:sectPr w:rsidR="0012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47"/>
    <w:rsid w:val="0000043A"/>
    <w:rsid w:val="000039F9"/>
    <w:rsid w:val="0001054E"/>
    <w:rsid w:val="00026A70"/>
    <w:rsid w:val="0003041D"/>
    <w:rsid w:val="000308F9"/>
    <w:rsid w:val="00030A12"/>
    <w:rsid w:val="0003452E"/>
    <w:rsid w:val="00055A91"/>
    <w:rsid w:val="00062F45"/>
    <w:rsid w:val="00077C2C"/>
    <w:rsid w:val="00080FA5"/>
    <w:rsid w:val="000858CC"/>
    <w:rsid w:val="000A2D20"/>
    <w:rsid w:val="000A3963"/>
    <w:rsid w:val="000D6E7E"/>
    <w:rsid w:val="000F084E"/>
    <w:rsid w:val="000F2116"/>
    <w:rsid w:val="00112FCE"/>
    <w:rsid w:val="001164C6"/>
    <w:rsid w:val="00123726"/>
    <w:rsid w:val="00124AA3"/>
    <w:rsid w:val="0012689A"/>
    <w:rsid w:val="0014709F"/>
    <w:rsid w:val="0016030C"/>
    <w:rsid w:val="00164EF7"/>
    <w:rsid w:val="00167D79"/>
    <w:rsid w:val="00175F29"/>
    <w:rsid w:val="00181036"/>
    <w:rsid w:val="0018578E"/>
    <w:rsid w:val="001859FA"/>
    <w:rsid w:val="00185FD8"/>
    <w:rsid w:val="001866C8"/>
    <w:rsid w:val="001A4900"/>
    <w:rsid w:val="001B64D8"/>
    <w:rsid w:val="001C4E08"/>
    <w:rsid w:val="001D7664"/>
    <w:rsid w:val="001F4714"/>
    <w:rsid w:val="001F4CE0"/>
    <w:rsid w:val="001F50D8"/>
    <w:rsid w:val="001F518B"/>
    <w:rsid w:val="00207650"/>
    <w:rsid w:val="00216E00"/>
    <w:rsid w:val="00223F9F"/>
    <w:rsid w:val="00254A4B"/>
    <w:rsid w:val="0026227C"/>
    <w:rsid w:val="00263C34"/>
    <w:rsid w:val="00276E95"/>
    <w:rsid w:val="00286A69"/>
    <w:rsid w:val="00295A60"/>
    <w:rsid w:val="002A07BA"/>
    <w:rsid w:val="002A124C"/>
    <w:rsid w:val="002B1F2B"/>
    <w:rsid w:val="002B3668"/>
    <w:rsid w:val="002C3328"/>
    <w:rsid w:val="002F6BB5"/>
    <w:rsid w:val="003012B9"/>
    <w:rsid w:val="00325752"/>
    <w:rsid w:val="0033758D"/>
    <w:rsid w:val="00346AC8"/>
    <w:rsid w:val="00383DF6"/>
    <w:rsid w:val="003931EC"/>
    <w:rsid w:val="003965A1"/>
    <w:rsid w:val="003A51B9"/>
    <w:rsid w:val="003B3B05"/>
    <w:rsid w:val="003C1860"/>
    <w:rsid w:val="003D6DDB"/>
    <w:rsid w:val="003D6FF5"/>
    <w:rsid w:val="0044423B"/>
    <w:rsid w:val="00467315"/>
    <w:rsid w:val="0046765B"/>
    <w:rsid w:val="004743C6"/>
    <w:rsid w:val="00475C25"/>
    <w:rsid w:val="004972AE"/>
    <w:rsid w:val="004C0E39"/>
    <w:rsid w:val="004D1883"/>
    <w:rsid w:val="004E6A77"/>
    <w:rsid w:val="004F6C16"/>
    <w:rsid w:val="00516BDF"/>
    <w:rsid w:val="0052425B"/>
    <w:rsid w:val="00534D60"/>
    <w:rsid w:val="00540194"/>
    <w:rsid w:val="005621EF"/>
    <w:rsid w:val="0058147F"/>
    <w:rsid w:val="005A0645"/>
    <w:rsid w:val="005B67D3"/>
    <w:rsid w:val="005D5E63"/>
    <w:rsid w:val="005E6FBB"/>
    <w:rsid w:val="005F3160"/>
    <w:rsid w:val="005F4140"/>
    <w:rsid w:val="006152C9"/>
    <w:rsid w:val="00617A8F"/>
    <w:rsid w:val="00625DA6"/>
    <w:rsid w:val="00631177"/>
    <w:rsid w:val="00641885"/>
    <w:rsid w:val="0064513A"/>
    <w:rsid w:val="00652344"/>
    <w:rsid w:val="006543BF"/>
    <w:rsid w:val="00655606"/>
    <w:rsid w:val="006600D8"/>
    <w:rsid w:val="00671163"/>
    <w:rsid w:val="00671167"/>
    <w:rsid w:val="00677F59"/>
    <w:rsid w:val="006804C5"/>
    <w:rsid w:val="00682FD2"/>
    <w:rsid w:val="00685D8E"/>
    <w:rsid w:val="00696E47"/>
    <w:rsid w:val="00697859"/>
    <w:rsid w:val="006A19B7"/>
    <w:rsid w:val="006C7B47"/>
    <w:rsid w:val="006D0EAC"/>
    <w:rsid w:val="006D1B2B"/>
    <w:rsid w:val="006E1FC6"/>
    <w:rsid w:val="006F2DD7"/>
    <w:rsid w:val="00712D40"/>
    <w:rsid w:val="00716E9D"/>
    <w:rsid w:val="00764E12"/>
    <w:rsid w:val="00765A6E"/>
    <w:rsid w:val="00773EE7"/>
    <w:rsid w:val="00776466"/>
    <w:rsid w:val="007816C6"/>
    <w:rsid w:val="007941BB"/>
    <w:rsid w:val="007D788A"/>
    <w:rsid w:val="007E159E"/>
    <w:rsid w:val="007E2BC7"/>
    <w:rsid w:val="00801606"/>
    <w:rsid w:val="00801C4E"/>
    <w:rsid w:val="008105B5"/>
    <w:rsid w:val="00810A2C"/>
    <w:rsid w:val="00845D88"/>
    <w:rsid w:val="0086205B"/>
    <w:rsid w:val="00872D72"/>
    <w:rsid w:val="00886051"/>
    <w:rsid w:val="008B0B6C"/>
    <w:rsid w:val="008B65F8"/>
    <w:rsid w:val="008E30E6"/>
    <w:rsid w:val="008E6077"/>
    <w:rsid w:val="009120AE"/>
    <w:rsid w:val="009202B2"/>
    <w:rsid w:val="0094647B"/>
    <w:rsid w:val="00983CAF"/>
    <w:rsid w:val="009B2EF5"/>
    <w:rsid w:val="009C004A"/>
    <w:rsid w:val="009C0086"/>
    <w:rsid w:val="009C5BA3"/>
    <w:rsid w:val="009C78C3"/>
    <w:rsid w:val="009D5431"/>
    <w:rsid w:val="009E5974"/>
    <w:rsid w:val="009E5BA9"/>
    <w:rsid w:val="009F16F3"/>
    <w:rsid w:val="009F3F14"/>
    <w:rsid w:val="00A0604F"/>
    <w:rsid w:val="00A5517D"/>
    <w:rsid w:val="00A82AF1"/>
    <w:rsid w:val="00A922DB"/>
    <w:rsid w:val="00A927A3"/>
    <w:rsid w:val="00AB1537"/>
    <w:rsid w:val="00AB43EF"/>
    <w:rsid w:val="00AB52AE"/>
    <w:rsid w:val="00AC65F3"/>
    <w:rsid w:val="00AD4F5F"/>
    <w:rsid w:val="00AE58A7"/>
    <w:rsid w:val="00AF161E"/>
    <w:rsid w:val="00B051E2"/>
    <w:rsid w:val="00B204B4"/>
    <w:rsid w:val="00B463F3"/>
    <w:rsid w:val="00B76AA7"/>
    <w:rsid w:val="00B8574E"/>
    <w:rsid w:val="00BA35D6"/>
    <w:rsid w:val="00BC03D7"/>
    <w:rsid w:val="00BC33C0"/>
    <w:rsid w:val="00BD6C6D"/>
    <w:rsid w:val="00BE4803"/>
    <w:rsid w:val="00BE5E93"/>
    <w:rsid w:val="00BF56EA"/>
    <w:rsid w:val="00C03BE9"/>
    <w:rsid w:val="00C101C8"/>
    <w:rsid w:val="00C26195"/>
    <w:rsid w:val="00C404F6"/>
    <w:rsid w:val="00C51162"/>
    <w:rsid w:val="00C532F1"/>
    <w:rsid w:val="00C711F5"/>
    <w:rsid w:val="00C768D9"/>
    <w:rsid w:val="00C8770E"/>
    <w:rsid w:val="00C91834"/>
    <w:rsid w:val="00CB7379"/>
    <w:rsid w:val="00CC2736"/>
    <w:rsid w:val="00D32EA8"/>
    <w:rsid w:val="00D45BFA"/>
    <w:rsid w:val="00D93CB8"/>
    <w:rsid w:val="00DA2180"/>
    <w:rsid w:val="00DB6355"/>
    <w:rsid w:val="00DD37FC"/>
    <w:rsid w:val="00DD4210"/>
    <w:rsid w:val="00DE6722"/>
    <w:rsid w:val="00DF4D05"/>
    <w:rsid w:val="00E05BAF"/>
    <w:rsid w:val="00E12221"/>
    <w:rsid w:val="00E22EBC"/>
    <w:rsid w:val="00E25888"/>
    <w:rsid w:val="00E3538A"/>
    <w:rsid w:val="00E42D8A"/>
    <w:rsid w:val="00E575B5"/>
    <w:rsid w:val="00E76CEE"/>
    <w:rsid w:val="00E84849"/>
    <w:rsid w:val="00E857BE"/>
    <w:rsid w:val="00E94C1A"/>
    <w:rsid w:val="00E96A1B"/>
    <w:rsid w:val="00EA3061"/>
    <w:rsid w:val="00EA559A"/>
    <w:rsid w:val="00EC07E6"/>
    <w:rsid w:val="00ED3B97"/>
    <w:rsid w:val="00ED705D"/>
    <w:rsid w:val="00EE57E0"/>
    <w:rsid w:val="00F02114"/>
    <w:rsid w:val="00F2242F"/>
    <w:rsid w:val="00F31E59"/>
    <w:rsid w:val="00F349A4"/>
    <w:rsid w:val="00F46BE3"/>
    <w:rsid w:val="00F63CF5"/>
    <w:rsid w:val="00F710EA"/>
    <w:rsid w:val="00F90EBB"/>
    <w:rsid w:val="00F91FF3"/>
    <w:rsid w:val="00F954CD"/>
    <w:rsid w:val="00F97C13"/>
    <w:rsid w:val="00F97E74"/>
    <w:rsid w:val="00FC197A"/>
    <w:rsid w:val="00FD53B3"/>
    <w:rsid w:val="00FD5B91"/>
    <w:rsid w:val="00FD68DF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Токарева Вероника Валентиновна</cp:lastModifiedBy>
  <cp:revision>3</cp:revision>
  <dcterms:created xsi:type="dcterms:W3CDTF">2018-02-07T04:46:00Z</dcterms:created>
  <dcterms:modified xsi:type="dcterms:W3CDTF">2018-02-07T05:01:00Z</dcterms:modified>
</cp:coreProperties>
</file>