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16" w:rsidRPr="00433616" w:rsidRDefault="00433616" w:rsidP="00433616">
      <w:pPr>
        <w:autoSpaceDE w:val="0"/>
        <w:autoSpaceDN w:val="0"/>
        <w:adjustRightInd w:val="0"/>
        <w:spacing w:after="0" w:line="240" w:lineRule="auto"/>
        <w:ind w:left="4820" w:right="-2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3616" w:rsidRPr="00433616" w:rsidRDefault="00433616" w:rsidP="00433616">
      <w:pPr>
        <w:autoSpaceDE w:val="0"/>
        <w:autoSpaceDN w:val="0"/>
        <w:adjustRightInd w:val="0"/>
        <w:spacing w:after="0" w:line="240" w:lineRule="auto"/>
        <w:ind w:left="4820" w:right="-2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</w:t>
      </w:r>
    </w:p>
    <w:p w:rsidR="00433616" w:rsidRDefault="00433616" w:rsidP="00433616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9338AA" w:rsidRPr="00433616" w:rsidRDefault="009338AA" w:rsidP="00433616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433616" w:rsidRPr="00433616" w:rsidRDefault="00433616" w:rsidP="0043361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 </w:t>
      </w:r>
    </w:p>
    <w:p w:rsidR="00433616" w:rsidRPr="00433616" w:rsidRDefault="00433616" w:rsidP="0043361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УДМУРТСКОЙ РЕСПУБЛИКИ</w:t>
      </w:r>
    </w:p>
    <w:p w:rsidR="00433616" w:rsidRPr="00433616" w:rsidRDefault="00433616" w:rsidP="0043361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616" w:rsidRPr="00433616" w:rsidRDefault="00433616" w:rsidP="0043361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Закон Удмуртской Республики</w:t>
      </w:r>
    </w:p>
    <w:p w:rsidR="00433616" w:rsidRPr="00433616" w:rsidRDefault="00433616" w:rsidP="0043361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установлении налоговой ставки 0 процентов для налогоплательщиков – индивидуальных предпринимателей при применении упрощенной системы налогообложения и патентной    системы налогообложения на территории Удмуртской Республики»</w:t>
      </w:r>
    </w:p>
    <w:p w:rsidR="00433616" w:rsidRPr="00433616" w:rsidRDefault="00433616" w:rsidP="0043361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3616" w:rsidRPr="00433616" w:rsidRDefault="00433616" w:rsidP="0043361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7853" w:rsidRDefault="00433616" w:rsidP="004336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43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3616" w:rsidRPr="00433616" w:rsidRDefault="00433616" w:rsidP="004336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Советом</w:t>
      </w:r>
    </w:p>
    <w:p w:rsidR="00433616" w:rsidRPr="00433616" w:rsidRDefault="00433616" w:rsidP="0043361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                                             «____»________ 2017 года</w:t>
      </w:r>
    </w:p>
    <w:p w:rsidR="00433616" w:rsidRPr="00433616" w:rsidRDefault="00433616" w:rsidP="004336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616" w:rsidRPr="00433616" w:rsidRDefault="00433616" w:rsidP="004336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616" w:rsidRPr="00433616" w:rsidRDefault="00433616" w:rsidP="004336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433616" w:rsidRPr="00433616" w:rsidRDefault="00433616" w:rsidP="004336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616" w:rsidRPr="00433616" w:rsidRDefault="00433616" w:rsidP="004336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Закон Удмуртской Республики от 14 мая 2015 года  № 32-РЗ «Об установлении налоговой ставки 0 процентов для налогоплательщиков –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Республики» (Официальный сайт Главы Удмуртской Республики и Правительства Удмуртской Республики (www.udmurt.ru), 2015,15 мая, № 02150520150984, 27 ноября, № 02271120152392) следующие изменения:</w:t>
      </w:r>
    </w:p>
    <w:p w:rsidR="00433616" w:rsidRPr="00842686" w:rsidRDefault="00842686" w:rsidP="00842686">
      <w:pPr>
        <w:pStyle w:val="a7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изложить в следующей редакции:</w:t>
      </w:r>
    </w:p>
    <w:p w:rsidR="00842686" w:rsidRDefault="00842686" w:rsidP="00842686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</w:t>
      </w:r>
    </w:p>
    <w:p w:rsidR="00307978" w:rsidRDefault="00307978" w:rsidP="00842686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86" w:rsidRPr="00307978" w:rsidRDefault="00656095" w:rsidP="00307978">
      <w:pPr>
        <w:pStyle w:val="a7"/>
        <w:numPr>
          <w:ilvl w:val="0"/>
          <w:numId w:val="3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ставка в размере 0 процентов устанавливается при применении упрощенной системы налогообложения в отношении следующих видов предпринимательской деятельности:</w:t>
      </w:r>
    </w:p>
    <w:p w:rsidR="00656095" w:rsidRDefault="00656095" w:rsidP="0065609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5100"/>
        <w:gridCol w:w="3115"/>
      </w:tblGrid>
      <w:tr w:rsidR="00656095" w:rsidTr="00656095">
        <w:tc>
          <w:tcPr>
            <w:tcW w:w="1129" w:type="dxa"/>
          </w:tcPr>
          <w:p w:rsidR="00656095" w:rsidRDefault="00656095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0" w:type="dxa"/>
          </w:tcPr>
          <w:p w:rsidR="00656095" w:rsidRDefault="00656095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3115" w:type="dxa"/>
          </w:tcPr>
          <w:p w:rsidR="00656095" w:rsidRPr="00656095" w:rsidRDefault="00656095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Общероссийскому классификатору видов экономической деятельности</w:t>
            </w:r>
          </w:p>
          <w:p w:rsidR="00656095" w:rsidRDefault="00656095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5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029-2014</w:t>
            </w:r>
          </w:p>
          <w:p w:rsidR="004864DF" w:rsidRDefault="004864DF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ед.2)</w:t>
            </w:r>
          </w:p>
        </w:tc>
      </w:tr>
      <w:tr w:rsidR="00656095" w:rsidTr="00656095">
        <w:tc>
          <w:tcPr>
            <w:tcW w:w="1129" w:type="dxa"/>
          </w:tcPr>
          <w:p w:rsidR="00656095" w:rsidRDefault="00656095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0" w:type="dxa"/>
          </w:tcPr>
          <w:p w:rsidR="00656095" w:rsidRDefault="00656095" w:rsidP="00837706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5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астениеводство </w:t>
            </w:r>
            <w:r w:rsid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7706" w:rsidRP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животноводство, охота </w:t>
            </w:r>
            <w:r w:rsidR="008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предоставление соответствующих услуг в этих областях</w:t>
            </w:r>
          </w:p>
        </w:tc>
        <w:tc>
          <w:tcPr>
            <w:tcW w:w="3115" w:type="dxa"/>
          </w:tcPr>
          <w:p w:rsidR="00656095" w:rsidRDefault="00E7143F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  <w:tr w:rsidR="00656095" w:rsidTr="00656095">
        <w:tc>
          <w:tcPr>
            <w:tcW w:w="1129" w:type="dxa"/>
          </w:tcPr>
          <w:p w:rsidR="00656095" w:rsidRDefault="00656095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0" w:type="dxa"/>
          </w:tcPr>
          <w:p w:rsidR="00656095" w:rsidRDefault="00656095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65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есоводство и лесозаготовки</w:t>
            </w:r>
          </w:p>
        </w:tc>
        <w:tc>
          <w:tcPr>
            <w:tcW w:w="3115" w:type="dxa"/>
          </w:tcPr>
          <w:p w:rsidR="00656095" w:rsidRDefault="00E7143F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</w:tr>
      <w:tr w:rsidR="00656095" w:rsidTr="00656095">
        <w:tc>
          <w:tcPr>
            <w:tcW w:w="1129" w:type="dxa"/>
          </w:tcPr>
          <w:p w:rsidR="00656095" w:rsidRDefault="00656095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100" w:type="dxa"/>
          </w:tcPr>
          <w:p w:rsidR="00656095" w:rsidRDefault="00656095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5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ыболовство и рыбоводство</w:t>
            </w:r>
          </w:p>
        </w:tc>
        <w:tc>
          <w:tcPr>
            <w:tcW w:w="3115" w:type="dxa"/>
          </w:tcPr>
          <w:p w:rsidR="00656095" w:rsidRDefault="00E7143F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</w:tr>
      <w:tr w:rsidR="00656095" w:rsidTr="00656095">
        <w:tc>
          <w:tcPr>
            <w:tcW w:w="1129" w:type="dxa"/>
          </w:tcPr>
          <w:p w:rsidR="00656095" w:rsidRDefault="00656095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0" w:type="dxa"/>
          </w:tcPr>
          <w:p w:rsidR="00656095" w:rsidRDefault="00656095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5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пищевых продуктов</w:t>
            </w:r>
          </w:p>
        </w:tc>
        <w:tc>
          <w:tcPr>
            <w:tcW w:w="3115" w:type="dxa"/>
          </w:tcPr>
          <w:p w:rsidR="00656095" w:rsidRDefault="00E7143F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56095" w:rsidTr="00656095">
        <w:tc>
          <w:tcPr>
            <w:tcW w:w="1129" w:type="dxa"/>
          </w:tcPr>
          <w:p w:rsidR="00656095" w:rsidRDefault="00656095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0" w:type="dxa"/>
          </w:tcPr>
          <w:p w:rsidR="00656095" w:rsidRDefault="00656095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5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напитков</w:t>
            </w:r>
          </w:p>
        </w:tc>
        <w:tc>
          <w:tcPr>
            <w:tcW w:w="3115" w:type="dxa"/>
          </w:tcPr>
          <w:p w:rsidR="00656095" w:rsidRDefault="00E7143F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56095" w:rsidTr="00656095">
        <w:tc>
          <w:tcPr>
            <w:tcW w:w="1129" w:type="dxa"/>
          </w:tcPr>
          <w:p w:rsidR="00656095" w:rsidRDefault="00656095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0" w:type="dxa"/>
          </w:tcPr>
          <w:p w:rsidR="00656095" w:rsidRDefault="00656095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5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текстильных изделий</w:t>
            </w:r>
          </w:p>
        </w:tc>
        <w:tc>
          <w:tcPr>
            <w:tcW w:w="3115" w:type="dxa"/>
          </w:tcPr>
          <w:p w:rsidR="00656095" w:rsidRDefault="00E7143F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656095" w:rsidTr="00656095">
        <w:tc>
          <w:tcPr>
            <w:tcW w:w="1129" w:type="dxa"/>
          </w:tcPr>
          <w:p w:rsidR="00656095" w:rsidRDefault="00656095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0" w:type="dxa"/>
          </w:tcPr>
          <w:p w:rsidR="00656095" w:rsidRDefault="00656095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5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одежды</w:t>
            </w:r>
          </w:p>
        </w:tc>
        <w:tc>
          <w:tcPr>
            <w:tcW w:w="3115" w:type="dxa"/>
          </w:tcPr>
          <w:p w:rsidR="00656095" w:rsidRDefault="00E7143F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56095" w:rsidTr="00656095">
        <w:tc>
          <w:tcPr>
            <w:tcW w:w="1129" w:type="dxa"/>
          </w:tcPr>
          <w:p w:rsidR="00656095" w:rsidRDefault="00656095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0" w:type="dxa"/>
          </w:tcPr>
          <w:p w:rsidR="00656095" w:rsidRDefault="00656095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5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кожи и изделий из кожи</w:t>
            </w:r>
          </w:p>
        </w:tc>
        <w:tc>
          <w:tcPr>
            <w:tcW w:w="3115" w:type="dxa"/>
          </w:tcPr>
          <w:p w:rsidR="00656095" w:rsidRDefault="00E7143F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56095" w:rsidTr="00656095">
        <w:tc>
          <w:tcPr>
            <w:tcW w:w="1129" w:type="dxa"/>
          </w:tcPr>
          <w:p w:rsidR="00656095" w:rsidRDefault="00656095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0" w:type="dxa"/>
          </w:tcPr>
          <w:p w:rsidR="00656095" w:rsidRDefault="003924A9" w:rsidP="003924A9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56095" w:rsidRPr="0065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115" w:type="dxa"/>
          </w:tcPr>
          <w:p w:rsidR="00656095" w:rsidRDefault="00E7143F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56095" w:rsidTr="00656095">
        <w:tc>
          <w:tcPr>
            <w:tcW w:w="1129" w:type="dxa"/>
          </w:tcPr>
          <w:p w:rsidR="00656095" w:rsidRDefault="00976CC2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0" w:type="dxa"/>
          </w:tcPr>
          <w:p w:rsidR="00656095" w:rsidRDefault="00976CC2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бумаги и бумажных изделий</w:t>
            </w:r>
          </w:p>
        </w:tc>
        <w:tc>
          <w:tcPr>
            <w:tcW w:w="3115" w:type="dxa"/>
          </w:tcPr>
          <w:p w:rsidR="00656095" w:rsidRDefault="00E7143F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56095" w:rsidTr="00656095">
        <w:tc>
          <w:tcPr>
            <w:tcW w:w="1129" w:type="dxa"/>
          </w:tcPr>
          <w:p w:rsidR="00656095" w:rsidRDefault="00976CC2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0" w:type="dxa"/>
          </w:tcPr>
          <w:p w:rsidR="00656095" w:rsidRDefault="00976CC2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7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полиграфическая и предоставление услуг в этой области</w:t>
            </w:r>
          </w:p>
        </w:tc>
        <w:tc>
          <w:tcPr>
            <w:tcW w:w="3115" w:type="dxa"/>
          </w:tcPr>
          <w:p w:rsidR="00656095" w:rsidRDefault="005D3663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</w:t>
            </w:r>
          </w:p>
        </w:tc>
      </w:tr>
      <w:tr w:rsidR="00656095" w:rsidTr="00656095">
        <w:tc>
          <w:tcPr>
            <w:tcW w:w="1129" w:type="dxa"/>
          </w:tcPr>
          <w:p w:rsidR="00656095" w:rsidRDefault="00976CC2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00" w:type="dxa"/>
          </w:tcPr>
          <w:p w:rsidR="00656095" w:rsidRDefault="00976CC2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химических веществ и химических продуктов</w:t>
            </w:r>
          </w:p>
        </w:tc>
        <w:tc>
          <w:tcPr>
            <w:tcW w:w="3115" w:type="dxa"/>
          </w:tcPr>
          <w:p w:rsidR="00656095" w:rsidRDefault="005D3663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56095" w:rsidTr="00656095">
        <w:tc>
          <w:tcPr>
            <w:tcW w:w="1129" w:type="dxa"/>
          </w:tcPr>
          <w:p w:rsidR="00656095" w:rsidRDefault="00976CC2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00" w:type="dxa"/>
          </w:tcPr>
          <w:p w:rsidR="00656095" w:rsidRDefault="00976CC2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лекарственных средств и материалов, применяемых в медицинских целях</w:t>
            </w:r>
          </w:p>
        </w:tc>
        <w:tc>
          <w:tcPr>
            <w:tcW w:w="3115" w:type="dxa"/>
          </w:tcPr>
          <w:p w:rsidR="00656095" w:rsidRDefault="005D3663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56095" w:rsidTr="00656095">
        <w:tc>
          <w:tcPr>
            <w:tcW w:w="1129" w:type="dxa"/>
          </w:tcPr>
          <w:p w:rsidR="00656095" w:rsidRDefault="00976CC2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00" w:type="dxa"/>
          </w:tcPr>
          <w:p w:rsidR="00656095" w:rsidRDefault="00976CC2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резиновых и пластмассовых изделий</w:t>
            </w:r>
          </w:p>
        </w:tc>
        <w:tc>
          <w:tcPr>
            <w:tcW w:w="3115" w:type="dxa"/>
          </w:tcPr>
          <w:p w:rsidR="00656095" w:rsidRDefault="005D3663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56095" w:rsidTr="00656095">
        <w:tc>
          <w:tcPr>
            <w:tcW w:w="1129" w:type="dxa"/>
          </w:tcPr>
          <w:p w:rsidR="00656095" w:rsidRDefault="00976CC2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00" w:type="dxa"/>
          </w:tcPr>
          <w:p w:rsidR="00656095" w:rsidRDefault="00976CC2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прочей неметаллической минеральной продукции</w:t>
            </w:r>
          </w:p>
        </w:tc>
        <w:tc>
          <w:tcPr>
            <w:tcW w:w="3115" w:type="dxa"/>
          </w:tcPr>
          <w:p w:rsidR="00656095" w:rsidRDefault="005D3663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656095" w:rsidTr="00656095">
        <w:tc>
          <w:tcPr>
            <w:tcW w:w="1129" w:type="dxa"/>
          </w:tcPr>
          <w:p w:rsidR="00656095" w:rsidRDefault="00976CC2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100" w:type="dxa"/>
          </w:tcPr>
          <w:p w:rsidR="00656095" w:rsidRDefault="00976CC2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готовых металлических изделий, кроме машин и оборудования</w:t>
            </w:r>
          </w:p>
        </w:tc>
        <w:tc>
          <w:tcPr>
            <w:tcW w:w="3115" w:type="dxa"/>
          </w:tcPr>
          <w:p w:rsidR="00656095" w:rsidRDefault="005D3663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56095" w:rsidTr="00656095">
        <w:tc>
          <w:tcPr>
            <w:tcW w:w="1129" w:type="dxa"/>
          </w:tcPr>
          <w:p w:rsidR="00656095" w:rsidRDefault="00976CC2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100" w:type="dxa"/>
          </w:tcPr>
          <w:p w:rsidR="00656095" w:rsidRDefault="00976CC2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компьютеров, электронных и оптических изделий</w:t>
            </w:r>
          </w:p>
        </w:tc>
        <w:tc>
          <w:tcPr>
            <w:tcW w:w="3115" w:type="dxa"/>
          </w:tcPr>
          <w:p w:rsidR="00656095" w:rsidRDefault="005D3663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656095" w:rsidTr="00656095">
        <w:tc>
          <w:tcPr>
            <w:tcW w:w="1129" w:type="dxa"/>
          </w:tcPr>
          <w:p w:rsidR="00656095" w:rsidRDefault="00976CC2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100" w:type="dxa"/>
          </w:tcPr>
          <w:p w:rsidR="00656095" w:rsidRDefault="00976CC2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электрического оборудования</w:t>
            </w:r>
          </w:p>
        </w:tc>
        <w:tc>
          <w:tcPr>
            <w:tcW w:w="3115" w:type="dxa"/>
          </w:tcPr>
          <w:p w:rsidR="00656095" w:rsidRDefault="005D3663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656095" w:rsidTr="00656095">
        <w:tc>
          <w:tcPr>
            <w:tcW w:w="1129" w:type="dxa"/>
          </w:tcPr>
          <w:p w:rsidR="00656095" w:rsidRDefault="00976CC2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100" w:type="dxa"/>
          </w:tcPr>
          <w:p w:rsidR="00656095" w:rsidRDefault="00976CC2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машин и оборудования, не включенных в другие группировки</w:t>
            </w:r>
          </w:p>
        </w:tc>
        <w:tc>
          <w:tcPr>
            <w:tcW w:w="3115" w:type="dxa"/>
          </w:tcPr>
          <w:p w:rsidR="00656095" w:rsidRDefault="005D3663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656095" w:rsidTr="00656095">
        <w:tc>
          <w:tcPr>
            <w:tcW w:w="1129" w:type="dxa"/>
          </w:tcPr>
          <w:p w:rsidR="00656095" w:rsidRDefault="00976CC2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100" w:type="dxa"/>
          </w:tcPr>
          <w:p w:rsidR="00656095" w:rsidRDefault="00976CC2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автотранспортных средств, прицепов и полуприцепов</w:t>
            </w:r>
          </w:p>
        </w:tc>
        <w:tc>
          <w:tcPr>
            <w:tcW w:w="3115" w:type="dxa"/>
          </w:tcPr>
          <w:p w:rsidR="00656095" w:rsidRDefault="005D3663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656095" w:rsidTr="00656095">
        <w:tc>
          <w:tcPr>
            <w:tcW w:w="1129" w:type="dxa"/>
          </w:tcPr>
          <w:p w:rsidR="00656095" w:rsidRDefault="00976CC2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100" w:type="dxa"/>
          </w:tcPr>
          <w:p w:rsidR="00656095" w:rsidRDefault="00976CC2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прочих транспортных средств и оборудования</w:t>
            </w:r>
          </w:p>
        </w:tc>
        <w:tc>
          <w:tcPr>
            <w:tcW w:w="3115" w:type="dxa"/>
          </w:tcPr>
          <w:p w:rsidR="00656095" w:rsidRDefault="005D3663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56095" w:rsidTr="00656095">
        <w:tc>
          <w:tcPr>
            <w:tcW w:w="1129" w:type="dxa"/>
          </w:tcPr>
          <w:p w:rsidR="00656095" w:rsidRDefault="00976CC2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100" w:type="dxa"/>
          </w:tcPr>
          <w:p w:rsidR="00656095" w:rsidRDefault="00976CC2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мебели</w:t>
            </w:r>
          </w:p>
        </w:tc>
        <w:tc>
          <w:tcPr>
            <w:tcW w:w="3115" w:type="dxa"/>
          </w:tcPr>
          <w:p w:rsidR="00656095" w:rsidRDefault="005D3663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656095" w:rsidTr="00656095">
        <w:tc>
          <w:tcPr>
            <w:tcW w:w="1129" w:type="dxa"/>
          </w:tcPr>
          <w:p w:rsidR="00656095" w:rsidRDefault="00F16EED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100" w:type="dxa"/>
          </w:tcPr>
          <w:p w:rsidR="00656095" w:rsidRDefault="00F16EED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16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 прочих готовых изделий</w:t>
            </w:r>
          </w:p>
        </w:tc>
        <w:tc>
          <w:tcPr>
            <w:tcW w:w="3115" w:type="dxa"/>
          </w:tcPr>
          <w:p w:rsidR="00656095" w:rsidRDefault="005D3663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656095" w:rsidTr="00656095">
        <w:tc>
          <w:tcPr>
            <w:tcW w:w="1129" w:type="dxa"/>
          </w:tcPr>
          <w:p w:rsidR="00656095" w:rsidRDefault="00F16EED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100" w:type="dxa"/>
          </w:tcPr>
          <w:p w:rsidR="00656095" w:rsidRDefault="00F16EED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16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емонт и монтаж машин и оборудования</w:t>
            </w:r>
          </w:p>
        </w:tc>
        <w:tc>
          <w:tcPr>
            <w:tcW w:w="3115" w:type="dxa"/>
          </w:tcPr>
          <w:p w:rsidR="00656095" w:rsidRDefault="005D3663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656095" w:rsidTr="00656095">
        <w:tc>
          <w:tcPr>
            <w:tcW w:w="1129" w:type="dxa"/>
          </w:tcPr>
          <w:p w:rsidR="00656095" w:rsidRDefault="00F16EED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100" w:type="dxa"/>
          </w:tcPr>
          <w:p w:rsidR="00656095" w:rsidRDefault="00F16EED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16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аучные исследования и разработки</w:t>
            </w:r>
          </w:p>
        </w:tc>
        <w:tc>
          <w:tcPr>
            <w:tcW w:w="3115" w:type="dxa"/>
          </w:tcPr>
          <w:p w:rsidR="00656095" w:rsidRDefault="005D3663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656095" w:rsidTr="00656095">
        <w:tc>
          <w:tcPr>
            <w:tcW w:w="1129" w:type="dxa"/>
          </w:tcPr>
          <w:p w:rsidR="00656095" w:rsidRDefault="00F16EED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100" w:type="dxa"/>
          </w:tcPr>
          <w:p w:rsidR="00656095" w:rsidRDefault="00F16EED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16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профессиональная научная и техническая прочая</w:t>
            </w:r>
          </w:p>
        </w:tc>
        <w:tc>
          <w:tcPr>
            <w:tcW w:w="3115" w:type="dxa"/>
          </w:tcPr>
          <w:p w:rsidR="00656095" w:rsidRDefault="00593D44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656095" w:rsidTr="00656095">
        <w:tc>
          <w:tcPr>
            <w:tcW w:w="1129" w:type="dxa"/>
          </w:tcPr>
          <w:p w:rsidR="00656095" w:rsidRDefault="00B04DCA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100" w:type="dxa"/>
          </w:tcPr>
          <w:p w:rsidR="00656095" w:rsidRDefault="00B04DCA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04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бразование</w:t>
            </w:r>
          </w:p>
        </w:tc>
        <w:tc>
          <w:tcPr>
            <w:tcW w:w="3115" w:type="dxa"/>
          </w:tcPr>
          <w:p w:rsidR="00656095" w:rsidRDefault="00593D44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656095" w:rsidTr="00656095">
        <w:tc>
          <w:tcPr>
            <w:tcW w:w="1129" w:type="dxa"/>
          </w:tcPr>
          <w:p w:rsidR="00656095" w:rsidRDefault="00B04DCA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100" w:type="dxa"/>
          </w:tcPr>
          <w:p w:rsidR="00656095" w:rsidRDefault="00B04DCA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04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еятельность в области </w:t>
            </w:r>
            <w:r w:rsidRPr="00B04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здравоохранения</w:t>
            </w:r>
          </w:p>
        </w:tc>
        <w:tc>
          <w:tcPr>
            <w:tcW w:w="3115" w:type="dxa"/>
          </w:tcPr>
          <w:p w:rsidR="00656095" w:rsidRDefault="003A7814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</w:t>
            </w:r>
          </w:p>
        </w:tc>
      </w:tr>
      <w:tr w:rsidR="00656095" w:rsidTr="00656095">
        <w:tc>
          <w:tcPr>
            <w:tcW w:w="1129" w:type="dxa"/>
          </w:tcPr>
          <w:p w:rsidR="00656095" w:rsidRDefault="00B04DCA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5100" w:type="dxa"/>
          </w:tcPr>
          <w:p w:rsidR="00656095" w:rsidRDefault="00B04DCA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04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по уходу с обеспечением проживания</w:t>
            </w:r>
          </w:p>
        </w:tc>
        <w:tc>
          <w:tcPr>
            <w:tcW w:w="3115" w:type="dxa"/>
          </w:tcPr>
          <w:p w:rsidR="00656095" w:rsidRDefault="003A7814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656095" w:rsidTr="00656095">
        <w:tc>
          <w:tcPr>
            <w:tcW w:w="1129" w:type="dxa"/>
          </w:tcPr>
          <w:p w:rsidR="00656095" w:rsidRDefault="00B04DCA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100" w:type="dxa"/>
          </w:tcPr>
          <w:p w:rsidR="00656095" w:rsidRDefault="00B04DCA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04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редоставление социальных услуг без обеспечения проживания</w:t>
            </w:r>
          </w:p>
        </w:tc>
        <w:tc>
          <w:tcPr>
            <w:tcW w:w="3115" w:type="dxa"/>
          </w:tcPr>
          <w:p w:rsidR="00656095" w:rsidRDefault="003A7814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B04DCA" w:rsidTr="00656095">
        <w:tc>
          <w:tcPr>
            <w:tcW w:w="1129" w:type="dxa"/>
          </w:tcPr>
          <w:p w:rsidR="00B04DCA" w:rsidRDefault="00B04DCA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100" w:type="dxa"/>
          </w:tcPr>
          <w:p w:rsidR="00B04DCA" w:rsidRDefault="00B04DCA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04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библиотек, архивов, музеев и прочих объектов культуры</w:t>
            </w:r>
          </w:p>
        </w:tc>
        <w:tc>
          <w:tcPr>
            <w:tcW w:w="3115" w:type="dxa"/>
          </w:tcPr>
          <w:p w:rsidR="00B04DCA" w:rsidRDefault="00747A17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B04DCA" w:rsidTr="00656095">
        <w:tc>
          <w:tcPr>
            <w:tcW w:w="1129" w:type="dxa"/>
          </w:tcPr>
          <w:p w:rsidR="00B04DCA" w:rsidRDefault="00B04DCA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100" w:type="dxa"/>
          </w:tcPr>
          <w:p w:rsidR="00B04DCA" w:rsidRDefault="00B04DCA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04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в области спорта</w:t>
            </w:r>
          </w:p>
        </w:tc>
        <w:tc>
          <w:tcPr>
            <w:tcW w:w="3115" w:type="dxa"/>
          </w:tcPr>
          <w:p w:rsidR="00B04DCA" w:rsidRDefault="00747A17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93.1</w:t>
            </w:r>
          </w:p>
        </w:tc>
      </w:tr>
      <w:tr w:rsidR="00B04DCA" w:rsidTr="00656095">
        <w:tc>
          <w:tcPr>
            <w:tcW w:w="1129" w:type="dxa"/>
          </w:tcPr>
          <w:p w:rsidR="00B04DCA" w:rsidRDefault="00B04DCA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100" w:type="dxa"/>
          </w:tcPr>
          <w:p w:rsidR="00B04DCA" w:rsidRDefault="00B04DCA" w:rsidP="00B04DCA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115" w:type="dxa"/>
          </w:tcPr>
          <w:p w:rsidR="00B04DCA" w:rsidRDefault="00747A17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B04DCA" w:rsidTr="00656095">
        <w:tc>
          <w:tcPr>
            <w:tcW w:w="1129" w:type="dxa"/>
          </w:tcPr>
          <w:p w:rsidR="00B04DCA" w:rsidRDefault="00B04DCA" w:rsidP="006560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100" w:type="dxa"/>
          </w:tcPr>
          <w:p w:rsidR="00B04DCA" w:rsidRDefault="00B04DCA" w:rsidP="00656095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04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по предоставлению прочих персональных услуг</w:t>
            </w:r>
          </w:p>
        </w:tc>
        <w:tc>
          <w:tcPr>
            <w:tcW w:w="3115" w:type="dxa"/>
          </w:tcPr>
          <w:p w:rsidR="00747A17" w:rsidRDefault="00747A17" w:rsidP="00E714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  <w:p w:rsidR="00B04DCA" w:rsidRDefault="00747A17" w:rsidP="00747A17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(кроме 96.03)</w:t>
            </w:r>
          </w:p>
        </w:tc>
      </w:tr>
    </w:tbl>
    <w:p w:rsidR="00656095" w:rsidRDefault="00656095" w:rsidP="0065609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EA0" w:rsidRDefault="00ED2EA0" w:rsidP="00C9266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применение налоговой ставки, установленной настоящей статьей, предоставляется налогоплательщику при соблюдении следующ</w:t>
      </w:r>
      <w:r w:rsidR="004C70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</w:t>
      </w:r>
      <w:r w:rsidR="00704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7ADF" w:rsidRDefault="00ED2EA0" w:rsidP="00ED2EA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размер доходов от реализации,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30 млн. рублей за налоговый период</w:t>
      </w:r>
      <w:r w:rsidR="006A7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049" w:rsidRDefault="00791049" w:rsidP="00ED2EA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доходов</w:t>
      </w:r>
      <w:r w:rsidR="0062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030B" w:rsidRPr="006203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абзаце втором настоящей части,</w:t>
      </w:r>
      <w:r w:rsidRPr="00A9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</w:t>
      </w:r>
      <w:r w:rsidR="00093AF1" w:rsidRPr="00A9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видуальный предприниматель </w:t>
      </w:r>
      <w:r w:rsidR="00D438DD" w:rsidRPr="00A96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налоговый орган по месту учета в сроки, установленные для представления налоговой декларации по налогу, уплачиваемому в связи с применением упрощенной системы налогообложения, книг</w:t>
      </w:r>
      <w:r w:rsidR="004C22CB" w:rsidRPr="00A961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38DD" w:rsidRPr="00A9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доходов и расходов организаций и индивидуальных предпринимателей, применяющих упрощенную систему налогообложения</w:t>
      </w:r>
      <w:r w:rsidRPr="00A96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форме, утвержденной Министерством финансов Российской Федерации.</w:t>
      </w:r>
      <w:proofErr w:type="gramEnd"/>
    </w:p>
    <w:p w:rsidR="007D27AA" w:rsidRPr="00ED2EA0" w:rsidRDefault="00C92661" w:rsidP="00ED2EA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D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</w:t>
      </w:r>
      <w:r w:rsidR="00475EB7" w:rsidRPr="004C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</w:t>
      </w:r>
      <w:r w:rsidR="007D27AA" w:rsidRPr="004C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применение налоговой ставки 0 процентов, </w:t>
      </w:r>
      <w:r w:rsidR="00475EB7" w:rsidRPr="004C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главой 26.2 Налогового кодекса Российской Федерации и </w:t>
      </w:r>
      <w:r w:rsidR="00704A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7D27AA" w:rsidRPr="004C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706" w:rsidRPr="008377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27AA" w:rsidRPr="004C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="00475EB7" w:rsidRPr="004C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Закона</w:t>
      </w:r>
      <w:r w:rsidR="007D27AA" w:rsidRPr="004C7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 считается утратившим право на ее применение и обязан уплатить налог по налог</w:t>
      </w:r>
      <w:r w:rsidR="0070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</w:t>
      </w:r>
      <w:r w:rsidR="007D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</w:t>
      </w:r>
      <w:r w:rsidR="00704AA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D27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43527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D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 или 2 статьи 346.20 Налог</w:t>
      </w:r>
      <w:r w:rsidR="003D3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кодекса Российской Ф</w:t>
      </w:r>
      <w:r w:rsidR="007D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за налоговый период, в котором нарушены указанные </w:t>
      </w:r>
      <w:r w:rsidR="0070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</w:t>
      </w:r>
      <w:r w:rsidR="007D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.»; </w:t>
      </w:r>
      <w:proofErr w:type="gramEnd"/>
    </w:p>
    <w:p w:rsidR="00433616" w:rsidRPr="00433616" w:rsidRDefault="00433616" w:rsidP="00433616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5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4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704A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4336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3616" w:rsidRDefault="005537AB" w:rsidP="004336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абзац </w:t>
      </w:r>
      <w:r w:rsidR="0070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B74145" w:rsidRDefault="005537AB" w:rsidP="005537A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B74145" w:rsidRPr="00B74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ставка в размере 0 процентов устанавливается при применении патентной системы налогообложения в отношении следующих видов предпринимательской деятельности</w:t>
      </w:r>
      <w:proofErr w:type="gramStart"/>
      <w:r w:rsidR="00B74145" w:rsidRPr="00B741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F09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9F09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09DB" w:rsidRDefault="009F09DB" w:rsidP="005537A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дополнить </w:t>
      </w:r>
      <w:r w:rsidR="00704A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C926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6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F09DB" w:rsidRDefault="00C92661" w:rsidP="00C92661">
      <w:pPr>
        <w:pStyle w:val="a7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«2. </w:t>
      </w:r>
      <w:r w:rsidR="009F09DB" w:rsidRPr="009F0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применение налоговой ставки, установленной настоящей статьей, предоставляется налогоплательщику при соблюдении следующ</w:t>
      </w:r>
      <w:r w:rsidR="009F09D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7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</w:t>
      </w:r>
      <w:r w:rsidR="009F09DB" w:rsidRPr="009F09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7AA" w:rsidRDefault="009F09DB" w:rsidP="009F09DB">
      <w:pPr>
        <w:pStyle w:val="a7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размер доходов от реализации,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30 млн. рублей за налоговый период.</w:t>
      </w:r>
    </w:p>
    <w:p w:rsidR="00791049" w:rsidRDefault="00791049" w:rsidP="009F09DB">
      <w:pPr>
        <w:pStyle w:val="a7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доходов</w:t>
      </w:r>
      <w:r w:rsidR="0062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030B" w:rsidRPr="006203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абзаце втором настоящей части,</w:t>
      </w:r>
      <w:r w:rsidRPr="00A9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</w:t>
      </w:r>
      <w:r w:rsidR="00093AF1" w:rsidRPr="00A9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видуальный предприниматель </w:t>
      </w:r>
      <w:r w:rsidR="004C22CB" w:rsidRPr="00A9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10-дневный срок после окончания действия патента </w:t>
      </w:r>
      <w:r w:rsidR="00093AF1" w:rsidRPr="00A96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A9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 в налоговый орган </w:t>
      </w:r>
      <w:r w:rsidR="004C22CB" w:rsidRPr="00A96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учета</w:t>
      </w:r>
      <w:r w:rsidRPr="00A9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учета доходов индивидуальных предпринимателей, применяющих патентную систему налогообложения, по форме, утвержденной Министерством финансов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F09DB" w:rsidRPr="00435273" w:rsidRDefault="007D27AA" w:rsidP="007D27AA">
      <w:pPr>
        <w:pStyle w:val="a7"/>
        <w:numPr>
          <w:ilvl w:val="0"/>
          <w:numId w:val="5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</w:t>
      </w:r>
      <w:r w:rsidR="00AC7DE1" w:rsidRPr="0043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на применение налоговой ставки 0 процентов, установленных главой 26.5 Налогового кодекса Российской Федерации и </w:t>
      </w:r>
      <w:r w:rsidR="00435273" w:rsidRPr="004352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AC7DE1" w:rsidRPr="0043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706" w:rsidRPr="008377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DE1" w:rsidRPr="0043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настоящего Закона</w:t>
      </w:r>
      <w:r w:rsidRPr="00435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индивидуальный предприниматель считается утратившим право на ее применение и обязан уплатить налог по налоговой ставке, предусмотренной пунктом 1 статьи 346.50</w:t>
      </w:r>
      <w:r w:rsidR="003D3C57" w:rsidRPr="0043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</w:t>
      </w:r>
      <w:r w:rsidRPr="0043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за налоговый период, в котором нарушены указанные </w:t>
      </w:r>
      <w:r w:rsidR="00435273" w:rsidRPr="00435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</w:t>
      </w:r>
      <w:r w:rsidRPr="00435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09DB" w:rsidRPr="0043527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433616" w:rsidRDefault="00E810D4" w:rsidP="004336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433616" w:rsidRPr="00433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4 слова  «до 1 января 2018 года»  заменить словами «по 31 декабря 2020 года».</w:t>
      </w:r>
    </w:p>
    <w:p w:rsidR="00433616" w:rsidRDefault="00433616" w:rsidP="0043361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616" w:rsidRPr="00842C92" w:rsidRDefault="00433616" w:rsidP="0043361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433616" w:rsidRPr="00842C92" w:rsidRDefault="00433616" w:rsidP="0043361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616" w:rsidRPr="00842C92" w:rsidRDefault="00433616" w:rsidP="00C92661">
      <w:pPr>
        <w:pStyle w:val="a7"/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C926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C92661" w:rsidRPr="00C926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января 2018 года</w:t>
      </w:r>
      <w:r w:rsidR="00C926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но не ранее чем по </w:t>
      </w:r>
      <w:r w:rsidRPr="00842C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истечении одного месяца со дня его официального опубликования</w:t>
      </w:r>
      <w:r w:rsidR="00597640" w:rsidRPr="00842C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A7A1F" w:rsidRPr="00423FA1" w:rsidRDefault="006A7A1F" w:rsidP="00BD356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7A1F" w:rsidRPr="00423FA1" w:rsidRDefault="006A7A1F" w:rsidP="0043361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3616" w:rsidRPr="00433616" w:rsidRDefault="00433616" w:rsidP="00433616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Глава  </w:t>
      </w:r>
    </w:p>
    <w:p w:rsidR="00433616" w:rsidRPr="00433616" w:rsidRDefault="00433616" w:rsidP="00433616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Удмуртской Республики</w:t>
      </w:r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       А.В. </w:t>
      </w:r>
      <w:proofErr w:type="spellStart"/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Бречалов</w:t>
      </w:r>
      <w:proofErr w:type="spellEnd"/>
    </w:p>
    <w:p w:rsidR="00433616" w:rsidRPr="00433616" w:rsidRDefault="00433616" w:rsidP="00433616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3616" w:rsidRPr="00433616" w:rsidRDefault="00433616" w:rsidP="00433616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3616" w:rsidRPr="00433616" w:rsidRDefault="00433616" w:rsidP="00433616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Ижевск</w:t>
      </w:r>
    </w:p>
    <w:p w:rsidR="00433616" w:rsidRPr="00433616" w:rsidRDefault="00433616" w:rsidP="0043361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«___»_______2017 года</w:t>
      </w:r>
    </w:p>
    <w:p w:rsidR="00433616" w:rsidRDefault="00433616" w:rsidP="0043361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№____</w:t>
      </w:r>
    </w:p>
    <w:p w:rsidR="009338AA" w:rsidRDefault="009338AA" w:rsidP="0043361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38AA" w:rsidRDefault="009338AA" w:rsidP="0043361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38AA" w:rsidRDefault="009338AA" w:rsidP="0043361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38AA" w:rsidRPr="009338AA" w:rsidRDefault="009338AA" w:rsidP="009338A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38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вносит:</w:t>
      </w:r>
    </w:p>
    <w:p w:rsidR="009338AA" w:rsidRPr="009338AA" w:rsidRDefault="009338AA" w:rsidP="009338A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38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Правительство</w:t>
      </w:r>
    </w:p>
    <w:p w:rsidR="009338AA" w:rsidRPr="00433616" w:rsidRDefault="009338AA" w:rsidP="009338A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38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Удмуртской Республики                                                                    Я.В. Семенов</w:t>
      </w:r>
    </w:p>
    <w:p w:rsidR="00FE3C43" w:rsidRDefault="00433616" w:rsidP="00A9611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</w:pPr>
      <w:bookmarkStart w:id="0" w:name="_GoBack"/>
      <w:bookmarkEnd w:id="0"/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="00B21C7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sectPr w:rsidR="00FE3C43" w:rsidSect="00B21C72">
      <w:headerReference w:type="default" r:id="rId8"/>
      <w:footerReference w:type="default" r:id="rId9"/>
      <w:pgSz w:w="11906" w:h="16838" w:code="9"/>
      <w:pgMar w:top="993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CB" w:rsidRDefault="004C22CB" w:rsidP="00433616">
      <w:pPr>
        <w:spacing w:after="0" w:line="240" w:lineRule="auto"/>
      </w:pPr>
      <w:r>
        <w:separator/>
      </w:r>
    </w:p>
  </w:endnote>
  <w:endnote w:type="continuationSeparator" w:id="0">
    <w:p w:rsidR="004C22CB" w:rsidRDefault="004C22CB" w:rsidP="0043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CB" w:rsidRPr="0055276C" w:rsidRDefault="004C22CB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CB" w:rsidRDefault="004C22CB" w:rsidP="00433616">
      <w:pPr>
        <w:spacing w:after="0" w:line="240" w:lineRule="auto"/>
      </w:pPr>
      <w:r>
        <w:separator/>
      </w:r>
    </w:p>
  </w:footnote>
  <w:footnote w:type="continuationSeparator" w:id="0">
    <w:p w:rsidR="004C22CB" w:rsidRDefault="004C22CB" w:rsidP="0043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286551"/>
      <w:docPartObj>
        <w:docPartGallery w:val="Page Numbers (Top of Page)"/>
        <w:docPartUnique/>
      </w:docPartObj>
    </w:sdtPr>
    <w:sdtEndPr/>
    <w:sdtContent>
      <w:p w:rsidR="004C22CB" w:rsidRDefault="004C22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30B">
          <w:rPr>
            <w:noProof/>
          </w:rPr>
          <w:t>2</w:t>
        </w:r>
        <w:r>
          <w:fldChar w:fldCharType="end"/>
        </w:r>
      </w:p>
    </w:sdtContent>
  </w:sdt>
  <w:p w:rsidR="004C22CB" w:rsidRPr="0093420C" w:rsidRDefault="004C22CB" w:rsidP="0043361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40D9"/>
    <w:multiLevelType w:val="hybridMultilevel"/>
    <w:tmpl w:val="1FAC5240"/>
    <w:lvl w:ilvl="0" w:tplc="949CB9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16559"/>
    <w:multiLevelType w:val="hybridMultilevel"/>
    <w:tmpl w:val="E118F5D6"/>
    <w:lvl w:ilvl="0" w:tplc="18FE1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822E49"/>
    <w:multiLevelType w:val="hybridMultilevel"/>
    <w:tmpl w:val="81BCAF80"/>
    <w:lvl w:ilvl="0" w:tplc="875AF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47CD0"/>
    <w:multiLevelType w:val="hybridMultilevel"/>
    <w:tmpl w:val="AD949070"/>
    <w:lvl w:ilvl="0" w:tplc="70EA5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9C0677"/>
    <w:multiLevelType w:val="hybridMultilevel"/>
    <w:tmpl w:val="3B161930"/>
    <w:lvl w:ilvl="0" w:tplc="00E6B95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E90563"/>
    <w:multiLevelType w:val="hybridMultilevel"/>
    <w:tmpl w:val="7B527116"/>
    <w:lvl w:ilvl="0" w:tplc="3C3A0E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554"/>
    <w:rsid w:val="0000527B"/>
    <w:rsid w:val="00093AF1"/>
    <w:rsid w:val="00123D63"/>
    <w:rsid w:val="00157853"/>
    <w:rsid w:val="001723DD"/>
    <w:rsid w:val="001D1D8E"/>
    <w:rsid w:val="001F2763"/>
    <w:rsid w:val="00202C7A"/>
    <w:rsid w:val="002116D8"/>
    <w:rsid w:val="002A1430"/>
    <w:rsid w:val="002B1B04"/>
    <w:rsid w:val="002F696C"/>
    <w:rsid w:val="00307978"/>
    <w:rsid w:val="00335857"/>
    <w:rsid w:val="003426D7"/>
    <w:rsid w:val="003924A9"/>
    <w:rsid w:val="003A7814"/>
    <w:rsid w:val="003A7932"/>
    <w:rsid w:val="003D3C57"/>
    <w:rsid w:val="003E747B"/>
    <w:rsid w:val="00423FA1"/>
    <w:rsid w:val="0043004A"/>
    <w:rsid w:val="00433616"/>
    <w:rsid w:val="00435273"/>
    <w:rsid w:val="00463821"/>
    <w:rsid w:val="00475EB7"/>
    <w:rsid w:val="00477ADF"/>
    <w:rsid w:val="004864DF"/>
    <w:rsid w:val="004C22CB"/>
    <w:rsid w:val="004C702F"/>
    <w:rsid w:val="004F2137"/>
    <w:rsid w:val="005247DA"/>
    <w:rsid w:val="005537AB"/>
    <w:rsid w:val="005755C6"/>
    <w:rsid w:val="00593D44"/>
    <w:rsid w:val="00597640"/>
    <w:rsid w:val="005D3663"/>
    <w:rsid w:val="00601878"/>
    <w:rsid w:val="0062030B"/>
    <w:rsid w:val="006208B7"/>
    <w:rsid w:val="00625040"/>
    <w:rsid w:val="00655806"/>
    <w:rsid w:val="00656095"/>
    <w:rsid w:val="0067090C"/>
    <w:rsid w:val="00672706"/>
    <w:rsid w:val="006827F3"/>
    <w:rsid w:val="00682F59"/>
    <w:rsid w:val="006A7A1F"/>
    <w:rsid w:val="006B349E"/>
    <w:rsid w:val="00704AA2"/>
    <w:rsid w:val="007456AC"/>
    <w:rsid w:val="00747A17"/>
    <w:rsid w:val="007675E5"/>
    <w:rsid w:val="00791049"/>
    <w:rsid w:val="007B7215"/>
    <w:rsid w:val="007D27AA"/>
    <w:rsid w:val="007D6D4B"/>
    <w:rsid w:val="00837706"/>
    <w:rsid w:val="00842686"/>
    <w:rsid w:val="00842C92"/>
    <w:rsid w:val="008709DF"/>
    <w:rsid w:val="00874BF4"/>
    <w:rsid w:val="00881443"/>
    <w:rsid w:val="00932C44"/>
    <w:rsid w:val="009338AA"/>
    <w:rsid w:val="00976CC2"/>
    <w:rsid w:val="009B7685"/>
    <w:rsid w:val="009F09DB"/>
    <w:rsid w:val="00A41BC6"/>
    <w:rsid w:val="00A96114"/>
    <w:rsid w:val="00AB50D8"/>
    <w:rsid w:val="00AC7DE1"/>
    <w:rsid w:val="00AE05A8"/>
    <w:rsid w:val="00AE553B"/>
    <w:rsid w:val="00B04DCA"/>
    <w:rsid w:val="00B1403E"/>
    <w:rsid w:val="00B21C72"/>
    <w:rsid w:val="00B30554"/>
    <w:rsid w:val="00B41E18"/>
    <w:rsid w:val="00B55EE0"/>
    <w:rsid w:val="00B74145"/>
    <w:rsid w:val="00B77C20"/>
    <w:rsid w:val="00BD356F"/>
    <w:rsid w:val="00BD466D"/>
    <w:rsid w:val="00C20243"/>
    <w:rsid w:val="00C92661"/>
    <w:rsid w:val="00CB4FB3"/>
    <w:rsid w:val="00CD4036"/>
    <w:rsid w:val="00D20A14"/>
    <w:rsid w:val="00D438DD"/>
    <w:rsid w:val="00D703D5"/>
    <w:rsid w:val="00D962C5"/>
    <w:rsid w:val="00DA1639"/>
    <w:rsid w:val="00DA2035"/>
    <w:rsid w:val="00DA5053"/>
    <w:rsid w:val="00DC29BC"/>
    <w:rsid w:val="00DE603D"/>
    <w:rsid w:val="00E56082"/>
    <w:rsid w:val="00E7143F"/>
    <w:rsid w:val="00E810D4"/>
    <w:rsid w:val="00E8588D"/>
    <w:rsid w:val="00EB1E27"/>
    <w:rsid w:val="00ED2EA0"/>
    <w:rsid w:val="00EF3105"/>
    <w:rsid w:val="00F16EED"/>
    <w:rsid w:val="00F72F03"/>
    <w:rsid w:val="00FB086E"/>
    <w:rsid w:val="00FB4EB0"/>
    <w:rsid w:val="00FE2C34"/>
    <w:rsid w:val="00FE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616"/>
  </w:style>
  <w:style w:type="paragraph" w:styleId="a5">
    <w:name w:val="footer"/>
    <w:basedOn w:val="a"/>
    <w:link w:val="a6"/>
    <w:uiPriority w:val="99"/>
    <w:unhideWhenUsed/>
    <w:rsid w:val="0043361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3361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33616"/>
    <w:pPr>
      <w:ind w:left="720"/>
      <w:contextualSpacing/>
    </w:pPr>
  </w:style>
  <w:style w:type="table" w:styleId="a8">
    <w:name w:val="Table Grid"/>
    <w:basedOn w:val="a1"/>
    <w:uiPriority w:val="59"/>
    <w:rsid w:val="0065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3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616"/>
  </w:style>
  <w:style w:type="paragraph" w:styleId="a5">
    <w:name w:val="footer"/>
    <w:basedOn w:val="a"/>
    <w:link w:val="a6"/>
    <w:uiPriority w:val="99"/>
    <w:unhideWhenUsed/>
    <w:rsid w:val="0043361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3361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33616"/>
    <w:pPr>
      <w:ind w:left="720"/>
      <w:contextualSpacing/>
    </w:pPr>
  </w:style>
  <w:style w:type="table" w:styleId="a8">
    <w:name w:val="Table Grid"/>
    <w:basedOn w:val="a1"/>
    <w:uiPriority w:val="59"/>
    <w:rsid w:val="0065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О.В.</dc:creator>
  <cp:lastModifiedBy>Замалиева З. Г.</cp:lastModifiedBy>
  <cp:revision>4</cp:revision>
  <cp:lastPrinted>2017-10-26T08:49:00Z</cp:lastPrinted>
  <dcterms:created xsi:type="dcterms:W3CDTF">2017-10-26T08:53:00Z</dcterms:created>
  <dcterms:modified xsi:type="dcterms:W3CDTF">2017-10-30T04:32:00Z</dcterms:modified>
</cp:coreProperties>
</file>