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D" w:rsidRPr="00FB5F8D" w:rsidRDefault="00FB5F8D" w:rsidP="00E603B6">
      <w:pPr>
        <w:spacing w:after="0" w:line="240" w:lineRule="auto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FB5F8D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FB5F8D" w:rsidRPr="00FB5F8D" w:rsidRDefault="00FB5F8D" w:rsidP="00E603B6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b/>
          <w:sz w:val="28"/>
          <w:szCs w:val="28"/>
        </w:rPr>
        <w:t>к проекту закона Удмуртской Республики «</w:t>
      </w:r>
      <w:r w:rsidRPr="00FB5F8D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FB5F8D" w:rsidRPr="00FB5F8D" w:rsidRDefault="00FB5F8D" w:rsidP="00E603B6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szCs w:val="28"/>
        </w:rPr>
      </w:pPr>
    </w:p>
    <w:p w:rsidR="00FB5F8D" w:rsidRPr="00FB5F8D" w:rsidRDefault="00FB5F8D" w:rsidP="00E603B6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</w:p>
    <w:p w:rsidR="00FB5F8D" w:rsidRPr="00FB5F8D" w:rsidRDefault="00FB5F8D" w:rsidP="00E603B6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Pr="00FB5F8D">
        <w:rPr>
          <w:rFonts w:ascii="Times New Roman" w:eastAsia="NotDefSpecial" w:hAnsi="Times New Roman"/>
          <w:sz w:val="28"/>
          <w:szCs w:val="28"/>
        </w:rPr>
        <w:t>«</w:t>
      </w:r>
      <w:r w:rsidRPr="00FB5F8D">
        <w:rPr>
          <w:rFonts w:ascii="Times New Roman" w:eastAsiaTheme="minorHAnsi" w:hAnsi="Times New Roman"/>
          <w:bCs/>
          <w:sz w:val="28"/>
          <w:szCs w:val="28"/>
        </w:rPr>
        <w:t>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Pr="00FB5F8D">
        <w:rPr>
          <w:rFonts w:ascii="Times New Roman" w:hAnsi="Times New Roman"/>
          <w:bCs/>
          <w:sz w:val="28"/>
          <w:szCs w:val="28"/>
        </w:rPr>
        <w:t xml:space="preserve"> </w:t>
      </w:r>
      <w:r w:rsidRPr="00FB5F8D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бюджета Удмуртской Республики.</w:t>
      </w:r>
    </w:p>
    <w:p w:rsidR="00FB5F8D" w:rsidRPr="00FB5F8D" w:rsidRDefault="00FB5F8D" w:rsidP="00E603B6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</w:p>
    <w:p w:rsidR="00FB5F8D" w:rsidRPr="00FB5F8D" w:rsidRDefault="00FB5F8D" w:rsidP="00E603B6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</w:p>
    <w:p w:rsidR="00FB5F8D" w:rsidRPr="00FB5F8D" w:rsidRDefault="00FB5F8D" w:rsidP="00E603B6">
      <w:pPr>
        <w:spacing w:after="0" w:line="240" w:lineRule="auto"/>
        <w:ind w:right="27"/>
        <w:rPr>
          <w:rFonts w:ascii="Times New Roman" w:hAnsi="Times New Roman"/>
        </w:rPr>
      </w:pPr>
    </w:p>
    <w:p w:rsidR="00FB5F8D" w:rsidRDefault="00FB5F8D" w:rsidP="00E603B6">
      <w:pPr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Pr="00FB5F8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</w:p>
    <w:p w:rsidR="00FB5F8D" w:rsidRPr="00FB5F8D" w:rsidRDefault="00FB5F8D" w:rsidP="00E603B6">
      <w:pPr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FB5F8D" w:rsidRPr="00FB5F8D" w:rsidRDefault="00FB5F8D" w:rsidP="00E603B6">
      <w:pPr>
        <w:spacing w:after="0" w:line="240" w:lineRule="auto"/>
        <w:ind w:right="27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</w:t>
      </w:r>
      <w:r w:rsidR="00E603B6">
        <w:rPr>
          <w:rFonts w:ascii="Times New Roman" w:hAnsi="Times New Roman"/>
          <w:sz w:val="28"/>
          <w:szCs w:val="28"/>
        </w:rPr>
        <w:t xml:space="preserve"> </w:t>
      </w:r>
      <w:r w:rsidRPr="00FB5F8D">
        <w:rPr>
          <w:rFonts w:ascii="Times New Roman" w:hAnsi="Times New Roman"/>
          <w:sz w:val="28"/>
          <w:szCs w:val="28"/>
        </w:rPr>
        <w:t xml:space="preserve">       А.А. </w:t>
      </w:r>
      <w:r>
        <w:rPr>
          <w:rFonts w:ascii="Times New Roman" w:hAnsi="Times New Roman"/>
          <w:sz w:val="28"/>
          <w:szCs w:val="28"/>
        </w:rPr>
        <w:t>Сычугов</w:t>
      </w:r>
      <w:bookmarkStart w:id="0" w:name="_GoBack"/>
      <w:bookmarkEnd w:id="0"/>
    </w:p>
    <w:sectPr w:rsidR="00FB5F8D" w:rsidRPr="00FB5F8D" w:rsidSect="00E603B6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 w:rsidP="00A724FC">
      <w:pPr>
        <w:spacing w:after="0" w:line="240" w:lineRule="auto"/>
      </w:pPr>
      <w:r>
        <w:separator/>
      </w:r>
    </w:p>
  </w:endnote>
  <w:end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 w:rsidP="00A724FC">
      <w:pPr>
        <w:spacing w:after="0" w:line="240" w:lineRule="auto"/>
      </w:pPr>
      <w:r>
        <w:separator/>
      </w:r>
    </w:p>
  </w:footnote>
  <w:foot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7"/>
    <w:rsid w:val="00006880"/>
    <w:rsid w:val="0001632A"/>
    <w:rsid w:val="0004526D"/>
    <w:rsid w:val="000C4D53"/>
    <w:rsid w:val="000D733A"/>
    <w:rsid w:val="000E14CA"/>
    <w:rsid w:val="00105CF4"/>
    <w:rsid w:val="0011168C"/>
    <w:rsid w:val="00120DC9"/>
    <w:rsid w:val="00127535"/>
    <w:rsid w:val="00131A00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A1BEA"/>
    <w:rsid w:val="002B10B1"/>
    <w:rsid w:val="002C666A"/>
    <w:rsid w:val="002F0DC6"/>
    <w:rsid w:val="00337339"/>
    <w:rsid w:val="00350D3E"/>
    <w:rsid w:val="0035288C"/>
    <w:rsid w:val="00380FAD"/>
    <w:rsid w:val="0039326D"/>
    <w:rsid w:val="003A4A29"/>
    <w:rsid w:val="003F7A21"/>
    <w:rsid w:val="00422417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194D"/>
    <w:rsid w:val="005951FC"/>
    <w:rsid w:val="005A6FCD"/>
    <w:rsid w:val="005B63BF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0CC3"/>
    <w:rsid w:val="007C539A"/>
    <w:rsid w:val="007D0A09"/>
    <w:rsid w:val="007D4B03"/>
    <w:rsid w:val="00827846"/>
    <w:rsid w:val="008374F4"/>
    <w:rsid w:val="008577E3"/>
    <w:rsid w:val="00867D89"/>
    <w:rsid w:val="008F1E5E"/>
    <w:rsid w:val="00902A31"/>
    <w:rsid w:val="009038BB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43647"/>
    <w:rsid w:val="00A724FC"/>
    <w:rsid w:val="00A76303"/>
    <w:rsid w:val="00A96CE4"/>
    <w:rsid w:val="00AD30B8"/>
    <w:rsid w:val="00B20EE4"/>
    <w:rsid w:val="00B411D9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603B6"/>
    <w:rsid w:val="00E84EAB"/>
    <w:rsid w:val="00EF33CC"/>
    <w:rsid w:val="00F16D1B"/>
    <w:rsid w:val="00F735D8"/>
    <w:rsid w:val="00FB5F8D"/>
    <w:rsid w:val="00FF35E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Volkova</cp:lastModifiedBy>
  <cp:revision>2</cp:revision>
  <cp:lastPrinted>2020-08-12T09:57:00Z</cp:lastPrinted>
  <dcterms:created xsi:type="dcterms:W3CDTF">2020-08-19T07:33:00Z</dcterms:created>
  <dcterms:modified xsi:type="dcterms:W3CDTF">2020-08-19T07:33:00Z</dcterms:modified>
</cp:coreProperties>
</file>