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2B9" w:rsidRPr="008442B9" w:rsidRDefault="008442B9" w:rsidP="008442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2B9">
        <w:rPr>
          <w:rFonts w:ascii="Times New Roman" w:eastAsia="Times New Roman" w:hAnsi="Times New Roman" w:cs="Times New Roman"/>
          <w:b/>
          <w:bCs/>
          <w:sz w:val="28"/>
          <w:szCs w:val="28"/>
        </w:rPr>
        <w:t>ФИНАНСОВО-ЭКОНОМИЧЕСКОЕ ОБОСНОВАНИЕ</w:t>
      </w:r>
    </w:p>
    <w:p w:rsidR="00594DF7" w:rsidRDefault="008442B9" w:rsidP="00297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42B9">
        <w:rPr>
          <w:rFonts w:ascii="Times New Roman" w:eastAsia="Times New Roman" w:hAnsi="Times New Roman" w:cs="Times New Roman"/>
          <w:b/>
          <w:sz w:val="28"/>
          <w:szCs w:val="28"/>
        </w:rPr>
        <w:t xml:space="preserve">к проекту закона Удмуртской Республики </w:t>
      </w:r>
      <w:r w:rsidR="00297976" w:rsidRPr="00297976">
        <w:rPr>
          <w:rFonts w:ascii="Times New Roman" w:eastAsia="Times New Roman" w:hAnsi="Times New Roman" w:cs="Times New Roman"/>
          <w:b/>
          <w:sz w:val="28"/>
          <w:szCs w:val="28"/>
        </w:rPr>
        <w:t>«О внесении изменения в статью 16.1 Закона Удмуртской Республики «О мерах социальной поддержки работников государственных учреждений и организаций Удмуртской Республики»</w:t>
      </w:r>
    </w:p>
    <w:p w:rsidR="00AA7F21" w:rsidRPr="001B2C67" w:rsidRDefault="00AA7F21" w:rsidP="00297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42B9" w:rsidRPr="001B2C67" w:rsidRDefault="008442B9" w:rsidP="008442B9">
      <w:pPr>
        <w:suppressAutoHyphens/>
        <w:spacing w:after="0" w:line="240" w:lineRule="auto"/>
        <w:ind w:left="-993"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2B9" w:rsidRPr="008442B9" w:rsidRDefault="003059C0" w:rsidP="00733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059C0">
        <w:rPr>
          <w:rFonts w:ascii="Times New Roman" w:eastAsia="Times New Roman" w:hAnsi="Times New Roman" w:cs="Times New Roman"/>
          <w:sz w:val="28"/>
          <w:szCs w:val="28"/>
        </w:rPr>
        <w:t>Реализация</w:t>
      </w:r>
      <w:r w:rsidR="004A2F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065A">
        <w:rPr>
          <w:rFonts w:ascii="Times New Roman" w:eastAsia="Times New Roman" w:hAnsi="Times New Roman" w:cs="Times New Roman"/>
          <w:sz w:val="28"/>
          <w:szCs w:val="28"/>
        </w:rPr>
        <w:t xml:space="preserve">проекта </w:t>
      </w:r>
      <w:r w:rsidR="004A2FA6" w:rsidRPr="004A2FA6">
        <w:rPr>
          <w:rFonts w:ascii="Times New Roman" w:eastAsia="Times New Roman" w:hAnsi="Times New Roman" w:cs="Times New Roman"/>
          <w:sz w:val="28"/>
          <w:szCs w:val="28"/>
        </w:rPr>
        <w:t xml:space="preserve">закона Удмуртской Республики </w:t>
      </w:r>
      <w:r w:rsidR="00297976" w:rsidRPr="00297976">
        <w:rPr>
          <w:rFonts w:ascii="Times New Roman" w:eastAsia="Times New Roman" w:hAnsi="Times New Roman" w:cs="Times New Roman"/>
          <w:sz w:val="28"/>
          <w:szCs w:val="28"/>
        </w:rPr>
        <w:t>«О внесении изменения в статью 16.1 Закона Удмуртской Республики «О мерах социальной поддержки работников государственных учреждений и организаций Удмуртской Республики»</w:t>
      </w:r>
      <w:r w:rsidR="002979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59C0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4A2F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59C0">
        <w:rPr>
          <w:rFonts w:ascii="Times New Roman" w:eastAsia="Times New Roman" w:hAnsi="Times New Roman" w:cs="Times New Roman"/>
          <w:sz w:val="28"/>
          <w:szCs w:val="28"/>
        </w:rPr>
        <w:t>повлечет дополнительных расходов бюджета Удмуртской Республики.</w:t>
      </w:r>
      <w:r w:rsidR="002979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396E" w:rsidRPr="0073396E">
        <w:rPr>
          <w:rFonts w:ascii="Times New Roman" w:eastAsia="Times New Roman" w:hAnsi="Times New Roman" w:cs="Times New Roman"/>
          <w:sz w:val="28"/>
          <w:szCs w:val="28"/>
        </w:rPr>
        <w:t xml:space="preserve">Финансовые средства на указанные цели предусматриваются законом о бюджете Удмуртской Республики. </w:t>
      </w:r>
    </w:p>
    <w:p w:rsidR="003059C0" w:rsidRDefault="003059C0" w:rsidP="008442B9">
      <w:pPr>
        <w:widowControl w:val="0"/>
        <w:tabs>
          <w:tab w:val="left" w:pos="949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9C0" w:rsidRDefault="003059C0" w:rsidP="008442B9">
      <w:pPr>
        <w:widowControl w:val="0"/>
        <w:tabs>
          <w:tab w:val="left" w:pos="949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9C0" w:rsidRDefault="003059C0" w:rsidP="008442B9">
      <w:pPr>
        <w:widowControl w:val="0"/>
        <w:tabs>
          <w:tab w:val="left" w:pos="949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42B9" w:rsidRPr="008442B9" w:rsidRDefault="00AA7F21" w:rsidP="008442B9">
      <w:pPr>
        <w:widowControl w:val="0"/>
        <w:tabs>
          <w:tab w:val="left" w:pos="949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F51B2D">
        <w:rPr>
          <w:rFonts w:ascii="Times New Roman" w:eastAsia="Times New Roman" w:hAnsi="Times New Roman" w:cs="Times New Roman"/>
          <w:sz w:val="28"/>
          <w:szCs w:val="28"/>
        </w:rPr>
        <w:t>инистр</w:t>
      </w:r>
      <w:r w:rsidR="000D223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442B9" w:rsidRPr="008442B9">
        <w:rPr>
          <w:rFonts w:ascii="Times New Roman" w:eastAsia="Times New Roman" w:hAnsi="Times New Roman" w:cs="Times New Roman"/>
          <w:sz w:val="28"/>
          <w:szCs w:val="28"/>
        </w:rPr>
        <w:t xml:space="preserve"> здравоохранения</w:t>
      </w:r>
      <w:r w:rsidR="00F51B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178A" w:rsidRDefault="008442B9" w:rsidP="008442B9">
      <w:r w:rsidRPr="008442B9">
        <w:rPr>
          <w:rFonts w:ascii="Times New Roman" w:eastAsia="Times New Roman" w:hAnsi="Times New Roman" w:cs="Times New Roman"/>
          <w:sz w:val="28"/>
          <w:szCs w:val="28"/>
        </w:rPr>
        <w:t xml:space="preserve">Удмуртской Республики                                                            </w:t>
      </w:r>
      <w:r w:rsidR="00F51B2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442B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A7F21">
        <w:rPr>
          <w:rFonts w:ascii="Times New Roman" w:eastAsia="Times New Roman" w:hAnsi="Times New Roman" w:cs="Times New Roman"/>
          <w:sz w:val="28"/>
          <w:szCs w:val="28"/>
        </w:rPr>
        <w:t>Г.О.Щербак</w:t>
      </w:r>
    </w:p>
    <w:sectPr w:rsidR="00DF178A" w:rsidSect="003B6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525"/>
    <w:rsid w:val="00057092"/>
    <w:rsid w:val="00064BAD"/>
    <w:rsid w:val="000B1C1C"/>
    <w:rsid w:val="000D2235"/>
    <w:rsid w:val="001B2C67"/>
    <w:rsid w:val="00297976"/>
    <w:rsid w:val="002A4525"/>
    <w:rsid w:val="003059C0"/>
    <w:rsid w:val="003A49E3"/>
    <w:rsid w:val="003B6FB7"/>
    <w:rsid w:val="00404AA0"/>
    <w:rsid w:val="004307FC"/>
    <w:rsid w:val="00492615"/>
    <w:rsid w:val="004941C4"/>
    <w:rsid w:val="004A2FA6"/>
    <w:rsid w:val="004A6804"/>
    <w:rsid w:val="00570E53"/>
    <w:rsid w:val="00594DF7"/>
    <w:rsid w:val="005F5F52"/>
    <w:rsid w:val="007301DD"/>
    <w:rsid w:val="0073396E"/>
    <w:rsid w:val="007868D4"/>
    <w:rsid w:val="0080065A"/>
    <w:rsid w:val="008442B9"/>
    <w:rsid w:val="008B068A"/>
    <w:rsid w:val="00AA7F21"/>
    <w:rsid w:val="00AF2790"/>
    <w:rsid w:val="00AF2FCB"/>
    <w:rsid w:val="00B4198F"/>
    <w:rsid w:val="00BC7D00"/>
    <w:rsid w:val="00BF4467"/>
    <w:rsid w:val="00C53DBD"/>
    <w:rsid w:val="00CA0199"/>
    <w:rsid w:val="00D3317E"/>
    <w:rsid w:val="00D90C13"/>
    <w:rsid w:val="00DF16C9"/>
    <w:rsid w:val="00E92B30"/>
    <w:rsid w:val="00F51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059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Копанева Екатерина</dc:creator>
  <cp:lastModifiedBy>garapova</cp:lastModifiedBy>
  <cp:revision>34</cp:revision>
  <cp:lastPrinted>2020-07-14T07:48:00Z</cp:lastPrinted>
  <dcterms:created xsi:type="dcterms:W3CDTF">2020-03-16T10:20:00Z</dcterms:created>
  <dcterms:modified xsi:type="dcterms:W3CDTF">2020-08-19T06:24:00Z</dcterms:modified>
</cp:coreProperties>
</file>