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31" w:rsidRPr="008F193E" w:rsidRDefault="00656B31" w:rsidP="00656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 w:right="5"/>
        <w:jc w:val="right"/>
        <w:rPr>
          <w:rFonts w:ascii="Times New Roman" w:hAnsi="Times New Roman"/>
          <w:iCs/>
          <w:color w:val="000000"/>
          <w:spacing w:val="-2"/>
          <w:sz w:val="28"/>
          <w:szCs w:val="28"/>
          <w:lang w:eastAsia="ru-RU"/>
        </w:rPr>
      </w:pPr>
      <w:r w:rsidRPr="008F193E">
        <w:rPr>
          <w:rFonts w:ascii="Times New Roman" w:hAnsi="Times New Roman"/>
          <w:iCs/>
          <w:color w:val="000000"/>
          <w:spacing w:val="-2"/>
          <w:sz w:val="28"/>
          <w:szCs w:val="28"/>
          <w:lang w:eastAsia="ru-RU"/>
        </w:rPr>
        <w:t>Проект</w:t>
      </w:r>
    </w:p>
    <w:p w:rsidR="00656B31" w:rsidRPr="008F193E" w:rsidRDefault="00656B31" w:rsidP="00656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 w:right="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 w:right="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  <w:lang w:eastAsia="ru-RU"/>
        </w:rPr>
      </w:pPr>
      <w:r w:rsidRPr="008F193E">
        <w:rPr>
          <w:rFonts w:ascii="Times New Roman" w:hAnsi="Times New Roman"/>
          <w:bCs/>
          <w:color w:val="000000"/>
          <w:spacing w:val="-3"/>
          <w:sz w:val="28"/>
          <w:szCs w:val="28"/>
          <w:lang w:eastAsia="ru-RU"/>
        </w:rPr>
        <w:t>ЗАКОН</w:t>
      </w:r>
    </w:p>
    <w:p w:rsidR="00656B31" w:rsidRPr="008F193E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F193E">
        <w:rPr>
          <w:rFonts w:ascii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8F193E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>УДМУРТСКОЙ РЕСПУБЛИКИ</w:t>
      </w:r>
    </w:p>
    <w:p w:rsidR="00656B31" w:rsidRPr="008F193E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404040"/>
          <w:spacing w:val="-2"/>
          <w:sz w:val="28"/>
          <w:szCs w:val="28"/>
          <w:lang w:eastAsia="ru-RU"/>
        </w:rPr>
      </w:pPr>
    </w:p>
    <w:p w:rsidR="00C012F7" w:rsidRPr="00C012F7" w:rsidRDefault="00C012F7" w:rsidP="00C012F7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012F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внесении изменения в статью 1 Закона Удмуртской Республики </w:t>
      </w:r>
    </w:p>
    <w:p w:rsidR="00C012F7" w:rsidRPr="00C012F7" w:rsidRDefault="00C012F7" w:rsidP="00C012F7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012F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«О наделении органов местного самоуправления отдельными государственными полномочиями Удмуртской Республики </w:t>
      </w:r>
      <w:r w:rsidR="00E47AE9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C012F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 государственному жилищному надзору и лицензионному контролю </w:t>
      </w:r>
      <w:r w:rsidR="00E47AE9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C012F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внесении изменения в статью 35 Закона Удмуртской Республики </w:t>
      </w:r>
    </w:p>
    <w:p w:rsidR="00656B31" w:rsidRPr="008F193E" w:rsidRDefault="00C012F7" w:rsidP="00C012F7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012F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«Об установлении административной ответственности </w:t>
      </w:r>
      <w:r w:rsidR="00E47AE9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C012F7">
        <w:rPr>
          <w:rFonts w:ascii="Times New Roman" w:hAnsi="Times New Roman"/>
          <w:b/>
          <w:color w:val="000000"/>
          <w:sz w:val="28"/>
          <w:szCs w:val="28"/>
          <w:lang w:eastAsia="ru-RU"/>
        </w:rPr>
        <w:t>за отдельные виды правонарушений»</w:t>
      </w:r>
      <w:r w:rsidR="00656B31" w:rsidRPr="008F193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656B31" w:rsidRPr="008F193E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656B31" w:rsidRPr="007B6BF1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6BF1">
        <w:rPr>
          <w:rFonts w:ascii="Times New Roman" w:hAnsi="Times New Roman"/>
          <w:spacing w:val="-1"/>
          <w:sz w:val="28"/>
          <w:szCs w:val="28"/>
          <w:lang w:eastAsia="ru-RU"/>
        </w:rPr>
        <w:t>Принят</w:t>
      </w:r>
      <w:proofErr w:type="gramEnd"/>
      <w:r w:rsidR="008F193E" w:rsidRPr="007B6BF1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7B6BF1">
        <w:rPr>
          <w:rFonts w:ascii="Times New Roman" w:hAnsi="Times New Roman"/>
          <w:spacing w:val="-1"/>
          <w:sz w:val="28"/>
          <w:szCs w:val="28"/>
          <w:lang w:eastAsia="ru-RU"/>
        </w:rPr>
        <w:t xml:space="preserve">Государственным </w:t>
      </w:r>
      <w:r w:rsidRPr="007B6BF1">
        <w:rPr>
          <w:rFonts w:ascii="Times New Roman" w:hAnsi="Times New Roman"/>
          <w:spacing w:val="-1"/>
          <w:sz w:val="28"/>
          <w:szCs w:val="28"/>
          <w:lang w:eastAsia="ru-RU"/>
        </w:rPr>
        <w:t>Советом</w:t>
      </w:r>
    </w:p>
    <w:p w:rsidR="00656B31" w:rsidRPr="008F193E" w:rsidRDefault="00656B31" w:rsidP="00656B31">
      <w:pPr>
        <w:widowControl w:val="0"/>
        <w:shd w:val="clear" w:color="auto" w:fill="FFFFFF"/>
        <w:tabs>
          <w:tab w:val="left" w:pos="6154"/>
          <w:tab w:val="left" w:leader="underscore" w:pos="6720"/>
          <w:tab w:val="left" w:leader="underscore" w:pos="7978"/>
          <w:tab w:val="left" w:pos="893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7B6BF1">
        <w:rPr>
          <w:rFonts w:ascii="Times New Roman" w:hAnsi="Times New Roman"/>
          <w:spacing w:val="-3"/>
          <w:sz w:val="28"/>
          <w:szCs w:val="28"/>
          <w:lang w:eastAsia="ru-RU"/>
        </w:rPr>
        <w:t>Удмуртской Республики</w:t>
      </w:r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E47A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«___»_________</w:t>
      </w:r>
      <w:r w:rsidRPr="008F193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20___ года</w:t>
      </w:r>
    </w:p>
    <w:p w:rsidR="00656B31" w:rsidRPr="008F193E" w:rsidRDefault="00656B31" w:rsidP="00656B31">
      <w:pPr>
        <w:widowControl w:val="0"/>
        <w:shd w:val="clear" w:color="auto" w:fill="FFFFFF"/>
        <w:tabs>
          <w:tab w:val="left" w:pos="6154"/>
          <w:tab w:val="left" w:leader="underscore" w:pos="6720"/>
          <w:tab w:val="left" w:leader="underscore" w:pos="7978"/>
          <w:tab w:val="left" w:pos="8931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shd w:val="clear" w:color="auto" w:fill="FFFFFF"/>
        <w:tabs>
          <w:tab w:val="left" w:pos="6154"/>
          <w:tab w:val="left" w:leader="underscore" w:pos="6720"/>
          <w:tab w:val="left" w:leader="underscore" w:pos="7978"/>
          <w:tab w:val="left" w:pos="8931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8F193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Статья </w:t>
      </w:r>
      <w:r w:rsidRPr="008F193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1</w:t>
      </w:r>
    </w:p>
    <w:p w:rsidR="003245FC" w:rsidRPr="008F193E" w:rsidRDefault="003245FC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56B31" w:rsidRPr="008F193E" w:rsidRDefault="00414FFF" w:rsidP="00656B31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14FFF">
        <w:rPr>
          <w:rFonts w:ascii="Times New Roman" w:hAnsi="Times New Roman"/>
          <w:sz w:val="28"/>
          <w:szCs w:val="28"/>
          <w:lang w:eastAsia="ru-RU"/>
        </w:rPr>
        <w:t>Внести в пункт 9 части 1 статьи 1 Закона Удмуртской Республики от        30 июня 2014 года № 40-РЗ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правонарушений» (Официальный сайт Президента Удмуртской Республики и Правительства Удмуртской Республики</w:t>
      </w:r>
      <w:proofErr w:type="gramEnd"/>
      <w:r w:rsidRPr="00414FFF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414FFF">
        <w:rPr>
          <w:rFonts w:ascii="Times New Roman" w:hAnsi="Times New Roman"/>
          <w:sz w:val="28"/>
          <w:szCs w:val="28"/>
          <w:lang w:eastAsia="ru-RU"/>
        </w:rPr>
        <w:t>www.udmurt.ru), 2014, 4 июля, № 02040720140967; Официальный сайт Главы Удмуртской Республики и Правительства Удмуртской Республики (www.udmurt.ru), 2015, 13 апреля,  № 02130420150700; 2017, 11 мая, № 02110520171185) изменение, заменив слова «переустройства и перепланировки жилых помещений» словами «осуществления перепланировки и (или) переустройства помещений в многоквартирном доме».</w:t>
      </w:r>
      <w:proofErr w:type="gramEnd"/>
    </w:p>
    <w:p w:rsidR="00656B31" w:rsidRPr="008F193E" w:rsidRDefault="00656B31" w:rsidP="00656B31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F193E">
        <w:rPr>
          <w:rFonts w:ascii="Times New Roman" w:hAnsi="Times New Roman"/>
          <w:b/>
          <w:bCs/>
          <w:sz w:val="28"/>
          <w:szCs w:val="28"/>
          <w:lang w:eastAsia="ru-RU"/>
        </w:rPr>
        <w:t>Статья 2</w:t>
      </w:r>
    </w:p>
    <w:p w:rsidR="003245FC" w:rsidRPr="008F193E" w:rsidRDefault="003245FC" w:rsidP="00656B3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93E">
        <w:rPr>
          <w:rFonts w:ascii="Times New Roman" w:hAnsi="Times New Roman"/>
          <w:sz w:val="28"/>
          <w:szCs w:val="28"/>
          <w:lang w:eastAsia="ru-RU"/>
        </w:rPr>
        <w:t xml:space="preserve">Настоящий Закон вступает в силу через </w:t>
      </w:r>
      <w:r w:rsidR="00C012F7">
        <w:rPr>
          <w:rFonts w:ascii="Times New Roman" w:hAnsi="Times New Roman"/>
          <w:sz w:val="28"/>
          <w:szCs w:val="28"/>
          <w:lang w:eastAsia="ru-RU"/>
        </w:rPr>
        <w:t>десять</w:t>
      </w:r>
      <w:r w:rsidRPr="008F193E">
        <w:rPr>
          <w:rFonts w:ascii="Times New Roman" w:hAnsi="Times New Roman"/>
          <w:sz w:val="28"/>
          <w:szCs w:val="28"/>
          <w:lang w:eastAsia="ru-RU"/>
        </w:rPr>
        <w:t xml:space="preserve"> дней после его официального опубликования.</w:t>
      </w:r>
    </w:p>
    <w:p w:rsidR="00656B31" w:rsidRPr="008F193E" w:rsidRDefault="00656B31" w:rsidP="00656B3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6B31" w:rsidRDefault="00656B31" w:rsidP="00656B3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193E" w:rsidRPr="008F193E" w:rsidRDefault="008F193E" w:rsidP="00656B3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8F193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     Глава </w:t>
      </w:r>
    </w:p>
    <w:p w:rsidR="00656B31" w:rsidRPr="008F193E" w:rsidRDefault="00656B31" w:rsidP="00656B3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8F193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Удмуртской Республики</w:t>
      </w:r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F193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А.В. </w:t>
      </w:r>
      <w:proofErr w:type="spellStart"/>
      <w:r w:rsidRPr="008F193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Бречалов</w:t>
      </w:r>
      <w:proofErr w:type="spellEnd"/>
    </w:p>
    <w:p w:rsidR="00656B31" w:rsidRPr="008F193E" w:rsidRDefault="00656B31" w:rsidP="00656B31">
      <w:pPr>
        <w:widowControl w:val="0"/>
        <w:shd w:val="clear" w:color="auto" w:fill="FFFFFF"/>
        <w:tabs>
          <w:tab w:val="left" w:pos="6864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shd w:val="clear" w:color="auto" w:fill="FFFFFF"/>
        <w:tabs>
          <w:tab w:val="left" w:pos="6864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shd w:val="clear" w:color="auto" w:fill="FFFFFF"/>
        <w:tabs>
          <w:tab w:val="left" w:pos="6864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56B31" w:rsidRPr="008F193E" w:rsidRDefault="00656B31" w:rsidP="00656B31">
      <w:pPr>
        <w:widowControl w:val="0"/>
        <w:shd w:val="clear" w:color="auto" w:fill="FFFFFF"/>
        <w:tabs>
          <w:tab w:val="left" w:pos="6864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8F193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г. Ижевск</w:t>
      </w:r>
    </w:p>
    <w:p w:rsidR="00656B31" w:rsidRPr="008F193E" w:rsidRDefault="00656B31" w:rsidP="00656B31">
      <w:pPr>
        <w:widowControl w:val="0"/>
        <w:shd w:val="clear" w:color="auto" w:fill="FFFFFF"/>
        <w:tabs>
          <w:tab w:val="left" w:leader="underscore" w:pos="562"/>
          <w:tab w:val="left" w:leader="underscore" w:pos="3437"/>
        </w:tabs>
        <w:autoSpaceDE w:val="0"/>
        <w:autoSpaceDN w:val="0"/>
        <w:adjustRightInd w:val="0"/>
        <w:spacing w:after="0" w:line="322" w:lineRule="exact"/>
        <w:ind w:right="-2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>«___ »________</w:t>
      </w:r>
      <w:r w:rsidRPr="008F193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20___ года</w:t>
      </w:r>
    </w:p>
    <w:p w:rsidR="00656B31" w:rsidRDefault="00656B31" w:rsidP="00656B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93E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t>№</w:t>
      </w:r>
      <w:r w:rsidRPr="008F193E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</w:p>
    <w:p w:rsidR="00800BB3" w:rsidRDefault="00800BB3" w:rsidP="00656B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0BB3" w:rsidRDefault="00800BB3" w:rsidP="00656B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0BB3" w:rsidRDefault="00800BB3" w:rsidP="00656B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0BB3" w:rsidRDefault="00800BB3" w:rsidP="00656B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0BB3" w:rsidRPr="00800BB3" w:rsidRDefault="00800BB3" w:rsidP="00800BB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BB3">
        <w:rPr>
          <w:rFonts w:ascii="Times New Roman" w:hAnsi="Times New Roman"/>
          <w:sz w:val="28"/>
          <w:szCs w:val="28"/>
          <w:lang w:eastAsia="ru-RU"/>
        </w:rPr>
        <w:t>Проект вносит:</w:t>
      </w:r>
    </w:p>
    <w:p w:rsidR="00800BB3" w:rsidRPr="00800BB3" w:rsidRDefault="00800BB3" w:rsidP="00800BB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BB3">
        <w:rPr>
          <w:rFonts w:ascii="Times New Roman" w:hAnsi="Times New Roman"/>
          <w:sz w:val="28"/>
          <w:szCs w:val="28"/>
          <w:lang w:eastAsia="ru-RU"/>
        </w:rPr>
        <w:t>Правительство</w:t>
      </w:r>
    </w:p>
    <w:p w:rsidR="00800BB3" w:rsidRPr="00800BB3" w:rsidRDefault="00800BB3" w:rsidP="00800BB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BB3">
        <w:rPr>
          <w:rFonts w:ascii="Times New Roman" w:hAnsi="Times New Roman"/>
          <w:sz w:val="28"/>
          <w:szCs w:val="28"/>
          <w:lang w:eastAsia="ru-RU"/>
        </w:rPr>
        <w:t>Удмуртской Республики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Я.В. Семенов</w:t>
      </w:r>
    </w:p>
    <w:sectPr w:rsidR="00800BB3" w:rsidRPr="00800BB3" w:rsidSect="008E7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90" w:rsidRDefault="00F76190" w:rsidP="006D5E1C">
      <w:pPr>
        <w:spacing w:after="0" w:line="240" w:lineRule="auto"/>
      </w:pPr>
      <w:r>
        <w:separator/>
      </w:r>
    </w:p>
  </w:endnote>
  <w:endnote w:type="continuationSeparator" w:id="0">
    <w:p w:rsidR="00F76190" w:rsidRDefault="00F76190" w:rsidP="006D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C0" w:rsidRDefault="00DA7C6A" w:rsidP="00ED1D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376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47C0" w:rsidRDefault="00E47AE9" w:rsidP="0056686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C0" w:rsidRDefault="00E47AE9" w:rsidP="0056686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33" w:rsidRDefault="000C5A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90" w:rsidRDefault="00F76190" w:rsidP="006D5E1C">
      <w:pPr>
        <w:spacing w:after="0" w:line="240" w:lineRule="auto"/>
      </w:pPr>
      <w:r>
        <w:separator/>
      </w:r>
    </w:p>
  </w:footnote>
  <w:footnote w:type="continuationSeparator" w:id="0">
    <w:p w:rsidR="00F76190" w:rsidRDefault="00F76190" w:rsidP="006D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33" w:rsidRDefault="000C5A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078100"/>
      <w:docPartObj>
        <w:docPartGallery w:val="Page Numbers (Top of Page)"/>
        <w:docPartUnique/>
      </w:docPartObj>
    </w:sdtPr>
    <w:sdtEndPr/>
    <w:sdtContent>
      <w:p w:rsidR="006D5E1C" w:rsidRDefault="00DA7C6A">
        <w:pPr>
          <w:pStyle w:val="a8"/>
          <w:jc w:val="center"/>
        </w:pPr>
        <w:r>
          <w:fldChar w:fldCharType="begin"/>
        </w:r>
        <w:r w:rsidR="006D5E1C">
          <w:instrText>PAGE   \* MERGEFORMAT</w:instrText>
        </w:r>
        <w:r>
          <w:fldChar w:fldCharType="separate"/>
        </w:r>
        <w:r w:rsidR="00E47AE9">
          <w:rPr>
            <w:noProof/>
          </w:rPr>
          <w:t>2</w:t>
        </w:r>
        <w:r>
          <w:fldChar w:fldCharType="end"/>
        </w:r>
      </w:p>
    </w:sdtContent>
  </w:sdt>
  <w:p w:rsidR="006D5E1C" w:rsidRDefault="006D5E1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A" w:rsidRDefault="00E47A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130"/>
    <w:multiLevelType w:val="hybridMultilevel"/>
    <w:tmpl w:val="B8763B30"/>
    <w:lvl w:ilvl="0" w:tplc="585C14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78489A"/>
    <w:multiLevelType w:val="hybridMultilevel"/>
    <w:tmpl w:val="EA7C362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55542DD7"/>
    <w:multiLevelType w:val="hybridMultilevel"/>
    <w:tmpl w:val="2684ECDA"/>
    <w:lvl w:ilvl="0" w:tplc="38881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18"/>
    <w:rsid w:val="00013577"/>
    <w:rsid w:val="000177D1"/>
    <w:rsid w:val="00023298"/>
    <w:rsid w:val="000404FF"/>
    <w:rsid w:val="00054BCA"/>
    <w:rsid w:val="00091676"/>
    <w:rsid w:val="000A76D7"/>
    <w:rsid w:val="000B22F5"/>
    <w:rsid w:val="000C1B96"/>
    <w:rsid w:val="000C5A33"/>
    <w:rsid w:val="000F3992"/>
    <w:rsid w:val="0013146D"/>
    <w:rsid w:val="00132E98"/>
    <w:rsid w:val="0015123F"/>
    <w:rsid w:val="00157C06"/>
    <w:rsid w:val="00174171"/>
    <w:rsid w:val="001756F3"/>
    <w:rsid w:val="001F4C53"/>
    <w:rsid w:val="001F52C4"/>
    <w:rsid w:val="001F79E4"/>
    <w:rsid w:val="00213E18"/>
    <w:rsid w:val="002208CA"/>
    <w:rsid w:val="002475C1"/>
    <w:rsid w:val="00251EF3"/>
    <w:rsid w:val="002520AC"/>
    <w:rsid w:val="002606E1"/>
    <w:rsid w:val="0026192A"/>
    <w:rsid w:val="002965CA"/>
    <w:rsid w:val="002C5D31"/>
    <w:rsid w:val="002D5778"/>
    <w:rsid w:val="002E085D"/>
    <w:rsid w:val="002E14CB"/>
    <w:rsid w:val="002E5A82"/>
    <w:rsid w:val="002E67B9"/>
    <w:rsid w:val="002F564D"/>
    <w:rsid w:val="00316AC4"/>
    <w:rsid w:val="003245FC"/>
    <w:rsid w:val="00335D7F"/>
    <w:rsid w:val="00361F54"/>
    <w:rsid w:val="00366857"/>
    <w:rsid w:val="003734BB"/>
    <w:rsid w:val="00393C57"/>
    <w:rsid w:val="003B6277"/>
    <w:rsid w:val="003D125B"/>
    <w:rsid w:val="003F686E"/>
    <w:rsid w:val="00414FFF"/>
    <w:rsid w:val="0042776B"/>
    <w:rsid w:val="00434C89"/>
    <w:rsid w:val="00467A96"/>
    <w:rsid w:val="00496A85"/>
    <w:rsid w:val="004A733A"/>
    <w:rsid w:val="004B48A5"/>
    <w:rsid w:val="00534779"/>
    <w:rsid w:val="00563E10"/>
    <w:rsid w:val="005807CF"/>
    <w:rsid w:val="00581521"/>
    <w:rsid w:val="005C2704"/>
    <w:rsid w:val="005D785F"/>
    <w:rsid w:val="005F4052"/>
    <w:rsid w:val="005F645E"/>
    <w:rsid w:val="00604C20"/>
    <w:rsid w:val="00643F10"/>
    <w:rsid w:val="00656B31"/>
    <w:rsid w:val="00694C98"/>
    <w:rsid w:val="006A5147"/>
    <w:rsid w:val="006B1FC8"/>
    <w:rsid w:val="006B2A3E"/>
    <w:rsid w:val="006C3B98"/>
    <w:rsid w:val="006D5E1C"/>
    <w:rsid w:val="006E671C"/>
    <w:rsid w:val="006F2A3A"/>
    <w:rsid w:val="006F2B3C"/>
    <w:rsid w:val="00734131"/>
    <w:rsid w:val="00745262"/>
    <w:rsid w:val="00745808"/>
    <w:rsid w:val="00776A96"/>
    <w:rsid w:val="00777493"/>
    <w:rsid w:val="00782065"/>
    <w:rsid w:val="00782215"/>
    <w:rsid w:val="00785CA2"/>
    <w:rsid w:val="007B6BF1"/>
    <w:rsid w:val="007C7ABB"/>
    <w:rsid w:val="007E7EB6"/>
    <w:rsid w:val="007F5456"/>
    <w:rsid w:val="00800BB3"/>
    <w:rsid w:val="008225F6"/>
    <w:rsid w:val="00855B19"/>
    <w:rsid w:val="0086090D"/>
    <w:rsid w:val="00865021"/>
    <w:rsid w:val="00887376"/>
    <w:rsid w:val="008D6D3D"/>
    <w:rsid w:val="008E2184"/>
    <w:rsid w:val="008E7B28"/>
    <w:rsid w:val="008F193E"/>
    <w:rsid w:val="008F3E93"/>
    <w:rsid w:val="00921952"/>
    <w:rsid w:val="00960FCE"/>
    <w:rsid w:val="009673B9"/>
    <w:rsid w:val="0098025D"/>
    <w:rsid w:val="00985112"/>
    <w:rsid w:val="009A54B4"/>
    <w:rsid w:val="009D55ED"/>
    <w:rsid w:val="009E5282"/>
    <w:rsid w:val="00A01711"/>
    <w:rsid w:val="00A16908"/>
    <w:rsid w:val="00A420E4"/>
    <w:rsid w:val="00A56216"/>
    <w:rsid w:val="00A6214E"/>
    <w:rsid w:val="00A71364"/>
    <w:rsid w:val="00A72AE6"/>
    <w:rsid w:val="00A8735D"/>
    <w:rsid w:val="00A958D9"/>
    <w:rsid w:val="00A97B8D"/>
    <w:rsid w:val="00AA06E3"/>
    <w:rsid w:val="00AA0764"/>
    <w:rsid w:val="00AB1B47"/>
    <w:rsid w:val="00AD4EEF"/>
    <w:rsid w:val="00B04124"/>
    <w:rsid w:val="00B1003F"/>
    <w:rsid w:val="00B376FA"/>
    <w:rsid w:val="00B46325"/>
    <w:rsid w:val="00B66341"/>
    <w:rsid w:val="00B96EE8"/>
    <w:rsid w:val="00BA0ED4"/>
    <w:rsid w:val="00BB1708"/>
    <w:rsid w:val="00C012F7"/>
    <w:rsid w:val="00C067DA"/>
    <w:rsid w:val="00C303DE"/>
    <w:rsid w:val="00C34E1C"/>
    <w:rsid w:val="00C43CBD"/>
    <w:rsid w:val="00C46DD8"/>
    <w:rsid w:val="00C65455"/>
    <w:rsid w:val="00C93A2A"/>
    <w:rsid w:val="00C957A2"/>
    <w:rsid w:val="00CE38D2"/>
    <w:rsid w:val="00CE50FD"/>
    <w:rsid w:val="00D628C5"/>
    <w:rsid w:val="00D90DFF"/>
    <w:rsid w:val="00D92291"/>
    <w:rsid w:val="00D92A2A"/>
    <w:rsid w:val="00DA7C6A"/>
    <w:rsid w:val="00DB7A03"/>
    <w:rsid w:val="00DE1782"/>
    <w:rsid w:val="00DE4BFF"/>
    <w:rsid w:val="00E14542"/>
    <w:rsid w:val="00E1745F"/>
    <w:rsid w:val="00E26BFE"/>
    <w:rsid w:val="00E34885"/>
    <w:rsid w:val="00E4761B"/>
    <w:rsid w:val="00E47AE9"/>
    <w:rsid w:val="00E550F6"/>
    <w:rsid w:val="00E6242D"/>
    <w:rsid w:val="00E72254"/>
    <w:rsid w:val="00E962B4"/>
    <w:rsid w:val="00EA2E64"/>
    <w:rsid w:val="00EB5064"/>
    <w:rsid w:val="00EC3871"/>
    <w:rsid w:val="00ED7112"/>
    <w:rsid w:val="00EE1B93"/>
    <w:rsid w:val="00EE7C68"/>
    <w:rsid w:val="00EF5F48"/>
    <w:rsid w:val="00F07D25"/>
    <w:rsid w:val="00F145B9"/>
    <w:rsid w:val="00F245AC"/>
    <w:rsid w:val="00F539C8"/>
    <w:rsid w:val="00F7144C"/>
    <w:rsid w:val="00F76190"/>
    <w:rsid w:val="00F8062C"/>
    <w:rsid w:val="00F86470"/>
    <w:rsid w:val="00F9720E"/>
    <w:rsid w:val="00FD53B8"/>
    <w:rsid w:val="00FF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2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152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81521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81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1521"/>
    <w:pPr>
      <w:widowControl w:val="0"/>
      <w:autoSpaceDE w:val="0"/>
      <w:autoSpaceDN w:val="0"/>
      <w:adjustRightInd w:val="0"/>
      <w:spacing w:after="0" w:line="317" w:lineRule="exact"/>
      <w:ind w:firstLine="2376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81521"/>
    <w:pPr>
      <w:widowControl w:val="0"/>
      <w:autoSpaceDE w:val="0"/>
      <w:autoSpaceDN w:val="0"/>
      <w:adjustRightInd w:val="0"/>
      <w:spacing w:after="0" w:line="475" w:lineRule="exact"/>
      <w:ind w:firstLine="57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81521"/>
    <w:rPr>
      <w:rFonts w:ascii="Times New Roman" w:hAnsi="Times New Roman" w:cs="Times New Roman"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2C5D31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2520A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021"/>
    <w:rPr>
      <w:rFonts w:ascii="Calibri" w:eastAsia="Times New Roman" w:hAnsi="Calibri" w:cs="Times New Roman"/>
    </w:rPr>
  </w:style>
  <w:style w:type="character" w:styleId="a7">
    <w:name w:val="page number"/>
    <w:rsid w:val="00865021"/>
  </w:style>
  <w:style w:type="paragraph" w:styleId="a8">
    <w:name w:val="header"/>
    <w:basedOn w:val="a"/>
    <w:link w:val="a9"/>
    <w:uiPriority w:val="99"/>
    <w:unhideWhenUsed/>
    <w:rsid w:val="0086502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65021"/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B7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2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152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81521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81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1521"/>
    <w:pPr>
      <w:widowControl w:val="0"/>
      <w:autoSpaceDE w:val="0"/>
      <w:autoSpaceDN w:val="0"/>
      <w:adjustRightInd w:val="0"/>
      <w:spacing w:after="0" w:line="317" w:lineRule="exact"/>
      <w:ind w:firstLine="2376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81521"/>
    <w:pPr>
      <w:widowControl w:val="0"/>
      <w:autoSpaceDE w:val="0"/>
      <w:autoSpaceDN w:val="0"/>
      <w:adjustRightInd w:val="0"/>
      <w:spacing w:after="0" w:line="475" w:lineRule="exact"/>
      <w:ind w:firstLine="57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81521"/>
    <w:rPr>
      <w:rFonts w:ascii="Times New Roman" w:hAnsi="Times New Roman" w:cs="Times New Roman"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2C5D31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2520A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021"/>
    <w:rPr>
      <w:rFonts w:ascii="Calibri" w:eastAsia="Times New Roman" w:hAnsi="Calibri" w:cs="Times New Roman"/>
    </w:rPr>
  </w:style>
  <w:style w:type="character" w:styleId="a7">
    <w:name w:val="page number"/>
    <w:rsid w:val="00865021"/>
  </w:style>
  <w:style w:type="paragraph" w:styleId="a8">
    <w:name w:val="header"/>
    <w:basedOn w:val="a"/>
    <w:link w:val="a9"/>
    <w:uiPriority w:val="99"/>
    <w:unhideWhenUsed/>
    <w:rsid w:val="0086502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65021"/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B7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Чистякова</dc:creator>
  <cp:lastModifiedBy>Volkova</cp:lastModifiedBy>
  <cp:revision>4</cp:revision>
  <cp:lastPrinted>2020-02-07T06:27:00Z</cp:lastPrinted>
  <dcterms:created xsi:type="dcterms:W3CDTF">2020-02-06T07:03:00Z</dcterms:created>
  <dcterms:modified xsi:type="dcterms:W3CDTF">2020-02-11T11:16:00Z</dcterms:modified>
</cp:coreProperties>
</file>