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6" w:rsidRPr="001B2A93" w:rsidRDefault="007A5B66" w:rsidP="007A5B6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93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B2A93" w:rsidRPr="001B2A93" w:rsidRDefault="007A5B66" w:rsidP="007A5B6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93">
        <w:rPr>
          <w:rFonts w:ascii="Times New Roman" w:hAnsi="Times New Roman" w:cs="Times New Roman"/>
          <w:b/>
          <w:sz w:val="28"/>
          <w:szCs w:val="28"/>
        </w:rPr>
        <w:t xml:space="preserve"> о разработке нормативных правовых актов Удмуртской Республики, </w:t>
      </w:r>
    </w:p>
    <w:p w:rsidR="00D55CE6" w:rsidRPr="00D55CE6" w:rsidRDefault="007A5B66" w:rsidP="00D55CE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A93">
        <w:rPr>
          <w:rFonts w:ascii="Times New Roman" w:hAnsi="Times New Roman" w:cs="Times New Roman"/>
          <w:b/>
          <w:sz w:val="28"/>
          <w:szCs w:val="28"/>
        </w:rPr>
        <w:t>принятие</w:t>
      </w:r>
      <w:proofErr w:type="gramEnd"/>
      <w:r w:rsidRPr="001B2A93">
        <w:rPr>
          <w:rFonts w:ascii="Times New Roman" w:hAnsi="Times New Roman" w:cs="Times New Roman"/>
          <w:b/>
          <w:sz w:val="28"/>
          <w:szCs w:val="28"/>
        </w:rPr>
        <w:t xml:space="preserve"> которых необходимо для реализации </w:t>
      </w:r>
      <w:r w:rsidR="001B2A93" w:rsidRPr="001B2A93">
        <w:rPr>
          <w:rFonts w:ascii="Times New Roman" w:hAnsi="Times New Roman" w:cs="Times New Roman"/>
          <w:b/>
          <w:sz w:val="28"/>
          <w:szCs w:val="28"/>
        </w:rPr>
        <w:t>закона Удмуртской Республики «</w:t>
      </w:r>
      <w:r w:rsidR="00D55CE6" w:rsidRPr="00D55CE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статью 1 Закона Удмуртской Республики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</w:t>
      </w:r>
    </w:p>
    <w:p w:rsidR="00D55CE6" w:rsidRPr="00D55CE6" w:rsidRDefault="00D55CE6" w:rsidP="00D55CE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E6">
        <w:rPr>
          <w:rFonts w:ascii="Times New Roman" w:hAnsi="Times New Roman" w:cs="Times New Roman"/>
          <w:b/>
          <w:sz w:val="28"/>
          <w:szCs w:val="28"/>
        </w:rPr>
        <w:t xml:space="preserve">«Об установлении административной ответственности </w:t>
      </w:r>
      <w:proofErr w:type="gramStart"/>
      <w:r w:rsidRPr="00D55CE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55CE6">
        <w:rPr>
          <w:rFonts w:ascii="Times New Roman" w:hAnsi="Times New Roman" w:cs="Times New Roman"/>
          <w:b/>
          <w:sz w:val="28"/>
          <w:szCs w:val="28"/>
        </w:rPr>
        <w:t xml:space="preserve"> отдельные </w:t>
      </w:r>
    </w:p>
    <w:p w:rsidR="002F7516" w:rsidRDefault="00D55CE6" w:rsidP="00D55CE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E6">
        <w:rPr>
          <w:rFonts w:ascii="Times New Roman" w:hAnsi="Times New Roman" w:cs="Times New Roman"/>
          <w:b/>
          <w:sz w:val="28"/>
          <w:szCs w:val="28"/>
        </w:rPr>
        <w:t>виды правонарушений</w:t>
      </w:r>
      <w:r w:rsidR="001B2A93" w:rsidRPr="001B2A93">
        <w:rPr>
          <w:rFonts w:ascii="Times New Roman" w:hAnsi="Times New Roman" w:cs="Times New Roman"/>
          <w:b/>
          <w:sz w:val="28"/>
          <w:szCs w:val="28"/>
        </w:rPr>
        <w:t>»</w:t>
      </w:r>
    </w:p>
    <w:p w:rsidR="001B2A93" w:rsidRDefault="001B2A93" w:rsidP="007A5B6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93" w:rsidRDefault="001B2A93" w:rsidP="007A5B6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CE6" w:rsidRPr="00D55CE6" w:rsidRDefault="00494452" w:rsidP="00D55CE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A93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1B2A93" w:rsidRPr="001B2A93">
        <w:rPr>
          <w:rFonts w:ascii="Times New Roman" w:hAnsi="Times New Roman" w:cs="Times New Roman"/>
          <w:sz w:val="28"/>
          <w:szCs w:val="28"/>
        </w:rPr>
        <w:t>закона Удмуртской Республики «</w:t>
      </w:r>
      <w:r w:rsidR="00D55CE6" w:rsidRPr="00D55CE6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1 Закона Удмуртской Республики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</w:t>
      </w:r>
    </w:p>
    <w:p w:rsidR="001B2A93" w:rsidRDefault="00D55CE6" w:rsidP="00D55CE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55CE6">
        <w:rPr>
          <w:rFonts w:ascii="Times New Roman" w:hAnsi="Times New Roman" w:cs="Times New Roman"/>
          <w:sz w:val="28"/>
          <w:szCs w:val="28"/>
        </w:rPr>
        <w:t>«Об установлении административной ответственности за отдельные виды правонарушений</w:t>
      </w:r>
      <w:r w:rsidR="001B2A93" w:rsidRPr="001B2A93">
        <w:rPr>
          <w:rFonts w:ascii="Times New Roman" w:hAnsi="Times New Roman" w:cs="Times New Roman"/>
          <w:sz w:val="28"/>
          <w:szCs w:val="28"/>
        </w:rPr>
        <w:t>»</w:t>
      </w:r>
      <w:r w:rsidR="00494452">
        <w:rPr>
          <w:rFonts w:ascii="Times New Roman" w:hAnsi="Times New Roman" w:cs="Times New Roman"/>
          <w:sz w:val="28"/>
          <w:szCs w:val="28"/>
        </w:rPr>
        <w:t>, в случае его принятия, не потребуется принятие нормативных правовых актов Удмуртской Республики.</w:t>
      </w:r>
    </w:p>
    <w:p w:rsidR="00494452" w:rsidRDefault="00494452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94452" w:rsidRDefault="00494452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94452" w:rsidRDefault="00494452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94452" w:rsidRDefault="00494452" w:rsidP="004944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8F22A5" w:rsidRDefault="00817A33" w:rsidP="00817A3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управления – </w:t>
      </w:r>
      <w:r w:rsidRPr="00817A33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33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F22A5" w:rsidRDefault="00817A33" w:rsidP="00817A3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A33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7A33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817A33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</w:p>
    <w:p w:rsidR="00494452" w:rsidRDefault="00817A33" w:rsidP="00817A3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17A33">
        <w:rPr>
          <w:rFonts w:ascii="Times New Roman" w:hAnsi="Times New Roman" w:cs="Times New Roman"/>
          <w:sz w:val="28"/>
          <w:szCs w:val="28"/>
        </w:rPr>
        <w:t>жилищный инспектор Удмуртской Республики</w:t>
      </w:r>
      <w:r w:rsidR="008F22A5">
        <w:rPr>
          <w:rFonts w:ascii="Times New Roman" w:hAnsi="Times New Roman" w:cs="Times New Roman"/>
          <w:sz w:val="28"/>
          <w:szCs w:val="28"/>
        </w:rPr>
        <w:t xml:space="preserve">   </w:t>
      </w:r>
      <w:r w:rsidR="001C77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8F22A5">
        <w:rPr>
          <w:rFonts w:ascii="Times New Roman" w:hAnsi="Times New Roman" w:cs="Times New Roman"/>
          <w:sz w:val="28"/>
          <w:szCs w:val="28"/>
        </w:rPr>
        <w:t>Р.Ф.Зиганшин</w:t>
      </w:r>
      <w:proofErr w:type="spellEnd"/>
    </w:p>
    <w:p w:rsidR="00494452" w:rsidRDefault="00494452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0C"/>
    <w:rsid w:val="00087D43"/>
    <w:rsid w:val="0011062B"/>
    <w:rsid w:val="001B2A93"/>
    <w:rsid w:val="001C7747"/>
    <w:rsid w:val="001E00D1"/>
    <w:rsid w:val="002A40AA"/>
    <w:rsid w:val="002A4E96"/>
    <w:rsid w:val="002C2473"/>
    <w:rsid w:val="002D18CF"/>
    <w:rsid w:val="002F7516"/>
    <w:rsid w:val="003E4514"/>
    <w:rsid w:val="00487686"/>
    <w:rsid w:val="00494452"/>
    <w:rsid w:val="004F180C"/>
    <w:rsid w:val="007A3198"/>
    <w:rsid w:val="007A5B66"/>
    <w:rsid w:val="00817A33"/>
    <w:rsid w:val="00843D67"/>
    <w:rsid w:val="008F22A5"/>
    <w:rsid w:val="00936DD7"/>
    <w:rsid w:val="00991126"/>
    <w:rsid w:val="00B8076A"/>
    <w:rsid w:val="00BB39CC"/>
    <w:rsid w:val="00BC5749"/>
    <w:rsid w:val="00C5524C"/>
    <w:rsid w:val="00CD1C0B"/>
    <w:rsid w:val="00D55CE6"/>
    <w:rsid w:val="00E1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Чистякова</dc:creator>
  <cp:lastModifiedBy>Volkova</cp:lastModifiedBy>
  <cp:revision>3</cp:revision>
  <cp:lastPrinted>2020-02-07T06:25:00Z</cp:lastPrinted>
  <dcterms:created xsi:type="dcterms:W3CDTF">2020-02-11T11:19:00Z</dcterms:created>
  <dcterms:modified xsi:type="dcterms:W3CDTF">2020-02-11T11:20:00Z</dcterms:modified>
</cp:coreProperties>
</file>