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E45E7B" w:rsidP="00E4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 февраля  2020 </w:t>
            </w:r>
            <w:r w:rsidR="00285B56">
              <w:rPr>
                <w:sz w:val="28"/>
                <w:szCs w:val="28"/>
              </w:rPr>
              <w:t xml:space="preserve"> </w:t>
            </w:r>
            <w:r w:rsidR="009252EE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  <w:p w:rsidR="006D60D6" w:rsidRDefault="006D60D6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</w:p>
        </w:tc>
      </w:tr>
    </w:tbl>
    <w:p w:rsidR="003041B7" w:rsidRDefault="003041B7" w:rsidP="003041B7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352D83">
        <w:rPr>
          <w:b/>
          <w:sz w:val="28"/>
        </w:rPr>
        <w:t>АКЛЮЧЕНИЕ</w:t>
      </w:r>
      <w:bookmarkStart w:id="0" w:name="_GoBack"/>
      <w:bookmarkEnd w:id="0"/>
    </w:p>
    <w:p w:rsidR="003041B7" w:rsidRDefault="003041B7" w:rsidP="003041B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 проект закона Удмуртской Республики № </w:t>
      </w:r>
      <w:r w:rsidR="006067FB">
        <w:rPr>
          <w:rFonts w:eastAsia="Calibri"/>
          <w:b/>
          <w:sz w:val="28"/>
          <w:szCs w:val="28"/>
          <w:lang w:eastAsia="en-US"/>
        </w:rPr>
        <w:t>89</w:t>
      </w:r>
      <w:r>
        <w:rPr>
          <w:rFonts w:eastAsia="Calibri"/>
          <w:b/>
          <w:sz w:val="28"/>
          <w:szCs w:val="28"/>
          <w:lang w:eastAsia="en-US"/>
        </w:rPr>
        <w:t xml:space="preserve">4-6зп </w:t>
      </w:r>
    </w:p>
    <w:p w:rsidR="00930749" w:rsidRDefault="003041B7" w:rsidP="009307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7"/>
          <w:szCs w:val="27"/>
        </w:rPr>
        <w:t>«</w:t>
      </w:r>
      <w:r w:rsidR="00930749" w:rsidRPr="005669B5">
        <w:rPr>
          <w:rFonts w:eastAsia="Calibri"/>
          <w:b/>
          <w:bCs/>
          <w:sz w:val="28"/>
          <w:szCs w:val="28"/>
        </w:rPr>
        <w:t>О внесении изменени</w:t>
      </w:r>
      <w:r w:rsidR="00930749">
        <w:rPr>
          <w:rFonts w:eastAsia="Calibri"/>
          <w:b/>
          <w:bCs/>
          <w:sz w:val="28"/>
          <w:szCs w:val="28"/>
        </w:rPr>
        <w:t>й в отдельные законы</w:t>
      </w:r>
      <w:r w:rsidR="00930749" w:rsidRPr="005669B5">
        <w:rPr>
          <w:rFonts w:eastAsia="Calibri"/>
          <w:b/>
          <w:bCs/>
          <w:sz w:val="28"/>
          <w:szCs w:val="28"/>
        </w:rPr>
        <w:t xml:space="preserve"> </w:t>
      </w:r>
    </w:p>
    <w:p w:rsidR="00930749" w:rsidRDefault="00930749" w:rsidP="009307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69B5">
        <w:rPr>
          <w:rFonts w:eastAsia="Calibri"/>
          <w:b/>
          <w:bCs/>
          <w:sz w:val="28"/>
          <w:szCs w:val="28"/>
        </w:rPr>
        <w:t>Удмуртской Республики</w:t>
      </w:r>
      <w:r>
        <w:rPr>
          <w:rFonts w:eastAsia="Calibri"/>
          <w:b/>
          <w:bCs/>
          <w:sz w:val="28"/>
          <w:szCs w:val="28"/>
        </w:rPr>
        <w:t>»</w:t>
      </w:r>
    </w:p>
    <w:p w:rsidR="003041B7" w:rsidRDefault="003041B7" w:rsidP="006067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41B7" w:rsidRDefault="003041B7" w:rsidP="003041B7">
      <w:pPr>
        <w:jc w:val="center"/>
        <w:rPr>
          <w:szCs w:val="28"/>
        </w:rPr>
      </w:pPr>
    </w:p>
    <w:p w:rsidR="006D60D6" w:rsidRDefault="003041B7" w:rsidP="00930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Государственного Совета Удмуртской Республики по </w:t>
      </w:r>
      <w:r w:rsidR="00930749">
        <w:rPr>
          <w:sz w:val="28"/>
          <w:szCs w:val="28"/>
        </w:rPr>
        <w:t>здравоохранению, демографической и семейной политике</w:t>
      </w:r>
      <w:r>
        <w:rPr>
          <w:sz w:val="28"/>
          <w:szCs w:val="28"/>
        </w:rPr>
        <w:t xml:space="preserve">  рассмотрела проект закона Удмуртской Республики № </w:t>
      </w:r>
      <w:r w:rsidR="00930749">
        <w:rPr>
          <w:sz w:val="28"/>
          <w:szCs w:val="28"/>
        </w:rPr>
        <w:t>8</w:t>
      </w:r>
      <w:r>
        <w:rPr>
          <w:sz w:val="28"/>
          <w:szCs w:val="28"/>
        </w:rPr>
        <w:t xml:space="preserve">94-6зп                           </w:t>
      </w:r>
      <w:r w:rsidR="00930749" w:rsidRPr="00930749">
        <w:rPr>
          <w:sz w:val="28"/>
          <w:szCs w:val="28"/>
        </w:rPr>
        <w:t>«О внесении изменений в отдельные законы Удмуртской Республики»</w:t>
      </w:r>
      <w:r>
        <w:rPr>
          <w:rFonts w:eastAsia="Calibri"/>
          <w:bCs/>
          <w:sz w:val="28"/>
          <w:szCs w:val="28"/>
        </w:rPr>
        <w:t>,</w:t>
      </w:r>
      <w:r>
        <w:rPr>
          <w:sz w:val="28"/>
          <w:szCs w:val="28"/>
        </w:rPr>
        <w:t xml:space="preserve"> рекомендует внести его на рассмотрение очередной сессии Государственного Совета Удмуртской Республики шестого созыва и принять в двух чтениях.</w:t>
      </w:r>
    </w:p>
    <w:p w:rsidR="003041B7" w:rsidRDefault="003041B7" w:rsidP="003041B7">
      <w:pPr>
        <w:ind w:firstLine="708"/>
        <w:jc w:val="both"/>
        <w:rPr>
          <w:sz w:val="28"/>
          <w:szCs w:val="28"/>
        </w:rPr>
      </w:pPr>
    </w:p>
    <w:p w:rsidR="003041B7" w:rsidRDefault="003041B7" w:rsidP="003041B7">
      <w:pPr>
        <w:ind w:firstLine="708"/>
        <w:jc w:val="both"/>
        <w:rPr>
          <w:sz w:val="28"/>
          <w:szCs w:val="28"/>
        </w:rPr>
      </w:pPr>
    </w:p>
    <w:p w:rsidR="005669B5" w:rsidRPr="006D60D6" w:rsidRDefault="005669B5" w:rsidP="006D60D6">
      <w:pPr>
        <w:ind w:firstLine="708"/>
        <w:jc w:val="both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268"/>
      </w:tblGrid>
      <w:tr w:rsidR="00380F34" w:rsidRPr="00380F34" w:rsidTr="005669B5">
        <w:tc>
          <w:tcPr>
            <w:tcW w:w="4503" w:type="dxa"/>
          </w:tcPr>
          <w:p w:rsidR="00380F34" w:rsidRPr="00380F34" w:rsidRDefault="00380F34" w:rsidP="00380F34">
            <w:pPr>
              <w:rPr>
                <w:sz w:val="28"/>
                <w:szCs w:val="28"/>
              </w:rPr>
            </w:pPr>
            <w:r w:rsidRPr="00380F34">
              <w:rPr>
                <w:sz w:val="28"/>
                <w:szCs w:val="28"/>
              </w:rPr>
              <w:t>Заместитель Председателя</w:t>
            </w:r>
          </w:p>
          <w:p w:rsidR="00380F34" w:rsidRPr="00380F34" w:rsidRDefault="00380F34" w:rsidP="00380F34">
            <w:pPr>
              <w:rPr>
                <w:sz w:val="28"/>
                <w:szCs w:val="28"/>
              </w:rPr>
            </w:pPr>
            <w:r w:rsidRPr="00380F34">
              <w:rPr>
                <w:sz w:val="28"/>
                <w:szCs w:val="28"/>
              </w:rPr>
              <w:t>Государственного Совета</w:t>
            </w:r>
          </w:p>
          <w:p w:rsidR="00380F34" w:rsidRPr="00380F34" w:rsidRDefault="00380F34" w:rsidP="00380F34">
            <w:pPr>
              <w:rPr>
                <w:sz w:val="28"/>
                <w:szCs w:val="28"/>
              </w:rPr>
            </w:pPr>
            <w:r w:rsidRPr="00380F34">
              <w:rPr>
                <w:sz w:val="28"/>
                <w:szCs w:val="28"/>
              </w:rPr>
              <w:t xml:space="preserve">Удмуртской Республики – </w:t>
            </w:r>
          </w:p>
          <w:p w:rsidR="00380F34" w:rsidRPr="00380F34" w:rsidRDefault="00380F34" w:rsidP="00380F34">
            <w:pPr>
              <w:rPr>
                <w:sz w:val="28"/>
                <w:szCs w:val="28"/>
              </w:rPr>
            </w:pPr>
            <w:r w:rsidRPr="00380F34">
              <w:rPr>
                <w:sz w:val="28"/>
                <w:szCs w:val="28"/>
              </w:rPr>
              <w:t xml:space="preserve">председатель постоянной комиссии                                            </w:t>
            </w:r>
          </w:p>
          <w:p w:rsidR="00380F34" w:rsidRPr="00380F34" w:rsidRDefault="00380F34" w:rsidP="00380F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80F34" w:rsidRPr="00380F34" w:rsidRDefault="00380F34" w:rsidP="00380F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0F34" w:rsidRPr="00380F34" w:rsidRDefault="00380F34" w:rsidP="00380F34">
            <w:pPr>
              <w:jc w:val="both"/>
              <w:rPr>
                <w:sz w:val="28"/>
                <w:szCs w:val="28"/>
              </w:rPr>
            </w:pPr>
          </w:p>
          <w:p w:rsidR="00380F34" w:rsidRPr="00380F34" w:rsidRDefault="00380F34" w:rsidP="00380F34">
            <w:pPr>
              <w:jc w:val="both"/>
              <w:rPr>
                <w:sz w:val="28"/>
                <w:szCs w:val="28"/>
              </w:rPr>
            </w:pPr>
          </w:p>
          <w:p w:rsidR="00380F34" w:rsidRPr="00380F34" w:rsidRDefault="00380F34" w:rsidP="00380F34">
            <w:pPr>
              <w:jc w:val="both"/>
              <w:rPr>
                <w:sz w:val="28"/>
                <w:szCs w:val="28"/>
              </w:rPr>
            </w:pPr>
          </w:p>
          <w:p w:rsidR="00380F34" w:rsidRPr="00380F34" w:rsidRDefault="00380F34" w:rsidP="00380F34">
            <w:pPr>
              <w:jc w:val="both"/>
              <w:rPr>
                <w:sz w:val="20"/>
                <w:szCs w:val="20"/>
              </w:rPr>
            </w:pPr>
            <w:r w:rsidRPr="00380F34">
              <w:rPr>
                <w:sz w:val="28"/>
                <w:szCs w:val="28"/>
              </w:rPr>
              <w:t>Н.А.</w:t>
            </w:r>
            <w:r w:rsidR="005669B5">
              <w:rPr>
                <w:sz w:val="28"/>
                <w:szCs w:val="28"/>
              </w:rPr>
              <w:t xml:space="preserve"> </w:t>
            </w:r>
            <w:r w:rsidRPr="00380F34">
              <w:rPr>
                <w:sz w:val="28"/>
                <w:szCs w:val="28"/>
              </w:rPr>
              <w:t>Михайлова</w:t>
            </w:r>
          </w:p>
        </w:tc>
      </w:tr>
    </w:tbl>
    <w:p w:rsidR="006D60D6" w:rsidRPr="006D60D6" w:rsidRDefault="006D60D6" w:rsidP="006D60D6">
      <w:pPr>
        <w:ind w:firstLine="708"/>
        <w:jc w:val="both"/>
        <w:rPr>
          <w:sz w:val="28"/>
          <w:szCs w:val="28"/>
        </w:rPr>
      </w:pPr>
    </w:p>
    <w:sectPr w:rsidR="006D60D6" w:rsidRPr="006D60D6" w:rsidSect="00B40A5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77" w:rsidRDefault="000C2E77" w:rsidP="002C49BF">
      <w:r>
        <w:separator/>
      </w:r>
    </w:p>
  </w:endnote>
  <w:endnote w:type="continuationSeparator" w:id="0">
    <w:p w:rsidR="000C2E77" w:rsidRDefault="000C2E77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77" w:rsidRDefault="000C2E77" w:rsidP="002C49BF">
      <w:r>
        <w:separator/>
      </w:r>
    </w:p>
  </w:footnote>
  <w:footnote w:type="continuationSeparator" w:id="0">
    <w:p w:rsidR="000C2E77" w:rsidRDefault="000C2E77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E3292F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E3292F" w:rsidRDefault="00E3292F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E3292F" w:rsidRDefault="00E3292F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E3292F" w:rsidRDefault="005C12A2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2350532E" wp14:editId="5B93C58E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E3292F" w:rsidRPr="007A3401" w:rsidRDefault="00E3292F" w:rsidP="00AD7F73">
          <w:pPr>
            <w:jc w:val="center"/>
          </w:pPr>
          <w:r w:rsidRPr="007A3401">
            <w:t>УДМУРТ ЭЛЬКУНЫСЬ</w:t>
          </w:r>
        </w:p>
        <w:p w:rsidR="00E3292F" w:rsidRPr="00DD6D71" w:rsidRDefault="00E3292F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E3292F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E3292F" w:rsidRDefault="00E3292F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E3292F" w:rsidRDefault="00E3292F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E3292F" w:rsidRDefault="00E3292F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E3292F" w:rsidRPr="00622F23" w:rsidRDefault="00E3292F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E3292F" w:rsidRPr="0004373F" w:rsidRDefault="00E3292F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3292F" w:rsidRPr="00C93EF2" w:rsidRDefault="00E3292F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E3292F" w:rsidRPr="00C93EF2" w:rsidRDefault="00E3292F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E3292F" w:rsidRPr="00447A9B" w:rsidRDefault="00E3292F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E3292F" w:rsidRDefault="00E329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0"/>
    <w:rsid w:val="000028C3"/>
    <w:rsid w:val="00012B6C"/>
    <w:rsid w:val="00014EEC"/>
    <w:rsid w:val="0002564A"/>
    <w:rsid w:val="00042270"/>
    <w:rsid w:val="000432E5"/>
    <w:rsid w:val="0004373F"/>
    <w:rsid w:val="00047181"/>
    <w:rsid w:val="00096CA6"/>
    <w:rsid w:val="000A1C93"/>
    <w:rsid w:val="000B7C9A"/>
    <w:rsid w:val="000C2E77"/>
    <w:rsid w:val="000D2D81"/>
    <w:rsid w:val="00113A36"/>
    <w:rsid w:val="0013214D"/>
    <w:rsid w:val="00141664"/>
    <w:rsid w:val="00153B87"/>
    <w:rsid w:val="00165420"/>
    <w:rsid w:val="00184E26"/>
    <w:rsid w:val="001A2A30"/>
    <w:rsid w:val="001A3185"/>
    <w:rsid w:val="001B1F05"/>
    <w:rsid w:val="001D18FE"/>
    <w:rsid w:val="001D7C44"/>
    <w:rsid w:val="001E0148"/>
    <w:rsid w:val="001E5A2F"/>
    <w:rsid w:val="002059D9"/>
    <w:rsid w:val="0023504F"/>
    <w:rsid w:val="0025490B"/>
    <w:rsid w:val="00285B56"/>
    <w:rsid w:val="0029108E"/>
    <w:rsid w:val="002966A1"/>
    <w:rsid w:val="002C49BF"/>
    <w:rsid w:val="002D13CE"/>
    <w:rsid w:val="002E1DFE"/>
    <w:rsid w:val="002F3B4F"/>
    <w:rsid w:val="003041B7"/>
    <w:rsid w:val="00327C4D"/>
    <w:rsid w:val="00352D83"/>
    <w:rsid w:val="003547CF"/>
    <w:rsid w:val="00380F34"/>
    <w:rsid w:val="00393BEB"/>
    <w:rsid w:val="003C295D"/>
    <w:rsid w:val="003D302E"/>
    <w:rsid w:val="003D687A"/>
    <w:rsid w:val="003E0D3D"/>
    <w:rsid w:val="003F6370"/>
    <w:rsid w:val="003F78FC"/>
    <w:rsid w:val="00401DE5"/>
    <w:rsid w:val="004136C6"/>
    <w:rsid w:val="00447A9B"/>
    <w:rsid w:val="00485AAD"/>
    <w:rsid w:val="004A0631"/>
    <w:rsid w:val="004A1228"/>
    <w:rsid w:val="004A7129"/>
    <w:rsid w:val="004B56C0"/>
    <w:rsid w:val="004D4976"/>
    <w:rsid w:val="004D7ACE"/>
    <w:rsid w:val="004E6984"/>
    <w:rsid w:val="004F7488"/>
    <w:rsid w:val="00525F1B"/>
    <w:rsid w:val="00550801"/>
    <w:rsid w:val="00557E54"/>
    <w:rsid w:val="005606B2"/>
    <w:rsid w:val="005669B5"/>
    <w:rsid w:val="00572E66"/>
    <w:rsid w:val="005868C3"/>
    <w:rsid w:val="005C12A2"/>
    <w:rsid w:val="005E102D"/>
    <w:rsid w:val="005F031B"/>
    <w:rsid w:val="005F3D5A"/>
    <w:rsid w:val="00605AEF"/>
    <w:rsid w:val="006067FB"/>
    <w:rsid w:val="00611CBD"/>
    <w:rsid w:val="00616754"/>
    <w:rsid w:val="00622F23"/>
    <w:rsid w:val="00643A22"/>
    <w:rsid w:val="006564CC"/>
    <w:rsid w:val="006B6406"/>
    <w:rsid w:val="006D60D6"/>
    <w:rsid w:val="00723D23"/>
    <w:rsid w:val="00732A34"/>
    <w:rsid w:val="00745009"/>
    <w:rsid w:val="00770F47"/>
    <w:rsid w:val="00777763"/>
    <w:rsid w:val="007829FF"/>
    <w:rsid w:val="00792E18"/>
    <w:rsid w:val="007A0EB0"/>
    <w:rsid w:val="007A3401"/>
    <w:rsid w:val="007C2490"/>
    <w:rsid w:val="007C77DB"/>
    <w:rsid w:val="007E063C"/>
    <w:rsid w:val="008111EA"/>
    <w:rsid w:val="00811CB1"/>
    <w:rsid w:val="00816D67"/>
    <w:rsid w:val="00863A25"/>
    <w:rsid w:val="00865DC6"/>
    <w:rsid w:val="00877802"/>
    <w:rsid w:val="008849C0"/>
    <w:rsid w:val="008A3C19"/>
    <w:rsid w:val="008B1D99"/>
    <w:rsid w:val="008B7D50"/>
    <w:rsid w:val="008D28F8"/>
    <w:rsid w:val="009252EE"/>
    <w:rsid w:val="00930749"/>
    <w:rsid w:val="00965E21"/>
    <w:rsid w:val="009833AB"/>
    <w:rsid w:val="00987BA9"/>
    <w:rsid w:val="009A29B1"/>
    <w:rsid w:val="009C6567"/>
    <w:rsid w:val="009E78EC"/>
    <w:rsid w:val="00A5409E"/>
    <w:rsid w:val="00A818DF"/>
    <w:rsid w:val="00A92956"/>
    <w:rsid w:val="00A97EAB"/>
    <w:rsid w:val="00AC08EB"/>
    <w:rsid w:val="00AD7F73"/>
    <w:rsid w:val="00AE4AE8"/>
    <w:rsid w:val="00B00433"/>
    <w:rsid w:val="00B26090"/>
    <w:rsid w:val="00B31953"/>
    <w:rsid w:val="00B35A52"/>
    <w:rsid w:val="00B40A55"/>
    <w:rsid w:val="00B42422"/>
    <w:rsid w:val="00B606CB"/>
    <w:rsid w:val="00B71679"/>
    <w:rsid w:val="00BF7E86"/>
    <w:rsid w:val="00C12AB7"/>
    <w:rsid w:val="00C16511"/>
    <w:rsid w:val="00C16D99"/>
    <w:rsid w:val="00C21CED"/>
    <w:rsid w:val="00C41C97"/>
    <w:rsid w:val="00C458E9"/>
    <w:rsid w:val="00C46BE5"/>
    <w:rsid w:val="00C64221"/>
    <w:rsid w:val="00C76641"/>
    <w:rsid w:val="00C86696"/>
    <w:rsid w:val="00C9060C"/>
    <w:rsid w:val="00C93EF2"/>
    <w:rsid w:val="00C97954"/>
    <w:rsid w:val="00D27B3B"/>
    <w:rsid w:val="00D32A6E"/>
    <w:rsid w:val="00D36D26"/>
    <w:rsid w:val="00D61931"/>
    <w:rsid w:val="00D6587D"/>
    <w:rsid w:val="00D70C9C"/>
    <w:rsid w:val="00D80B6B"/>
    <w:rsid w:val="00D96ED2"/>
    <w:rsid w:val="00DC0906"/>
    <w:rsid w:val="00DC4FF6"/>
    <w:rsid w:val="00DD6AE0"/>
    <w:rsid w:val="00DD6D71"/>
    <w:rsid w:val="00DE0CDD"/>
    <w:rsid w:val="00DE2B10"/>
    <w:rsid w:val="00E3292F"/>
    <w:rsid w:val="00E45E7B"/>
    <w:rsid w:val="00E75384"/>
    <w:rsid w:val="00EF4F85"/>
    <w:rsid w:val="00F120BF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Title">
    <w:name w:val="ConsPlusTitle"/>
    <w:rsid w:val="001A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9833AB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38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Title">
    <w:name w:val="ConsPlusTitle"/>
    <w:rsid w:val="001A2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9833AB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38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Бердникова</cp:lastModifiedBy>
  <cp:revision>6</cp:revision>
  <cp:lastPrinted>2018-11-19T11:51:00Z</cp:lastPrinted>
  <dcterms:created xsi:type="dcterms:W3CDTF">2020-02-25T13:34:00Z</dcterms:created>
  <dcterms:modified xsi:type="dcterms:W3CDTF">2020-02-25T13:50:00Z</dcterms:modified>
</cp:coreProperties>
</file>