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C" w:rsidRDefault="009C4EAC" w:rsidP="009C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4523F" w:rsidRDefault="00E4523F" w:rsidP="00E45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законов и иных нормативных правовых актов </w:t>
      </w:r>
    </w:p>
    <w:p w:rsidR="00E4523F" w:rsidRDefault="00E4523F" w:rsidP="00E4523F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Удмуртской Республики, подлежащих отмене, изменению </w:t>
      </w:r>
      <w:r>
        <w:rPr>
          <w:b/>
          <w:spacing w:val="2"/>
          <w:szCs w:val="28"/>
        </w:rPr>
        <w:t xml:space="preserve">или дополнению в связи с принятием проекта закона Удмуртской </w:t>
      </w:r>
      <w:r>
        <w:rPr>
          <w:b/>
          <w:spacing w:val="-4"/>
          <w:szCs w:val="28"/>
        </w:rPr>
        <w:t>Республики</w:t>
      </w:r>
      <w:r>
        <w:rPr>
          <w:b/>
          <w:szCs w:val="28"/>
        </w:rPr>
        <w:t xml:space="preserve">  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</w:t>
      </w:r>
      <w:r>
        <w:rPr>
          <w:b/>
          <w:szCs w:val="28"/>
        </w:rPr>
        <w:t xml:space="preserve"> </w:t>
      </w:r>
      <w:r>
        <w:rPr>
          <w:b/>
          <w:szCs w:val="28"/>
        </w:rPr>
        <w:t>за отдельные виды правонарушений»</w:t>
      </w:r>
    </w:p>
    <w:p w:rsidR="00E4523F" w:rsidRDefault="00E4523F" w:rsidP="00E4523F">
      <w:pPr>
        <w:jc w:val="center"/>
        <w:rPr>
          <w:sz w:val="28"/>
          <w:szCs w:val="28"/>
        </w:rPr>
      </w:pPr>
    </w:p>
    <w:p w:rsidR="00E4523F" w:rsidRDefault="00E4523F" w:rsidP="00E4523F">
      <w:pPr>
        <w:pStyle w:val="a3"/>
        <w:ind w:left="0"/>
        <w:rPr>
          <w:szCs w:val="28"/>
        </w:rPr>
      </w:pPr>
      <w:r>
        <w:rPr>
          <w:szCs w:val="28"/>
        </w:rPr>
        <w:t xml:space="preserve">Принятие проекта закона Удмуртской Республики </w:t>
      </w:r>
      <w:r w:rsidRPr="00E4523F">
        <w:rPr>
          <w:szCs w:val="28"/>
        </w:rPr>
        <w:t xml:space="preserve"> «Об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«Об установлении административной ответственности</w:t>
      </w:r>
      <w:r w:rsidRPr="00E4523F">
        <w:rPr>
          <w:szCs w:val="28"/>
        </w:rPr>
        <w:t xml:space="preserve"> </w:t>
      </w:r>
      <w:r w:rsidRPr="00E4523F">
        <w:rPr>
          <w:szCs w:val="28"/>
        </w:rPr>
        <w:t>за отдельные виды правонарушений»</w:t>
      </w:r>
      <w:r>
        <w:rPr>
          <w:szCs w:val="28"/>
        </w:rPr>
        <w:t xml:space="preserve"> не потребует признания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силу, приостановления, изменения, дополнения действующих законов и иных нормативных правовых актов Удмуртской Республики.</w:t>
      </w:r>
    </w:p>
    <w:p w:rsidR="009A21CE" w:rsidRDefault="009A21CE" w:rsidP="009A21CE">
      <w:pPr>
        <w:jc w:val="center"/>
        <w:rPr>
          <w:sz w:val="28"/>
          <w:szCs w:val="28"/>
        </w:rPr>
      </w:pPr>
    </w:p>
    <w:p w:rsidR="001709D9" w:rsidRDefault="001709D9" w:rsidP="00A5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здравоохранению, демографической </w:t>
      </w:r>
    </w:p>
    <w:p w:rsidR="001709D9" w:rsidRDefault="001709D9" w:rsidP="00F608C5">
      <w:pPr>
        <w:rPr>
          <w:sz w:val="28"/>
          <w:szCs w:val="28"/>
        </w:rPr>
      </w:pPr>
      <w:r>
        <w:rPr>
          <w:sz w:val="28"/>
          <w:szCs w:val="28"/>
        </w:rPr>
        <w:t>и семейной политике                                                                     Н.А.</w:t>
      </w:r>
      <w:r w:rsidR="009A21CE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p w:rsidR="009C4EAC" w:rsidRDefault="009C4EAC" w:rsidP="009C4EAC">
      <w:pPr>
        <w:jc w:val="center"/>
        <w:rPr>
          <w:b/>
          <w:sz w:val="28"/>
          <w:szCs w:val="28"/>
        </w:rPr>
      </w:pPr>
    </w:p>
    <w:sectPr w:rsidR="009C4EAC" w:rsidSect="00D9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C"/>
    <w:rsid w:val="00162B97"/>
    <w:rsid w:val="001709D9"/>
    <w:rsid w:val="00177D89"/>
    <w:rsid w:val="0029086D"/>
    <w:rsid w:val="00316D9E"/>
    <w:rsid w:val="00366797"/>
    <w:rsid w:val="00374F91"/>
    <w:rsid w:val="00461090"/>
    <w:rsid w:val="004A272B"/>
    <w:rsid w:val="00540B85"/>
    <w:rsid w:val="005A7558"/>
    <w:rsid w:val="00675865"/>
    <w:rsid w:val="006B3664"/>
    <w:rsid w:val="006D6748"/>
    <w:rsid w:val="007A7DDB"/>
    <w:rsid w:val="00891AEC"/>
    <w:rsid w:val="009738E1"/>
    <w:rsid w:val="009A21CE"/>
    <w:rsid w:val="009C4EAC"/>
    <w:rsid w:val="00A30D14"/>
    <w:rsid w:val="00A53E7B"/>
    <w:rsid w:val="00A804BA"/>
    <w:rsid w:val="00B7261E"/>
    <w:rsid w:val="00D20CCF"/>
    <w:rsid w:val="00D92060"/>
    <w:rsid w:val="00E4523F"/>
    <w:rsid w:val="00E72AB6"/>
    <w:rsid w:val="00E76A2C"/>
    <w:rsid w:val="00EA0D7B"/>
    <w:rsid w:val="00F061C7"/>
    <w:rsid w:val="00F07F7A"/>
    <w:rsid w:val="00F30F48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C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4">
    <w:name w:val="Title"/>
    <w:basedOn w:val="a"/>
    <w:link w:val="a5"/>
    <w:qFormat/>
    <w:rsid w:val="00E4523F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452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C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4">
    <w:name w:val="Title"/>
    <w:basedOn w:val="a"/>
    <w:link w:val="a5"/>
    <w:qFormat/>
    <w:rsid w:val="00E4523F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452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Токарева Вероника Валентиновна</cp:lastModifiedBy>
  <cp:revision>6</cp:revision>
  <cp:lastPrinted>2015-02-25T10:38:00Z</cp:lastPrinted>
  <dcterms:created xsi:type="dcterms:W3CDTF">2018-12-25T08:53:00Z</dcterms:created>
  <dcterms:modified xsi:type="dcterms:W3CDTF">2019-09-12T04:41:00Z</dcterms:modified>
</cp:coreProperties>
</file>