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55" w:rsidRPr="00382D78" w:rsidRDefault="004E5155" w:rsidP="004E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E5155" w:rsidRDefault="004E5155" w:rsidP="004E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429FE" w:rsidRPr="005806AF" w:rsidRDefault="006429FE" w:rsidP="004E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382D78" w:rsidRDefault="004E5155" w:rsidP="004E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>ЗАКОН</w:t>
      </w:r>
    </w:p>
    <w:p w:rsidR="004E5155" w:rsidRPr="00382D78" w:rsidRDefault="004E5155" w:rsidP="004E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</w:p>
    <w:p w:rsidR="004E5155" w:rsidRPr="005806AF" w:rsidRDefault="004E5155" w:rsidP="004E51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4E51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382D78" w:rsidRDefault="004E5155" w:rsidP="00D0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E80D12"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D03C60"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3C60"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>встать</w:t>
      </w:r>
      <w:r w:rsidR="00CF181C"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r w:rsidR="00642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3C60"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Закона Удмуртской Республики </w:t>
      </w:r>
      <w:r w:rsidR="006429F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03C60"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>«О развитии сельского хозяйства в Удмуртской Республике</w:t>
      </w:r>
      <w:r w:rsidRPr="00382D7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E5155" w:rsidRPr="005806AF" w:rsidRDefault="004E5155" w:rsidP="004E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4E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382D78" w:rsidRDefault="004E5155" w:rsidP="004E51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D78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 w:rsidRPr="00382D7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Советом   </w:t>
      </w:r>
    </w:p>
    <w:p w:rsidR="004E5155" w:rsidRPr="00382D78" w:rsidRDefault="004E5155" w:rsidP="004E51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                                        </w:t>
      </w:r>
      <w:r w:rsidR="00120B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82D78">
        <w:rPr>
          <w:rFonts w:ascii="Times New Roman" w:eastAsia="Times New Roman" w:hAnsi="Times New Roman" w:cs="Times New Roman"/>
          <w:sz w:val="28"/>
          <w:szCs w:val="28"/>
        </w:rPr>
        <w:t xml:space="preserve">    «__» _________ 20__ года</w:t>
      </w:r>
    </w:p>
    <w:p w:rsidR="004E5155" w:rsidRPr="005806AF" w:rsidRDefault="004E5155" w:rsidP="004E51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4E51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382D78" w:rsidRDefault="004E5155" w:rsidP="004E51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4E5155" w:rsidRPr="00382D78" w:rsidRDefault="004E5155" w:rsidP="004E515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E5155" w:rsidRPr="00382D78" w:rsidRDefault="005806AF" w:rsidP="0063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DD6A52" w:rsidRPr="00382D78">
        <w:rPr>
          <w:rFonts w:ascii="Times New Roman" w:eastAsia="Times New Roman" w:hAnsi="Times New Roman" w:cs="Times New Roman"/>
          <w:sz w:val="28"/>
          <w:szCs w:val="28"/>
        </w:rPr>
        <w:t xml:space="preserve"> пункт 6.1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527" w:rsidRPr="00382D7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DD6A52" w:rsidRPr="00382D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>6 Закона Удмуртской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 xml:space="preserve">Республики от 30 июня 2011 года </w:t>
      </w:r>
      <w:r w:rsidR="00382D78" w:rsidRPr="00382D78">
        <w:rPr>
          <w:rFonts w:ascii="Times New Roman" w:eastAsia="Times New Roman" w:hAnsi="Times New Roman" w:cs="Times New Roman"/>
          <w:sz w:val="28"/>
          <w:szCs w:val="28"/>
        </w:rPr>
        <w:t xml:space="preserve">№ 31-РЗ 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>«О развитии сельского хозяйства в Удмуртской Республике» (Известия Удмуртской Республики, 2011, 12 июля; Официальный сайт Президента Удмуртской Республики и Правительства Удмуртской Республики (www.udmurt.ru), 2013, 14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>октября, № 02141020130337; Официальный сайт Главы Удмуртской Республики и Правительства Удмуртской Республик</w:t>
      </w:r>
      <w:r w:rsidR="00382D78" w:rsidRPr="00382D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 xml:space="preserve"> (www.u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t xml:space="preserve">dmurt.ru), 2014, 23 декабря, № 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82D78" w:rsidRPr="00382D78">
        <w:rPr>
          <w:rFonts w:ascii="Times New Roman" w:eastAsia="Times New Roman" w:hAnsi="Times New Roman" w:cs="Times New Roman"/>
          <w:sz w:val="28"/>
          <w:szCs w:val="28"/>
        </w:rPr>
        <w:t>231220142094</w:t>
      </w:r>
      <w:r w:rsidR="00CF181C" w:rsidRPr="00382D78">
        <w:rPr>
          <w:rFonts w:ascii="Times New Roman" w:eastAsia="Times New Roman" w:hAnsi="Times New Roman" w:cs="Times New Roman"/>
          <w:sz w:val="28"/>
          <w:szCs w:val="28"/>
        </w:rPr>
        <w:t xml:space="preserve">)  изменение, дополнив словами «, право на страховую </w:t>
      </w:r>
      <w:proofErr w:type="gramStart"/>
      <w:r w:rsidR="00CF181C" w:rsidRPr="00382D78">
        <w:rPr>
          <w:rFonts w:ascii="Times New Roman" w:eastAsia="Times New Roman" w:hAnsi="Times New Roman" w:cs="Times New Roman"/>
          <w:sz w:val="28"/>
          <w:szCs w:val="28"/>
        </w:rPr>
        <w:t>пенсию</w:t>
      </w:r>
      <w:proofErr w:type="gramEnd"/>
      <w:r w:rsidR="00CF181C" w:rsidRPr="0038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t xml:space="preserve">у которых возникло до 1 января </w:t>
      </w:r>
      <w:r w:rsidR="006429FE">
        <w:rPr>
          <w:rFonts w:ascii="Times New Roman" w:eastAsia="Times New Roman" w:hAnsi="Times New Roman" w:cs="Times New Roman"/>
          <w:sz w:val="28"/>
          <w:szCs w:val="28"/>
        </w:rPr>
        <w:br/>
      </w:r>
      <w:r w:rsidR="00CF181C" w:rsidRPr="00382D78">
        <w:rPr>
          <w:rFonts w:ascii="Times New Roman" w:eastAsia="Times New Roman" w:hAnsi="Times New Roman" w:cs="Times New Roman"/>
          <w:sz w:val="28"/>
          <w:szCs w:val="28"/>
        </w:rPr>
        <w:t>2019 года.».</w:t>
      </w:r>
    </w:p>
    <w:p w:rsidR="00CF181C" w:rsidRPr="00382D78" w:rsidRDefault="00CF181C" w:rsidP="00CF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55" w:rsidRPr="00382D78" w:rsidRDefault="004E5155" w:rsidP="004E5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4E5155" w:rsidRPr="00382D78" w:rsidRDefault="004E5155" w:rsidP="0020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55" w:rsidRPr="00382D78" w:rsidRDefault="004E5155" w:rsidP="004E5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4E5155" w:rsidRPr="005806AF" w:rsidRDefault="004E5155" w:rsidP="0020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20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20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382D78" w:rsidRDefault="004E5155" w:rsidP="004E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4E5155" w:rsidRPr="00382D78" w:rsidRDefault="004E5155" w:rsidP="004E5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D78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Pr="0038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D78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382D78">
        <w:rPr>
          <w:rFonts w:ascii="Times New Roman" w:eastAsia="Times New Roman" w:hAnsi="Times New Roman" w:cs="Times New Roman"/>
          <w:sz w:val="28"/>
          <w:szCs w:val="28"/>
        </w:rPr>
        <w:t>Бречалов</w:t>
      </w:r>
      <w:proofErr w:type="spellEnd"/>
    </w:p>
    <w:p w:rsidR="004E5155" w:rsidRPr="005806AF" w:rsidRDefault="004E5155" w:rsidP="00204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204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204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155" w:rsidRPr="005806AF" w:rsidRDefault="004E5155" w:rsidP="004E51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AF">
        <w:rPr>
          <w:rFonts w:ascii="Times New Roman" w:eastAsia="Times New Roman" w:hAnsi="Times New Roman" w:cs="Times New Roman"/>
          <w:sz w:val="26"/>
          <w:szCs w:val="26"/>
        </w:rPr>
        <w:t>г. Ижевск</w:t>
      </w:r>
    </w:p>
    <w:p w:rsidR="004E5155" w:rsidRPr="005806AF" w:rsidRDefault="00DF42F1" w:rsidP="004E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AF">
        <w:rPr>
          <w:rFonts w:ascii="Times New Roman" w:eastAsia="Times New Roman" w:hAnsi="Times New Roman" w:cs="Times New Roman"/>
          <w:sz w:val="26"/>
          <w:szCs w:val="26"/>
        </w:rPr>
        <w:t>«___»________20 __</w:t>
      </w:r>
      <w:r w:rsidR="004E5155" w:rsidRPr="005806AF">
        <w:rPr>
          <w:rFonts w:ascii="Times New Roman" w:eastAsia="Times New Roman" w:hAnsi="Times New Roman" w:cs="Times New Roman"/>
          <w:sz w:val="26"/>
          <w:szCs w:val="26"/>
        </w:rPr>
        <w:t>_ года</w:t>
      </w:r>
    </w:p>
    <w:p w:rsidR="004E5155" w:rsidRPr="005806AF" w:rsidRDefault="004E5155" w:rsidP="004E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AF">
        <w:rPr>
          <w:rFonts w:ascii="Times New Roman" w:eastAsia="Times New Roman" w:hAnsi="Times New Roman" w:cs="Times New Roman"/>
          <w:sz w:val="26"/>
          <w:szCs w:val="26"/>
        </w:rPr>
        <w:t xml:space="preserve">№___ </w:t>
      </w:r>
    </w:p>
    <w:p w:rsidR="00C8512C" w:rsidRPr="005806AF" w:rsidRDefault="00C8512C" w:rsidP="004E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12C" w:rsidRPr="005806AF" w:rsidRDefault="00C8512C" w:rsidP="004E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12C" w:rsidRPr="005806AF" w:rsidRDefault="00C8512C" w:rsidP="00C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AF">
        <w:rPr>
          <w:rFonts w:ascii="Times New Roman" w:eastAsia="Times New Roman" w:hAnsi="Times New Roman" w:cs="Times New Roman"/>
          <w:sz w:val="26"/>
          <w:szCs w:val="26"/>
        </w:rPr>
        <w:t>Проект вносит:</w:t>
      </w:r>
    </w:p>
    <w:p w:rsidR="00C8512C" w:rsidRPr="005806AF" w:rsidRDefault="00C8512C" w:rsidP="00C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AF">
        <w:rPr>
          <w:rFonts w:ascii="Times New Roman" w:eastAsia="Times New Roman" w:hAnsi="Times New Roman" w:cs="Times New Roman"/>
          <w:sz w:val="26"/>
          <w:szCs w:val="26"/>
        </w:rPr>
        <w:t>Правительство</w:t>
      </w:r>
    </w:p>
    <w:p w:rsidR="00834A01" w:rsidRPr="00FD481D" w:rsidRDefault="00C8512C" w:rsidP="00120B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806AF">
        <w:rPr>
          <w:rFonts w:ascii="Times New Roman" w:eastAsia="Times New Roman" w:hAnsi="Times New Roman" w:cs="Times New Roman"/>
          <w:sz w:val="26"/>
          <w:szCs w:val="26"/>
        </w:rPr>
        <w:t xml:space="preserve">Удмуртской Республики                                                                        </w:t>
      </w:r>
      <w:r w:rsidR="006429F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806AF">
        <w:rPr>
          <w:rFonts w:ascii="Times New Roman" w:eastAsia="Times New Roman" w:hAnsi="Times New Roman" w:cs="Times New Roman"/>
          <w:sz w:val="26"/>
          <w:szCs w:val="26"/>
        </w:rPr>
        <w:t>Я.В. Семенов</w:t>
      </w:r>
    </w:p>
    <w:sectPr w:rsidR="00834A01" w:rsidRPr="00FD481D" w:rsidSect="005F0BC1">
      <w:headerReference w:type="default" r:id="rId7"/>
      <w:pgSz w:w="11906" w:h="16838" w:code="9"/>
      <w:pgMar w:top="1134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BD" w:rsidRDefault="008B6BBD" w:rsidP="00E874AF">
      <w:pPr>
        <w:spacing w:after="0" w:line="240" w:lineRule="auto"/>
      </w:pPr>
      <w:r>
        <w:separator/>
      </w:r>
    </w:p>
  </w:endnote>
  <w:endnote w:type="continuationSeparator" w:id="0">
    <w:p w:rsidR="008B6BBD" w:rsidRDefault="008B6BBD" w:rsidP="00E8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BD" w:rsidRDefault="008B6BBD" w:rsidP="00E874AF">
      <w:pPr>
        <w:spacing w:after="0" w:line="240" w:lineRule="auto"/>
      </w:pPr>
      <w:r>
        <w:separator/>
      </w:r>
    </w:p>
  </w:footnote>
  <w:footnote w:type="continuationSeparator" w:id="0">
    <w:p w:rsidR="008B6BBD" w:rsidRDefault="008B6BBD" w:rsidP="00E8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54"/>
      <w:docPartObj>
        <w:docPartGallery w:val="Page Numbers (Top of Page)"/>
        <w:docPartUnique/>
      </w:docPartObj>
    </w:sdtPr>
    <w:sdtEndPr/>
    <w:sdtContent>
      <w:p w:rsidR="00E874AF" w:rsidRDefault="00B37227">
        <w:pPr>
          <w:pStyle w:val="a5"/>
          <w:jc w:val="center"/>
        </w:pPr>
        <w:r w:rsidRPr="00E874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74AF" w:rsidRPr="00E874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74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B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74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874AF" w:rsidRDefault="00E87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5155"/>
    <w:rsid w:val="00031EA6"/>
    <w:rsid w:val="00040001"/>
    <w:rsid w:val="000D22A6"/>
    <w:rsid w:val="00103409"/>
    <w:rsid w:val="00120BE4"/>
    <w:rsid w:val="001A731D"/>
    <w:rsid w:val="001C251A"/>
    <w:rsid w:val="00200975"/>
    <w:rsid w:val="0020422A"/>
    <w:rsid w:val="00223533"/>
    <w:rsid w:val="0030245F"/>
    <w:rsid w:val="00302A96"/>
    <w:rsid w:val="00377444"/>
    <w:rsid w:val="00382D78"/>
    <w:rsid w:val="00426A4A"/>
    <w:rsid w:val="004438F0"/>
    <w:rsid w:val="00472E36"/>
    <w:rsid w:val="004E5155"/>
    <w:rsid w:val="005518B1"/>
    <w:rsid w:val="005806AF"/>
    <w:rsid w:val="005F0BC1"/>
    <w:rsid w:val="00636073"/>
    <w:rsid w:val="00636E69"/>
    <w:rsid w:val="006429FE"/>
    <w:rsid w:val="00670F30"/>
    <w:rsid w:val="00672A0B"/>
    <w:rsid w:val="00675B0C"/>
    <w:rsid w:val="006B0C88"/>
    <w:rsid w:val="006B4FA7"/>
    <w:rsid w:val="0070458D"/>
    <w:rsid w:val="00745F22"/>
    <w:rsid w:val="0077455D"/>
    <w:rsid w:val="007E2E4E"/>
    <w:rsid w:val="008263E7"/>
    <w:rsid w:val="00834A01"/>
    <w:rsid w:val="00860A5A"/>
    <w:rsid w:val="00862886"/>
    <w:rsid w:val="008A01CE"/>
    <w:rsid w:val="008B4EB0"/>
    <w:rsid w:val="008B6BBD"/>
    <w:rsid w:val="00942466"/>
    <w:rsid w:val="00954B5C"/>
    <w:rsid w:val="00965978"/>
    <w:rsid w:val="00973411"/>
    <w:rsid w:val="009B26CA"/>
    <w:rsid w:val="00A9576D"/>
    <w:rsid w:val="00B37227"/>
    <w:rsid w:val="00BA46F0"/>
    <w:rsid w:val="00BA7F6D"/>
    <w:rsid w:val="00BD09D3"/>
    <w:rsid w:val="00BF6527"/>
    <w:rsid w:val="00C631E6"/>
    <w:rsid w:val="00C80C39"/>
    <w:rsid w:val="00C8512C"/>
    <w:rsid w:val="00CA7691"/>
    <w:rsid w:val="00CA7B0A"/>
    <w:rsid w:val="00CF181C"/>
    <w:rsid w:val="00D03C60"/>
    <w:rsid w:val="00D4311A"/>
    <w:rsid w:val="00D91CB9"/>
    <w:rsid w:val="00DD6A52"/>
    <w:rsid w:val="00DF105F"/>
    <w:rsid w:val="00DF42F1"/>
    <w:rsid w:val="00DF645E"/>
    <w:rsid w:val="00E80D12"/>
    <w:rsid w:val="00E874AF"/>
    <w:rsid w:val="00F15108"/>
    <w:rsid w:val="00F6511F"/>
    <w:rsid w:val="00F83058"/>
    <w:rsid w:val="00FA3C14"/>
    <w:rsid w:val="00FD481D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5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042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4AF"/>
  </w:style>
  <w:style w:type="paragraph" w:styleId="a7">
    <w:name w:val="footer"/>
    <w:basedOn w:val="a"/>
    <w:link w:val="a8"/>
    <w:uiPriority w:val="99"/>
    <w:semiHidden/>
    <w:unhideWhenUsed/>
    <w:rsid w:val="00E8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4AF"/>
  </w:style>
  <w:style w:type="paragraph" w:styleId="a9">
    <w:name w:val="Balloon Text"/>
    <w:basedOn w:val="a"/>
    <w:link w:val="aa"/>
    <w:uiPriority w:val="99"/>
    <w:semiHidden/>
    <w:unhideWhenUsed/>
    <w:rsid w:val="00F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5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042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4AF"/>
  </w:style>
  <w:style w:type="paragraph" w:styleId="a7">
    <w:name w:val="footer"/>
    <w:basedOn w:val="a"/>
    <w:link w:val="a8"/>
    <w:uiPriority w:val="99"/>
    <w:semiHidden/>
    <w:unhideWhenUsed/>
    <w:rsid w:val="00E8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4AF"/>
  </w:style>
  <w:style w:type="paragraph" w:styleId="a9">
    <w:name w:val="Balloon Text"/>
    <w:basedOn w:val="a"/>
    <w:link w:val="aa"/>
    <w:uiPriority w:val="99"/>
    <w:semiHidden/>
    <w:unhideWhenUsed/>
    <w:rsid w:val="00F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Главатских</dc:creator>
  <cp:lastModifiedBy>volkova</cp:lastModifiedBy>
  <cp:revision>5</cp:revision>
  <cp:lastPrinted>2019-04-10T10:21:00Z</cp:lastPrinted>
  <dcterms:created xsi:type="dcterms:W3CDTF">2019-04-10T10:46:00Z</dcterms:created>
  <dcterms:modified xsi:type="dcterms:W3CDTF">2019-04-15T04:46:00Z</dcterms:modified>
</cp:coreProperties>
</file>