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C" w:rsidRDefault="009C4EAC" w:rsidP="009C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804BA" w:rsidRPr="00177D89" w:rsidRDefault="009C4EAC" w:rsidP="00A804B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законов и иных нормативных правовых</w:t>
      </w:r>
      <w:r w:rsidR="005A75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актов Удмуртской</w:t>
      </w:r>
      <w:r w:rsidR="00675865">
        <w:rPr>
          <w:b/>
          <w:sz w:val="28"/>
          <w:szCs w:val="28"/>
        </w:rPr>
        <w:t xml:space="preserve"> Республики, подлежащих отмене и (или) и</w:t>
      </w:r>
      <w:r>
        <w:rPr>
          <w:b/>
          <w:sz w:val="28"/>
          <w:szCs w:val="28"/>
        </w:rPr>
        <w:t xml:space="preserve">зменению в связи с принятием </w:t>
      </w:r>
      <w:r w:rsidR="005A7558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кона Удмуртской Республики</w:t>
      </w:r>
      <w:r w:rsidR="006D6748">
        <w:rPr>
          <w:b/>
          <w:sz w:val="28"/>
          <w:szCs w:val="28"/>
        </w:rPr>
        <w:t xml:space="preserve"> </w:t>
      </w:r>
      <w:r w:rsidR="00177D89" w:rsidRPr="00177D89">
        <w:rPr>
          <w:b/>
          <w:sz w:val="28"/>
          <w:szCs w:val="28"/>
        </w:rPr>
        <w:t>«Об установлении дополнительных ограничений курения табака в отдельных общественных местах на территории Удмуртской Республики и о внесении изменений в Закон Удмуртской Республики «</w:t>
      </w:r>
      <w:r w:rsidR="00177D89" w:rsidRPr="00177D89">
        <w:rPr>
          <w:b/>
          <w:bCs/>
          <w:sz w:val="28"/>
          <w:szCs w:val="28"/>
        </w:rPr>
        <w:t>Об установлении административной ответственности за отдельные виды правонарушений»</w:t>
      </w:r>
    </w:p>
    <w:p w:rsidR="00177D89" w:rsidRDefault="00177D89" w:rsidP="00A804BA">
      <w:pPr>
        <w:jc w:val="center"/>
        <w:rPr>
          <w:sz w:val="28"/>
          <w:szCs w:val="28"/>
        </w:rPr>
      </w:pPr>
    </w:p>
    <w:p w:rsidR="009C4EAC" w:rsidRDefault="00A53E7B" w:rsidP="00177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B">
        <w:rPr>
          <w:sz w:val="28"/>
          <w:szCs w:val="28"/>
        </w:rPr>
        <w:t xml:space="preserve">Принятие </w:t>
      </w:r>
      <w:r w:rsidR="005A7558">
        <w:rPr>
          <w:sz w:val="28"/>
          <w:szCs w:val="28"/>
        </w:rPr>
        <w:t>З</w:t>
      </w:r>
      <w:bookmarkStart w:id="0" w:name="_GoBack"/>
      <w:bookmarkEnd w:id="0"/>
      <w:r w:rsidRPr="00A53E7B">
        <w:rPr>
          <w:sz w:val="28"/>
          <w:szCs w:val="28"/>
        </w:rPr>
        <w:t xml:space="preserve">акона Удмуртской Республики </w:t>
      </w:r>
      <w:r w:rsidR="00177D89">
        <w:rPr>
          <w:sz w:val="28"/>
          <w:szCs w:val="28"/>
        </w:rPr>
        <w:t>«Об установлении дополнительных ограничений курения табака в отдельных общественных местах на территории Удмуртской Республики и о внесении изменений в Закон Удмуртской Республики «</w:t>
      </w:r>
      <w:r w:rsidR="00177D89">
        <w:rPr>
          <w:bCs/>
          <w:sz w:val="28"/>
          <w:szCs w:val="28"/>
        </w:rPr>
        <w:t xml:space="preserve">Об установлении административной ответственности за отдельные виды правонарушений» </w:t>
      </w:r>
      <w:r w:rsidRPr="00A53E7B">
        <w:rPr>
          <w:sz w:val="28"/>
          <w:szCs w:val="28"/>
        </w:rPr>
        <w:t>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E72AB6" w:rsidRDefault="00E72AB6" w:rsidP="00177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9D9" w:rsidRDefault="001709D9" w:rsidP="00A5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здравоохранению, демографической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и семейной политике                                                                     </w:t>
      </w:r>
      <w:proofErr w:type="spellStart"/>
      <w:r>
        <w:rPr>
          <w:sz w:val="28"/>
          <w:szCs w:val="28"/>
        </w:rPr>
        <w:t>Н.А.Михайлова</w:t>
      </w:r>
      <w:proofErr w:type="spellEnd"/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sectPr w:rsidR="009C4EAC" w:rsidSect="00D9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C"/>
    <w:rsid w:val="00162B97"/>
    <w:rsid w:val="001709D9"/>
    <w:rsid w:val="00177D89"/>
    <w:rsid w:val="0029086D"/>
    <w:rsid w:val="00316D9E"/>
    <w:rsid w:val="00366797"/>
    <w:rsid w:val="00374F91"/>
    <w:rsid w:val="00461090"/>
    <w:rsid w:val="004A272B"/>
    <w:rsid w:val="00540B85"/>
    <w:rsid w:val="005A7558"/>
    <w:rsid w:val="00675865"/>
    <w:rsid w:val="006B3664"/>
    <w:rsid w:val="006D6748"/>
    <w:rsid w:val="007A7DDB"/>
    <w:rsid w:val="00891AEC"/>
    <w:rsid w:val="009738E1"/>
    <w:rsid w:val="009C4EAC"/>
    <w:rsid w:val="00A30D14"/>
    <w:rsid w:val="00A53E7B"/>
    <w:rsid w:val="00A804BA"/>
    <w:rsid w:val="00B7261E"/>
    <w:rsid w:val="00D20CCF"/>
    <w:rsid w:val="00D92060"/>
    <w:rsid w:val="00E72AB6"/>
    <w:rsid w:val="00E76A2C"/>
    <w:rsid w:val="00EA0D7B"/>
    <w:rsid w:val="00F061C7"/>
    <w:rsid w:val="00F07F7A"/>
    <w:rsid w:val="00F30F48"/>
    <w:rsid w:val="00F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Екатерина Семеновна</dc:creator>
  <cp:lastModifiedBy>Токарева Вероника Валентиновна</cp:lastModifiedBy>
  <cp:revision>4</cp:revision>
  <cp:lastPrinted>2015-02-25T10:38:00Z</cp:lastPrinted>
  <dcterms:created xsi:type="dcterms:W3CDTF">2018-12-25T08:53:00Z</dcterms:created>
  <dcterms:modified xsi:type="dcterms:W3CDTF">2019-01-16T10:20:00Z</dcterms:modified>
</cp:coreProperties>
</file>