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3A" w:rsidRPr="00072E03" w:rsidRDefault="00072E03" w:rsidP="006618FB">
      <w:pPr>
        <w:jc w:val="right"/>
        <w:rPr>
          <w:i/>
          <w:sz w:val="28"/>
          <w:szCs w:val="28"/>
        </w:rPr>
      </w:pPr>
      <w:r w:rsidRPr="00072E03">
        <w:rPr>
          <w:i/>
          <w:sz w:val="28"/>
          <w:szCs w:val="28"/>
        </w:rPr>
        <w:t>проект</w:t>
      </w:r>
    </w:p>
    <w:p w:rsidR="0028673A" w:rsidRDefault="0028673A" w:rsidP="006618FB">
      <w:pPr>
        <w:jc w:val="right"/>
        <w:rPr>
          <w:sz w:val="28"/>
          <w:szCs w:val="28"/>
        </w:rPr>
      </w:pPr>
    </w:p>
    <w:p w:rsidR="00760E5B" w:rsidRDefault="00760E5B" w:rsidP="006618FB">
      <w:pPr>
        <w:jc w:val="right"/>
        <w:rPr>
          <w:sz w:val="28"/>
          <w:szCs w:val="28"/>
        </w:rPr>
      </w:pPr>
    </w:p>
    <w:p w:rsidR="00760E5B" w:rsidRPr="00C21F78" w:rsidRDefault="00C21F78" w:rsidP="00C21F78">
      <w:pPr>
        <w:jc w:val="center"/>
        <w:rPr>
          <w:sz w:val="27"/>
          <w:szCs w:val="27"/>
        </w:rPr>
      </w:pPr>
      <w:r w:rsidRPr="00C21F78">
        <w:rPr>
          <w:sz w:val="27"/>
          <w:szCs w:val="27"/>
        </w:rPr>
        <w:t>ПОСТАНОВЛЕНИЕ</w:t>
      </w:r>
    </w:p>
    <w:p w:rsidR="00C21F78" w:rsidRPr="00C21F78" w:rsidRDefault="00C21F78" w:rsidP="00C21F78">
      <w:pPr>
        <w:jc w:val="center"/>
        <w:rPr>
          <w:sz w:val="27"/>
          <w:szCs w:val="27"/>
        </w:rPr>
      </w:pPr>
      <w:r w:rsidRPr="00C21F78">
        <w:rPr>
          <w:sz w:val="27"/>
          <w:szCs w:val="27"/>
        </w:rPr>
        <w:t>ГОСУДАРСТВЕННОГО СОВЕТА УДМУРТСКОЙ РЕСПУБЛИКИ</w:t>
      </w:r>
    </w:p>
    <w:p w:rsidR="00760E5B" w:rsidRPr="00C21F78" w:rsidRDefault="00760E5B" w:rsidP="00384DE3">
      <w:pPr>
        <w:jc w:val="center"/>
        <w:rPr>
          <w:b/>
          <w:sz w:val="16"/>
          <w:szCs w:val="16"/>
        </w:rPr>
      </w:pPr>
    </w:p>
    <w:p w:rsidR="00C21F78" w:rsidRPr="00C21F78" w:rsidRDefault="00C21F78" w:rsidP="00384DE3">
      <w:pPr>
        <w:jc w:val="center"/>
        <w:rPr>
          <w:b/>
          <w:sz w:val="27"/>
          <w:szCs w:val="27"/>
        </w:rPr>
      </w:pPr>
    </w:p>
    <w:p w:rsidR="00384DE3" w:rsidRPr="00C21F78" w:rsidRDefault="00546327" w:rsidP="00384DE3">
      <w:pPr>
        <w:jc w:val="center"/>
        <w:rPr>
          <w:b/>
          <w:sz w:val="27"/>
          <w:szCs w:val="27"/>
        </w:rPr>
      </w:pPr>
      <w:r w:rsidRPr="00C21F78">
        <w:rPr>
          <w:b/>
          <w:sz w:val="27"/>
          <w:szCs w:val="27"/>
        </w:rPr>
        <w:t xml:space="preserve">Об обращении </w:t>
      </w:r>
      <w:r w:rsidR="00384DE3" w:rsidRPr="00C21F78">
        <w:rPr>
          <w:b/>
          <w:sz w:val="27"/>
          <w:szCs w:val="27"/>
        </w:rPr>
        <w:t>Государственного Совета Удмуртской Республики</w:t>
      </w:r>
    </w:p>
    <w:p w:rsidR="00384DE3" w:rsidRPr="00C21F78" w:rsidRDefault="00384DE3" w:rsidP="00384DE3">
      <w:pPr>
        <w:jc w:val="center"/>
        <w:rPr>
          <w:b/>
          <w:sz w:val="27"/>
          <w:szCs w:val="27"/>
        </w:rPr>
      </w:pPr>
      <w:r w:rsidRPr="00C21F78">
        <w:rPr>
          <w:b/>
          <w:sz w:val="27"/>
          <w:szCs w:val="27"/>
        </w:rPr>
        <w:t xml:space="preserve">к Председателю Правительства Российской Федерации </w:t>
      </w:r>
      <w:proofErr w:type="spellStart"/>
      <w:r w:rsidRPr="00C21F78">
        <w:rPr>
          <w:b/>
          <w:sz w:val="27"/>
          <w:szCs w:val="27"/>
        </w:rPr>
        <w:t>Д.А.Медведеву</w:t>
      </w:r>
      <w:proofErr w:type="spellEnd"/>
    </w:p>
    <w:p w:rsidR="006618FB" w:rsidRPr="00A96956" w:rsidRDefault="008250C8" w:rsidP="00FA1224">
      <w:pPr>
        <w:jc w:val="center"/>
        <w:rPr>
          <w:b/>
          <w:sz w:val="27"/>
          <w:szCs w:val="27"/>
        </w:rPr>
      </w:pPr>
      <w:proofErr w:type="gramStart"/>
      <w:r w:rsidRPr="00C21F78">
        <w:rPr>
          <w:b/>
          <w:bCs/>
          <w:sz w:val="27"/>
          <w:szCs w:val="27"/>
        </w:rPr>
        <w:t xml:space="preserve">о внесении изменений в </w:t>
      </w:r>
      <w:r w:rsidRPr="00C21F78">
        <w:rPr>
          <w:b/>
          <w:sz w:val="27"/>
          <w:szCs w:val="27"/>
        </w:rPr>
        <w:t xml:space="preserve">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газа, утверждённое постановлением Правительства Российской Федерации от </w:t>
      </w:r>
      <w:r w:rsidR="003D54AD">
        <w:rPr>
          <w:b/>
          <w:sz w:val="27"/>
          <w:szCs w:val="27"/>
        </w:rPr>
        <w:t xml:space="preserve">              </w:t>
      </w:r>
      <w:r w:rsidRPr="00C21F78">
        <w:rPr>
          <w:b/>
          <w:sz w:val="27"/>
          <w:szCs w:val="27"/>
        </w:rPr>
        <w:t>8 ноября 2012 года № 1148 «Об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</w:t>
      </w:r>
      <w:r w:rsidR="00A96956">
        <w:rPr>
          <w:b/>
          <w:sz w:val="27"/>
          <w:szCs w:val="27"/>
        </w:rPr>
        <w:t>»</w:t>
      </w:r>
      <w:bookmarkStart w:id="0" w:name="_GoBack"/>
      <w:bookmarkEnd w:id="0"/>
      <w:proofErr w:type="gramEnd"/>
    </w:p>
    <w:p w:rsidR="00F74C68" w:rsidRPr="00C21F78" w:rsidRDefault="00F74C68" w:rsidP="006618FB">
      <w:pPr>
        <w:ind w:firstLine="720"/>
        <w:jc w:val="both"/>
        <w:rPr>
          <w:sz w:val="27"/>
          <w:szCs w:val="27"/>
        </w:rPr>
      </w:pPr>
    </w:p>
    <w:p w:rsidR="006618FB" w:rsidRPr="00C21F78" w:rsidRDefault="006618FB" w:rsidP="006618FB">
      <w:pPr>
        <w:ind w:firstLine="720"/>
        <w:jc w:val="both"/>
        <w:rPr>
          <w:b/>
          <w:sz w:val="27"/>
          <w:szCs w:val="27"/>
        </w:rPr>
      </w:pPr>
      <w:r w:rsidRPr="00C21F78">
        <w:rPr>
          <w:sz w:val="27"/>
          <w:szCs w:val="27"/>
        </w:rPr>
        <w:t xml:space="preserve">Государственный Совет Удмуртской Республики </w:t>
      </w:r>
      <w:r w:rsidRPr="00C21F78">
        <w:rPr>
          <w:b/>
          <w:sz w:val="27"/>
          <w:szCs w:val="27"/>
        </w:rPr>
        <w:t>постановляет:</w:t>
      </w:r>
    </w:p>
    <w:p w:rsidR="006618FB" w:rsidRPr="00C21F78" w:rsidRDefault="006618FB" w:rsidP="006618FB">
      <w:pPr>
        <w:ind w:firstLine="720"/>
        <w:jc w:val="both"/>
        <w:rPr>
          <w:b/>
          <w:sz w:val="27"/>
          <w:szCs w:val="27"/>
        </w:rPr>
      </w:pPr>
    </w:p>
    <w:p w:rsidR="006618FB" w:rsidRPr="00C21F78" w:rsidRDefault="006618FB" w:rsidP="008250C8">
      <w:pPr>
        <w:ind w:firstLine="708"/>
        <w:jc w:val="both"/>
        <w:rPr>
          <w:b/>
          <w:sz w:val="27"/>
          <w:szCs w:val="27"/>
        </w:rPr>
      </w:pPr>
      <w:r w:rsidRPr="00C21F78">
        <w:rPr>
          <w:sz w:val="27"/>
          <w:szCs w:val="27"/>
        </w:rPr>
        <w:t xml:space="preserve">1. Принять </w:t>
      </w:r>
      <w:r w:rsidR="00546327" w:rsidRPr="00C21F78">
        <w:rPr>
          <w:sz w:val="27"/>
          <w:szCs w:val="27"/>
        </w:rPr>
        <w:t xml:space="preserve">обращение </w:t>
      </w:r>
      <w:r w:rsidR="00384DE3" w:rsidRPr="00C21F78">
        <w:rPr>
          <w:sz w:val="27"/>
          <w:szCs w:val="27"/>
        </w:rPr>
        <w:t xml:space="preserve">Государственного Совета Удмуртской Республики к Председателю Правительства Российской Федерации </w:t>
      </w:r>
      <w:proofErr w:type="spellStart"/>
      <w:r w:rsidR="00384DE3" w:rsidRPr="00C21F78">
        <w:rPr>
          <w:sz w:val="27"/>
          <w:szCs w:val="27"/>
        </w:rPr>
        <w:t>Д.А.Медведеву</w:t>
      </w:r>
      <w:proofErr w:type="spellEnd"/>
      <w:r w:rsidR="00384DE3" w:rsidRPr="00C21F78">
        <w:rPr>
          <w:sz w:val="27"/>
          <w:szCs w:val="27"/>
        </w:rPr>
        <w:t xml:space="preserve"> </w:t>
      </w:r>
      <w:r w:rsidR="008250C8" w:rsidRPr="00C21F78">
        <w:rPr>
          <w:bCs/>
          <w:sz w:val="27"/>
          <w:szCs w:val="27"/>
        </w:rPr>
        <w:t>о</w:t>
      </w:r>
      <w:r w:rsidR="008250C8" w:rsidRPr="00C21F78">
        <w:rPr>
          <w:b/>
          <w:bCs/>
          <w:sz w:val="27"/>
          <w:szCs w:val="27"/>
        </w:rPr>
        <w:t xml:space="preserve"> </w:t>
      </w:r>
      <w:r w:rsidR="008250C8" w:rsidRPr="00C21F78">
        <w:rPr>
          <w:bCs/>
          <w:sz w:val="27"/>
          <w:szCs w:val="27"/>
        </w:rPr>
        <w:t xml:space="preserve">внесении изменений в </w:t>
      </w:r>
      <w:r w:rsidR="008250C8" w:rsidRPr="00C21F78">
        <w:rPr>
          <w:sz w:val="27"/>
          <w:szCs w:val="27"/>
        </w:rPr>
        <w:t xml:space="preserve">Положение об особенностях исчисления платы за выбросы загрязняющих веществ, образующихся при сжигании </w:t>
      </w:r>
      <w:proofErr w:type="gramStart"/>
      <w:r w:rsidR="008250C8" w:rsidRPr="00C21F78">
        <w:rPr>
          <w:sz w:val="27"/>
          <w:szCs w:val="27"/>
        </w:rPr>
        <w:t>на</w:t>
      </w:r>
      <w:proofErr w:type="gramEnd"/>
      <w:r w:rsidR="008250C8" w:rsidRPr="00C21F78">
        <w:rPr>
          <w:sz w:val="27"/>
          <w:szCs w:val="27"/>
        </w:rPr>
        <w:t xml:space="preserve"> факельных </w:t>
      </w:r>
      <w:proofErr w:type="gramStart"/>
      <w:r w:rsidR="008250C8" w:rsidRPr="00C21F78">
        <w:rPr>
          <w:sz w:val="27"/>
          <w:szCs w:val="27"/>
        </w:rPr>
        <w:t xml:space="preserve">установках и (или) рассеивании попутного нефтяного газа, утверждённое постановлением Правительства Российской Федерации от 8 ноября 2012 года </w:t>
      </w:r>
      <w:r w:rsidR="003D0348">
        <w:rPr>
          <w:sz w:val="27"/>
          <w:szCs w:val="27"/>
        </w:rPr>
        <w:t xml:space="preserve"> </w:t>
      </w:r>
      <w:r w:rsidR="008250C8" w:rsidRPr="00C21F78">
        <w:rPr>
          <w:sz w:val="27"/>
          <w:szCs w:val="27"/>
        </w:rPr>
        <w:t xml:space="preserve">№ 1148 «Об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 </w:t>
      </w:r>
      <w:r w:rsidR="0096535B" w:rsidRPr="00C21F78">
        <w:rPr>
          <w:sz w:val="27"/>
          <w:szCs w:val="27"/>
        </w:rPr>
        <w:t>(прилагается)</w:t>
      </w:r>
      <w:r w:rsidR="003D54AD">
        <w:rPr>
          <w:sz w:val="27"/>
          <w:szCs w:val="27"/>
        </w:rPr>
        <w:t>»</w:t>
      </w:r>
      <w:r w:rsidRPr="00C21F78">
        <w:rPr>
          <w:sz w:val="27"/>
          <w:szCs w:val="27"/>
        </w:rPr>
        <w:t>.</w:t>
      </w:r>
      <w:proofErr w:type="gramEnd"/>
    </w:p>
    <w:p w:rsidR="006618FB" w:rsidRPr="00C21F78" w:rsidRDefault="007E1A0B" w:rsidP="008250C8">
      <w:pPr>
        <w:ind w:firstLine="709"/>
        <w:jc w:val="both"/>
        <w:rPr>
          <w:sz w:val="27"/>
          <w:szCs w:val="27"/>
        </w:rPr>
      </w:pPr>
      <w:r w:rsidRPr="00C21F78">
        <w:rPr>
          <w:sz w:val="27"/>
          <w:szCs w:val="27"/>
        </w:rPr>
        <w:t xml:space="preserve">2. </w:t>
      </w:r>
      <w:r w:rsidR="006618FB" w:rsidRPr="00C21F78">
        <w:rPr>
          <w:sz w:val="27"/>
          <w:szCs w:val="27"/>
        </w:rPr>
        <w:t xml:space="preserve">Направить данное обращение </w:t>
      </w:r>
      <w:r w:rsidR="00384DE3" w:rsidRPr="00C21F78">
        <w:rPr>
          <w:sz w:val="27"/>
          <w:szCs w:val="27"/>
        </w:rPr>
        <w:t xml:space="preserve">Председателю Правительства Российской Федерации </w:t>
      </w:r>
      <w:proofErr w:type="spellStart"/>
      <w:r w:rsidR="00384DE3" w:rsidRPr="00C21F78">
        <w:rPr>
          <w:sz w:val="27"/>
          <w:szCs w:val="27"/>
        </w:rPr>
        <w:t>Д.А.Медведеву</w:t>
      </w:r>
      <w:proofErr w:type="spellEnd"/>
      <w:r w:rsidR="00384DE3" w:rsidRPr="00C21F78">
        <w:rPr>
          <w:sz w:val="27"/>
          <w:szCs w:val="27"/>
        </w:rPr>
        <w:t>.</w:t>
      </w:r>
    </w:p>
    <w:p w:rsidR="006618FB" w:rsidRPr="00C21F78" w:rsidRDefault="006618FB" w:rsidP="006618FB">
      <w:pPr>
        <w:ind w:firstLine="709"/>
        <w:jc w:val="both"/>
        <w:rPr>
          <w:sz w:val="27"/>
          <w:szCs w:val="27"/>
        </w:rPr>
      </w:pPr>
      <w:r w:rsidRPr="00C21F78">
        <w:rPr>
          <w:sz w:val="27"/>
          <w:szCs w:val="27"/>
        </w:rPr>
        <w:t>3. Обратиться к законодательным (представительным) органам государственной власти субъектов Российской Федерации с просьбой поддержать указанное обращение.</w:t>
      </w:r>
    </w:p>
    <w:p w:rsidR="006618FB" w:rsidRPr="00C21F78" w:rsidRDefault="006618FB" w:rsidP="006618FB">
      <w:pPr>
        <w:ind w:firstLine="709"/>
        <w:jc w:val="both"/>
        <w:rPr>
          <w:sz w:val="27"/>
          <w:szCs w:val="27"/>
        </w:rPr>
      </w:pPr>
      <w:r w:rsidRPr="00C21F78">
        <w:rPr>
          <w:sz w:val="27"/>
          <w:szCs w:val="27"/>
        </w:rPr>
        <w:t xml:space="preserve">4. Настоящее постановление вступает в силу со дня его принятия. </w:t>
      </w:r>
    </w:p>
    <w:p w:rsidR="006618FB" w:rsidRPr="00C21F78" w:rsidRDefault="006618FB" w:rsidP="006618FB">
      <w:pPr>
        <w:jc w:val="both"/>
        <w:rPr>
          <w:sz w:val="27"/>
          <w:szCs w:val="27"/>
        </w:rPr>
      </w:pPr>
    </w:p>
    <w:p w:rsidR="00CF3F45" w:rsidRPr="00C21F78" w:rsidRDefault="00CF3F45" w:rsidP="006618FB">
      <w:pPr>
        <w:jc w:val="both"/>
        <w:rPr>
          <w:sz w:val="16"/>
          <w:szCs w:val="16"/>
        </w:rPr>
      </w:pPr>
    </w:p>
    <w:p w:rsidR="006618FB" w:rsidRPr="00C21F78" w:rsidRDefault="006618FB" w:rsidP="006618FB">
      <w:pPr>
        <w:jc w:val="both"/>
        <w:rPr>
          <w:sz w:val="27"/>
          <w:szCs w:val="27"/>
        </w:rPr>
      </w:pPr>
      <w:r w:rsidRPr="00C21F78">
        <w:rPr>
          <w:sz w:val="27"/>
          <w:szCs w:val="27"/>
        </w:rPr>
        <w:t xml:space="preserve">Председатель </w:t>
      </w:r>
    </w:p>
    <w:p w:rsidR="006618FB" w:rsidRPr="00C21F78" w:rsidRDefault="006618FB" w:rsidP="006618FB">
      <w:pPr>
        <w:jc w:val="both"/>
        <w:rPr>
          <w:sz w:val="27"/>
          <w:szCs w:val="27"/>
        </w:rPr>
      </w:pPr>
      <w:r w:rsidRPr="00C21F78">
        <w:rPr>
          <w:sz w:val="27"/>
          <w:szCs w:val="27"/>
        </w:rPr>
        <w:t>Государственного Совета</w:t>
      </w:r>
    </w:p>
    <w:p w:rsidR="006618FB" w:rsidRPr="00C21F78" w:rsidRDefault="006618FB" w:rsidP="006618FB">
      <w:pPr>
        <w:jc w:val="both"/>
        <w:rPr>
          <w:sz w:val="27"/>
          <w:szCs w:val="27"/>
        </w:rPr>
      </w:pPr>
      <w:r w:rsidRPr="00C21F78">
        <w:rPr>
          <w:sz w:val="27"/>
          <w:szCs w:val="27"/>
        </w:rPr>
        <w:t xml:space="preserve">Удмуртской Республики                                                              </w:t>
      </w:r>
      <w:r w:rsidR="00A21C16" w:rsidRPr="00C21F78">
        <w:rPr>
          <w:sz w:val="27"/>
          <w:szCs w:val="27"/>
        </w:rPr>
        <w:t xml:space="preserve">       </w:t>
      </w:r>
      <w:proofErr w:type="spellStart"/>
      <w:r w:rsidR="00FA1224" w:rsidRPr="00C21F78">
        <w:rPr>
          <w:sz w:val="27"/>
          <w:szCs w:val="27"/>
        </w:rPr>
        <w:t>В</w:t>
      </w:r>
      <w:r w:rsidRPr="00C21F78">
        <w:rPr>
          <w:sz w:val="27"/>
          <w:szCs w:val="27"/>
        </w:rPr>
        <w:t>.</w:t>
      </w:r>
      <w:r w:rsidR="00FA1224" w:rsidRPr="00C21F78">
        <w:rPr>
          <w:sz w:val="27"/>
          <w:szCs w:val="27"/>
        </w:rPr>
        <w:t>П</w:t>
      </w:r>
      <w:r w:rsidRPr="00C21F78">
        <w:rPr>
          <w:sz w:val="27"/>
          <w:szCs w:val="27"/>
        </w:rPr>
        <w:t>.</w:t>
      </w:r>
      <w:r w:rsidR="00FA1224" w:rsidRPr="00C21F78">
        <w:rPr>
          <w:sz w:val="27"/>
          <w:szCs w:val="27"/>
        </w:rPr>
        <w:t>Невоструев</w:t>
      </w:r>
      <w:proofErr w:type="spellEnd"/>
    </w:p>
    <w:p w:rsidR="006618FB" w:rsidRPr="00C21F78" w:rsidRDefault="006618FB" w:rsidP="006618FB">
      <w:pPr>
        <w:jc w:val="both"/>
        <w:rPr>
          <w:sz w:val="27"/>
          <w:szCs w:val="27"/>
        </w:rPr>
      </w:pPr>
    </w:p>
    <w:p w:rsidR="006618FB" w:rsidRPr="00C21F78" w:rsidRDefault="006618FB" w:rsidP="006618FB">
      <w:pPr>
        <w:jc w:val="both"/>
        <w:rPr>
          <w:sz w:val="27"/>
          <w:szCs w:val="27"/>
        </w:rPr>
      </w:pPr>
      <w:r w:rsidRPr="00C21F78">
        <w:rPr>
          <w:sz w:val="27"/>
          <w:szCs w:val="27"/>
        </w:rPr>
        <w:t>г. Ижевск</w:t>
      </w:r>
    </w:p>
    <w:p w:rsidR="006618FB" w:rsidRPr="00C21F78" w:rsidRDefault="00072E03" w:rsidP="006618FB">
      <w:pPr>
        <w:jc w:val="both"/>
        <w:rPr>
          <w:sz w:val="27"/>
          <w:szCs w:val="27"/>
        </w:rPr>
      </w:pPr>
      <w:r w:rsidRPr="00C21F78">
        <w:rPr>
          <w:sz w:val="27"/>
          <w:szCs w:val="27"/>
        </w:rPr>
        <w:t>«_»</w:t>
      </w:r>
      <w:r w:rsidR="007E1A0B" w:rsidRPr="00C21F78">
        <w:rPr>
          <w:sz w:val="27"/>
          <w:szCs w:val="27"/>
        </w:rPr>
        <w:t xml:space="preserve"> </w:t>
      </w:r>
      <w:r w:rsidRPr="00C21F78">
        <w:rPr>
          <w:sz w:val="27"/>
          <w:szCs w:val="27"/>
        </w:rPr>
        <w:t>сентября</w:t>
      </w:r>
      <w:r w:rsidR="00546327" w:rsidRPr="00C21F78">
        <w:rPr>
          <w:sz w:val="27"/>
          <w:szCs w:val="27"/>
        </w:rPr>
        <w:t xml:space="preserve"> 201</w:t>
      </w:r>
      <w:r w:rsidRPr="00C21F78">
        <w:rPr>
          <w:sz w:val="27"/>
          <w:szCs w:val="27"/>
        </w:rPr>
        <w:t>6</w:t>
      </w:r>
      <w:r w:rsidR="006618FB" w:rsidRPr="00C21F78">
        <w:rPr>
          <w:sz w:val="27"/>
          <w:szCs w:val="27"/>
        </w:rPr>
        <w:t xml:space="preserve"> года</w:t>
      </w:r>
    </w:p>
    <w:p w:rsidR="006618FB" w:rsidRPr="00C21F78" w:rsidRDefault="006618FB" w:rsidP="006618FB">
      <w:pPr>
        <w:jc w:val="both"/>
        <w:rPr>
          <w:sz w:val="27"/>
          <w:szCs w:val="27"/>
        </w:rPr>
      </w:pPr>
      <w:r w:rsidRPr="00C21F78">
        <w:rPr>
          <w:sz w:val="27"/>
          <w:szCs w:val="27"/>
        </w:rPr>
        <w:t xml:space="preserve">№ </w:t>
      </w:r>
      <w:r w:rsidR="00072E03" w:rsidRPr="00C21F78">
        <w:rPr>
          <w:sz w:val="27"/>
          <w:szCs w:val="27"/>
        </w:rPr>
        <w:t>_</w:t>
      </w:r>
      <w:r w:rsidR="00760E5B" w:rsidRPr="00C21F78">
        <w:rPr>
          <w:sz w:val="27"/>
          <w:szCs w:val="27"/>
        </w:rPr>
        <w:t>-</w:t>
      </w:r>
      <w:r w:rsidR="007E1A0B" w:rsidRPr="00C21F78">
        <w:rPr>
          <w:sz w:val="27"/>
          <w:szCs w:val="27"/>
          <w:lang w:val="en-US"/>
        </w:rPr>
        <w:t>V</w:t>
      </w:r>
    </w:p>
    <w:p w:rsidR="00072E03" w:rsidRPr="00C21F78" w:rsidRDefault="00072E03" w:rsidP="006618FB">
      <w:pPr>
        <w:jc w:val="both"/>
        <w:rPr>
          <w:sz w:val="27"/>
          <w:szCs w:val="27"/>
        </w:rPr>
      </w:pPr>
    </w:p>
    <w:p w:rsidR="00AC5E73" w:rsidRPr="00C21F78" w:rsidRDefault="00072E03">
      <w:pPr>
        <w:rPr>
          <w:sz w:val="27"/>
          <w:szCs w:val="27"/>
        </w:rPr>
      </w:pPr>
      <w:r w:rsidRPr="00C21F78">
        <w:rPr>
          <w:sz w:val="27"/>
          <w:szCs w:val="27"/>
        </w:rPr>
        <w:t>Проект вносит:</w:t>
      </w:r>
    </w:p>
    <w:p w:rsidR="00072E03" w:rsidRPr="00C21F78" w:rsidRDefault="00072E03">
      <w:pPr>
        <w:rPr>
          <w:sz w:val="27"/>
          <w:szCs w:val="27"/>
        </w:rPr>
      </w:pPr>
      <w:r w:rsidRPr="00C21F78">
        <w:rPr>
          <w:sz w:val="27"/>
          <w:szCs w:val="27"/>
        </w:rPr>
        <w:t>Постоянная комиссия</w:t>
      </w:r>
    </w:p>
    <w:p w:rsidR="00072E03" w:rsidRPr="00C21F78" w:rsidRDefault="00072E03">
      <w:pPr>
        <w:rPr>
          <w:sz w:val="27"/>
          <w:szCs w:val="27"/>
        </w:rPr>
      </w:pPr>
      <w:r w:rsidRPr="00C21F78">
        <w:rPr>
          <w:sz w:val="27"/>
          <w:szCs w:val="27"/>
        </w:rPr>
        <w:t>Государственного Совета Удмуртской Республики</w:t>
      </w:r>
    </w:p>
    <w:p w:rsidR="00072E03" w:rsidRPr="00C21F78" w:rsidRDefault="00072E03">
      <w:pPr>
        <w:rPr>
          <w:sz w:val="27"/>
          <w:szCs w:val="27"/>
        </w:rPr>
      </w:pPr>
      <w:r w:rsidRPr="00C21F78">
        <w:rPr>
          <w:sz w:val="27"/>
          <w:szCs w:val="27"/>
        </w:rPr>
        <w:t xml:space="preserve">по бюджету, налогам и финансам                                                    </w:t>
      </w:r>
      <w:proofErr w:type="spellStart"/>
      <w:r w:rsidRPr="00C21F78">
        <w:rPr>
          <w:sz w:val="27"/>
          <w:szCs w:val="27"/>
        </w:rPr>
        <w:t>С.Э.Широбокова</w:t>
      </w:r>
      <w:proofErr w:type="spellEnd"/>
    </w:p>
    <w:sectPr w:rsidR="00072E03" w:rsidRPr="00C21F78" w:rsidSect="006618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AE"/>
    <w:rsid w:val="000020FB"/>
    <w:rsid w:val="00013645"/>
    <w:rsid w:val="00017595"/>
    <w:rsid w:val="0002267D"/>
    <w:rsid w:val="00041BF2"/>
    <w:rsid w:val="00045026"/>
    <w:rsid w:val="00053DD1"/>
    <w:rsid w:val="00061D5E"/>
    <w:rsid w:val="00072E03"/>
    <w:rsid w:val="00091910"/>
    <w:rsid w:val="000A31BA"/>
    <w:rsid w:val="000B600A"/>
    <w:rsid w:val="000D6F40"/>
    <w:rsid w:val="000D7960"/>
    <w:rsid w:val="000F46D8"/>
    <w:rsid w:val="0010128B"/>
    <w:rsid w:val="00113246"/>
    <w:rsid w:val="00117758"/>
    <w:rsid w:val="001227E3"/>
    <w:rsid w:val="001231AE"/>
    <w:rsid w:val="00141672"/>
    <w:rsid w:val="00163B59"/>
    <w:rsid w:val="001743B6"/>
    <w:rsid w:val="001845A0"/>
    <w:rsid w:val="00186C64"/>
    <w:rsid w:val="001B5FA5"/>
    <w:rsid w:val="001C7611"/>
    <w:rsid w:val="001D25F1"/>
    <w:rsid w:val="00214A28"/>
    <w:rsid w:val="00217F50"/>
    <w:rsid w:val="00223EC5"/>
    <w:rsid w:val="002247C3"/>
    <w:rsid w:val="00227751"/>
    <w:rsid w:val="00230A31"/>
    <w:rsid w:val="00244933"/>
    <w:rsid w:val="00254504"/>
    <w:rsid w:val="002553C9"/>
    <w:rsid w:val="002663CC"/>
    <w:rsid w:val="0028673A"/>
    <w:rsid w:val="002938C4"/>
    <w:rsid w:val="002C1028"/>
    <w:rsid w:val="002C2178"/>
    <w:rsid w:val="002C34EC"/>
    <w:rsid w:val="002D2D3D"/>
    <w:rsid w:val="002D703A"/>
    <w:rsid w:val="002D7EB6"/>
    <w:rsid w:val="002E163D"/>
    <w:rsid w:val="002E46FD"/>
    <w:rsid w:val="002F5027"/>
    <w:rsid w:val="002F7F7D"/>
    <w:rsid w:val="003049AF"/>
    <w:rsid w:val="003113E7"/>
    <w:rsid w:val="003156AD"/>
    <w:rsid w:val="003174AD"/>
    <w:rsid w:val="00321FE8"/>
    <w:rsid w:val="0032437C"/>
    <w:rsid w:val="0034094D"/>
    <w:rsid w:val="00344DBB"/>
    <w:rsid w:val="003459F0"/>
    <w:rsid w:val="0034789E"/>
    <w:rsid w:val="00350293"/>
    <w:rsid w:val="0037082E"/>
    <w:rsid w:val="0037453C"/>
    <w:rsid w:val="003840E0"/>
    <w:rsid w:val="00384DE3"/>
    <w:rsid w:val="00392209"/>
    <w:rsid w:val="00392DFC"/>
    <w:rsid w:val="003B58A6"/>
    <w:rsid w:val="003C0E27"/>
    <w:rsid w:val="003D0348"/>
    <w:rsid w:val="003D54AD"/>
    <w:rsid w:val="003E402C"/>
    <w:rsid w:val="003E4941"/>
    <w:rsid w:val="003F48D5"/>
    <w:rsid w:val="00400AC9"/>
    <w:rsid w:val="004040B1"/>
    <w:rsid w:val="00425FC8"/>
    <w:rsid w:val="00432491"/>
    <w:rsid w:val="004362BC"/>
    <w:rsid w:val="00461ECD"/>
    <w:rsid w:val="00473F12"/>
    <w:rsid w:val="00474EB6"/>
    <w:rsid w:val="00475E66"/>
    <w:rsid w:val="00481F68"/>
    <w:rsid w:val="004824B0"/>
    <w:rsid w:val="004855C6"/>
    <w:rsid w:val="00497312"/>
    <w:rsid w:val="004B2335"/>
    <w:rsid w:val="004C005A"/>
    <w:rsid w:val="004C3757"/>
    <w:rsid w:val="004C6B1A"/>
    <w:rsid w:val="004E3B7E"/>
    <w:rsid w:val="004E6897"/>
    <w:rsid w:val="005203DB"/>
    <w:rsid w:val="00535378"/>
    <w:rsid w:val="005452AA"/>
    <w:rsid w:val="00546327"/>
    <w:rsid w:val="00552598"/>
    <w:rsid w:val="00552860"/>
    <w:rsid w:val="00561B0F"/>
    <w:rsid w:val="00563582"/>
    <w:rsid w:val="00590EDB"/>
    <w:rsid w:val="005B266E"/>
    <w:rsid w:val="005B3A1E"/>
    <w:rsid w:val="005C2235"/>
    <w:rsid w:val="005C5F69"/>
    <w:rsid w:val="005D47E2"/>
    <w:rsid w:val="005E00DF"/>
    <w:rsid w:val="005F1FAE"/>
    <w:rsid w:val="005F3B28"/>
    <w:rsid w:val="005F5758"/>
    <w:rsid w:val="00602FF3"/>
    <w:rsid w:val="00610200"/>
    <w:rsid w:val="0062484C"/>
    <w:rsid w:val="00626932"/>
    <w:rsid w:val="00630436"/>
    <w:rsid w:val="00633EC1"/>
    <w:rsid w:val="0063620E"/>
    <w:rsid w:val="00636406"/>
    <w:rsid w:val="006618FB"/>
    <w:rsid w:val="0067440F"/>
    <w:rsid w:val="00676510"/>
    <w:rsid w:val="006771DC"/>
    <w:rsid w:val="00677245"/>
    <w:rsid w:val="006A0CEC"/>
    <w:rsid w:val="006A4495"/>
    <w:rsid w:val="006B505C"/>
    <w:rsid w:val="006B6774"/>
    <w:rsid w:val="006C7EEE"/>
    <w:rsid w:val="006D4905"/>
    <w:rsid w:val="006D7D3A"/>
    <w:rsid w:val="006E0BA8"/>
    <w:rsid w:val="006E29F0"/>
    <w:rsid w:val="006F4C79"/>
    <w:rsid w:val="00702146"/>
    <w:rsid w:val="00725140"/>
    <w:rsid w:val="00734F03"/>
    <w:rsid w:val="00737B22"/>
    <w:rsid w:val="00742DCE"/>
    <w:rsid w:val="00745286"/>
    <w:rsid w:val="0074777B"/>
    <w:rsid w:val="00752A76"/>
    <w:rsid w:val="00753E91"/>
    <w:rsid w:val="00760E5B"/>
    <w:rsid w:val="00761EBC"/>
    <w:rsid w:val="007726FD"/>
    <w:rsid w:val="00793EC0"/>
    <w:rsid w:val="0079448E"/>
    <w:rsid w:val="007A12F6"/>
    <w:rsid w:val="007A480D"/>
    <w:rsid w:val="007B0091"/>
    <w:rsid w:val="007B2662"/>
    <w:rsid w:val="007B2DAF"/>
    <w:rsid w:val="007C5E0D"/>
    <w:rsid w:val="007D20BA"/>
    <w:rsid w:val="007E1A0B"/>
    <w:rsid w:val="007F7048"/>
    <w:rsid w:val="007F7CC6"/>
    <w:rsid w:val="0081137A"/>
    <w:rsid w:val="00811F21"/>
    <w:rsid w:val="0081605F"/>
    <w:rsid w:val="00821DBF"/>
    <w:rsid w:val="00824C1A"/>
    <w:rsid w:val="008250C8"/>
    <w:rsid w:val="00836CEF"/>
    <w:rsid w:val="00857551"/>
    <w:rsid w:val="00866096"/>
    <w:rsid w:val="00871F4C"/>
    <w:rsid w:val="00876BA2"/>
    <w:rsid w:val="008A1FA7"/>
    <w:rsid w:val="008A4A20"/>
    <w:rsid w:val="008B4560"/>
    <w:rsid w:val="008D7702"/>
    <w:rsid w:val="008D7B80"/>
    <w:rsid w:val="008E03B2"/>
    <w:rsid w:val="008E5A11"/>
    <w:rsid w:val="0090042F"/>
    <w:rsid w:val="009233DD"/>
    <w:rsid w:val="00930F8C"/>
    <w:rsid w:val="00943BE8"/>
    <w:rsid w:val="00955700"/>
    <w:rsid w:val="0096535B"/>
    <w:rsid w:val="00981210"/>
    <w:rsid w:val="00986309"/>
    <w:rsid w:val="00997171"/>
    <w:rsid w:val="00997E6A"/>
    <w:rsid w:val="009A7E28"/>
    <w:rsid w:val="009C792F"/>
    <w:rsid w:val="009D300E"/>
    <w:rsid w:val="009E3B26"/>
    <w:rsid w:val="009F124B"/>
    <w:rsid w:val="009F317D"/>
    <w:rsid w:val="00A01C51"/>
    <w:rsid w:val="00A21C16"/>
    <w:rsid w:val="00A26DA5"/>
    <w:rsid w:val="00A33D84"/>
    <w:rsid w:val="00A35F3E"/>
    <w:rsid w:val="00A50846"/>
    <w:rsid w:val="00A571C0"/>
    <w:rsid w:val="00A61C0A"/>
    <w:rsid w:val="00A72214"/>
    <w:rsid w:val="00A75C98"/>
    <w:rsid w:val="00A8644B"/>
    <w:rsid w:val="00A96956"/>
    <w:rsid w:val="00AA4FA2"/>
    <w:rsid w:val="00AC5E73"/>
    <w:rsid w:val="00AD135E"/>
    <w:rsid w:val="00AD78C6"/>
    <w:rsid w:val="00AF7DD7"/>
    <w:rsid w:val="00B049AD"/>
    <w:rsid w:val="00B33FBD"/>
    <w:rsid w:val="00B5191A"/>
    <w:rsid w:val="00B553A2"/>
    <w:rsid w:val="00B5565C"/>
    <w:rsid w:val="00B559C8"/>
    <w:rsid w:val="00B847D4"/>
    <w:rsid w:val="00B85EC2"/>
    <w:rsid w:val="00B955B3"/>
    <w:rsid w:val="00BB4B7D"/>
    <w:rsid w:val="00BC0E64"/>
    <w:rsid w:val="00BC1E3C"/>
    <w:rsid w:val="00BD611A"/>
    <w:rsid w:val="00BE0AC5"/>
    <w:rsid w:val="00BE5090"/>
    <w:rsid w:val="00BF494B"/>
    <w:rsid w:val="00C21F78"/>
    <w:rsid w:val="00C26257"/>
    <w:rsid w:val="00C30615"/>
    <w:rsid w:val="00C3291B"/>
    <w:rsid w:val="00C511A7"/>
    <w:rsid w:val="00C80CBB"/>
    <w:rsid w:val="00C87423"/>
    <w:rsid w:val="00CB080C"/>
    <w:rsid w:val="00CB795E"/>
    <w:rsid w:val="00CC4766"/>
    <w:rsid w:val="00CC4E6E"/>
    <w:rsid w:val="00CD135C"/>
    <w:rsid w:val="00CE648D"/>
    <w:rsid w:val="00CF3F45"/>
    <w:rsid w:val="00D04585"/>
    <w:rsid w:val="00D43081"/>
    <w:rsid w:val="00D55C1D"/>
    <w:rsid w:val="00D568F4"/>
    <w:rsid w:val="00D60679"/>
    <w:rsid w:val="00D675C4"/>
    <w:rsid w:val="00D67F22"/>
    <w:rsid w:val="00D72028"/>
    <w:rsid w:val="00D720F3"/>
    <w:rsid w:val="00D85C62"/>
    <w:rsid w:val="00D87E01"/>
    <w:rsid w:val="00DA43AE"/>
    <w:rsid w:val="00DC23DE"/>
    <w:rsid w:val="00DC6A24"/>
    <w:rsid w:val="00DD4AAC"/>
    <w:rsid w:val="00DE4C1F"/>
    <w:rsid w:val="00DE4ED6"/>
    <w:rsid w:val="00DE5B1E"/>
    <w:rsid w:val="00DE694A"/>
    <w:rsid w:val="00E14B94"/>
    <w:rsid w:val="00E20762"/>
    <w:rsid w:val="00E223E8"/>
    <w:rsid w:val="00E47714"/>
    <w:rsid w:val="00E50EE2"/>
    <w:rsid w:val="00E51450"/>
    <w:rsid w:val="00E607BE"/>
    <w:rsid w:val="00E72877"/>
    <w:rsid w:val="00E8158E"/>
    <w:rsid w:val="00E842E2"/>
    <w:rsid w:val="00E9487D"/>
    <w:rsid w:val="00E978B7"/>
    <w:rsid w:val="00EB7648"/>
    <w:rsid w:val="00ED236B"/>
    <w:rsid w:val="00F07DC0"/>
    <w:rsid w:val="00F1298C"/>
    <w:rsid w:val="00F27931"/>
    <w:rsid w:val="00F27A0A"/>
    <w:rsid w:val="00F56278"/>
    <w:rsid w:val="00F61187"/>
    <w:rsid w:val="00F66655"/>
    <w:rsid w:val="00F70646"/>
    <w:rsid w:val="00F74C68"/>
    <w:rsid w:val="00F872EC"/>
    <w:rsid w:val="00FA1224"/>
    <w:rsid w:val="00FA7EAB"/>
    <w:rsid w:val="00FB1372"/>
    <w:rsid w:val="00FB3744"/>
    <w:rsid w:val="00FB485B"/>
    <w:rsid w:val="00FC4A19"/>
    <w:rsid w:val="00FC5D10"/>
    <w:rsid w:val="00FD0C0E"/>
    <w:rsid w:val="00FD2087"/>
    <w:rsid w:val="00FD5C4C"/>
    <w:rsid w:val="00FE1022"/>
    <w:rsid w:val="00FE272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4C6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74C68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4C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4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4C6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74C68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4C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4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Гатина Наталья Александровна</dc:creator>
  <cp:lastModifiedBy>Комарова Елена Владимировна</cp:lastModifiedBy>
  <cp:revision>10</cp:revision>
  <cp:lastPrinted>2016-09-12T10:00:00Z</cp:lastPrinted>
  <dcterms:created xsi:type="dcterms:W3CDTF">2016-09-05T13:13:00Z</dcterms:created>
  <dcterms:modified xsi:type="dcterms:W3CDTF">2016-09-12T11:32:00Z</dcterms:modified>
</cp:coreProperties>
</file>