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77" w:rsidRDefault="00AF1E77" w:rsidP="00AF1E77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ПЕРЕЧЕНЬ</w:t>
      </w:r>
    </w:p>
    <w:p w:rsidR="00AF1E77" w:rsidRDefault="00AF1E77" w:rsidP="00AF1E77">
      <w:pPr>
        <w:shd w:val="clear" w:color="auto" w:fill="FFFFFF"/>
        <w:ind w:right="-2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законов Удмуртской Республики, иных нормативных правовых  актов  </w:t>
      </w:r>
      <w:r>
        <w:rPr>
          <w:b/>
          <w:sz w:val="28"/>
          <w:szCs w:val="28"/>
        </w:rPr>
        <w:t xml:space="preserve">Удмуртской Республики, подлежащих отмене, изменению или дополнению  в связи с принятием </w:t>
      </w:r>
      <w:r w:rsidR="00861FD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акона Удмуртской Республики </w:t>
      </w:r>
    </w:p>
    <w:tbl>
      <w:tblPr>
        <w:tblW w:w="0" w:type="auto"/>
        <w:tblLook w:val="01E0"/>
      </w:tblPr>
      <w:tblGrid>
        <w:gridCol w:w="9322"/>
      </w:tblGrid>
      <w:tr w:rsidR="00AF1E77" w:rsidRPr="0058485E" w:rsidTr="00F26667">
        <w:tc>
          <w:tcPr>
            <w:tcW w:w="9322" w:type="dxa"/>
          </w:tcPr>
          <w:p w:rsidR="00AF1E77" w:rsidRPr="0058485E" w:rsidRDefault="00AF1E77" w:rsidP="00F26667">
            <w:pPr>
              <w:shd w:val="clear" w:color="auto" w:fill="FFFFFF"/>
              <w:spacing w:line="276" w:lineRule="auto"/>
              <w:ind w:right="-2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8485E">
              <w:rPr>
                <w:b/>
                <w:sz w:val="28"/>
                <w:szCs w:val="28"/>
              </w:rPr>
              <w:t xml:space="preserve">О внесении изменений в Закон Удмуртской Республики </w:t>
            </w:r>
          </w:p>
          <w:p w:rsidR="00AF1E77" w:rsidRPr="0058485E" w:rsidRDefault="00AF1E77" w:rsidP="00F26667">
            <w:pPr>
              <w:shd w:val="clear" w:color="auto" w:fill="FFFFFF"/>
              <w:spacing w:line="276" w:lineRule="auto"/>
              <w:ind w:right="-251"/>
              <w:jc w:val="center"/>
              <w:rPr>
                <w:b/>
                <w:sz w:val="28"/>
                <w:szCs w:val="28"/>
              </w:rPr>
            </w:pPr>
            <w:r w:rsidRPr="0058485E">
              <w:rPr>
                <w:b/>
                <w:sz w:val="28"/>
                <w:szCs w:val="28"/>
              </w:rPr>
              <w:t>«Об отходах производства и потребления в Удмуртской Республике»</w:t>
            </w:r>
          </w:p>
          <w:p w:rsidR="00AF1E77" w:rsidRPr="0058485E" w:rsidRDefault="00AF1E77" w:rsidP="00F26667">
            <w:pPr>
              <w:shd w:val="clear" w:color="auto" w:fill="FFFFFF"/>
              <w:spacing w:line="276" w:lineRule="auto"/>
              <w:ind w:right="-2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1E77" w:rsidRDefault="00AF1E77" w:rsidP="00AF1E77">
      <w:pPr>
        <w:jc w:val="both"/>
      </w:pPr>
    </w:p>
    <w:p w:rsidR="009F25CD" w:rsidRDefault="00861FD5" w:rsidP="009F25C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Принятие з</w:t>
      </w:r>
      <w:r w:rsidR="00AF1E77" w:rsidRPr="009F25CD">
        <w:rPr>
          <w:b w:val="0"/>
        </w:rPr>
        <w:t xml:space="preserve">акона Удмуртской Республики «О внесении изменений в Закон Удмуртской Республики «Об отходах производства и потребления в Удмуртской Республике» </w:t>
      </w:r>
      <w:r w:rsidR="00AF1E77" w:rsidRPr="009F25CD">
        <w:rPr>
          <w:b w:val="0"/>
          <w:bCs w:val="0"/>
        </w:rPr>
        <w:t>не потребует</w:t>
      </w:r>
      <w:r w:rsidR="00AF1E77" w:rsidRPr="009F25CD">
        <w:rPr>
          <w:b w:val="0"/>
        </w:rPr>
        <w:t xml:space="preserve"> отмены, изменений или дополнений в законы Удмуртской Республики</w:t>
      </w:r>
      <w:r w:rsidR="009F25CD">
        <w:rPr>
          <w:b w:val="0"/>
        </w:rPr>
        <w:t>.</w:t>
      </w:r>
    </w:p>
    <w:p w:rsidR="009F25CD" w:rsidRPr="009F25CD" w:rsidRDefault="009F25CD" w:rsidP="009F25C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Необходимо вносить изменения в п</w:t>
      </w:r>
      <w:r w:rsidRPr="009F25CD">
        <w:rPr>
          <w:b w:val="0"/>
        </w:rPr>
        <w:t>остановление Правительства У</w:t>
      </w:r>
      <w:r>
        <w:rPr>
          <w:b w:val="0"/>
        </w:rPr>
        <w:t xml:space="preserve">дмуртской </w:t>
      </w:r>
      <w:r w:rsidRPr="009F25CD">
        <w:rPr>
          <w:b w:val="0"/>
        </w:rPr>
        <w:t>Р</w:t>
      </w:r>
      <w:r>
        <w:rPr>
          <w:b w:val="0"/>
        </w:rPr>
        <w:t>еспублики</w:t>
      </w:r>
      <w:r w:rsidRPr="009F25CD">
        <w:rPr>
          <w:b w:val="0"/>
        </w:rPr>
        <w:t xml:space="preserve"> от 8</w:t>
      </w:r>
      <w:r>
        <w:rPr>
          <w:b w:val="0"/>
        </w:rPr>
        <w:t xml:space="preserve"> февраля 2010 года №</w:t>
      </w:r>
      <w:r w:rsidRPr="009F25CD">
        <w:rPr>
          <w:b w:val="0"/>
        </w:rPr>
        <w:t xml:space="preserve"> 21</w:t>
      </w:r>
      <w:r>
        <w:rPr>
          <w:b w:val="0"/>
        </w:rPr>
        <w:t xml:space="preserve"> «</w:t>
      </w:r>
      <w:r w:rsidRPr="009F25CD">
        <w:rPr>
          <w:b w:val="0"/>
        </w:rPr>
        <w:t>О региональном кадастре отходов производства и по</w:t>
      </w:r>
      <w:r>
        <w:rPr>
          <w:b w:val="0"/>
        </w:rPr>
        <w:t>требления Удмуртской Республики».</w:t>
      </w:r>
    </w:p>
    <w:p w:rsidR="00AF1E77" w:rsidRDefault="00AF1E77" w:rsidP="00AF1E77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F1E77" w:rsidRDefault="00AF1E77" w:rsidP="00AF1E77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AF1E77" w:rsidRDefault="00AF1E77" w:rsidP="00AF1E77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AF1E77" w:rsidRDefault="00AF1E77" w:rsidP="00AF1E77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AF1E77" w:rsidRDefault="00AF1E77" w:rsidP="00AF1E77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природных ресурсов</w:t>
      </w:r>
    </w:p>
    <w:p w:rsidR="00AF1E77" w:rsidRDefault="00AF1E77" w:rsidP="00AF1E77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охраны окружающей среды</w:t>
      </w:r>
    </w:p>
    <w:p w:rsidR="00AF1E77" w:rsidRDefault="00AF1E77" w:rsidP="00AF1E77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Удмуртской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ab/>
        <w:t xml:space="preserve">       А.Н. </w:t>
      </w:r>
      <w:proofErr w:type="spellStart"/>
      <w:r>
        <w:rPr>
          <w:bCs/>
          <w:sz w:val="28"/>
          <w:szCs w:val="28"/>
        </w:rPr>
        <w:t>Кокорин</w:t>
      </w:r>
      <w:proofErr w:type="spellEnd"/>
    </w:p>
    <w:p w:rsidR="00AF1E77" w:rsidRDefault="00AF1E77" w:rsidP="00AF1E77"/>
    <w:p w:rsidR="00AB0DC2" w:rsidRDefault="00AB0DC2"/>
    <w:sectPr w:rsidR="00AB0DC2" w:rsidSect="00AB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E77"/>
    <w:rsid w:val="00780AFC"/>
    <w:rsid w:val="00861FD5"/>
    <w:rsid w:val="009F25CD"/>
    <w:rsid w:val="00AB0DC2"/>
    <w:rsid w:val="00A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E7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2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А.А.</dc:creator>
  <cp:keywords/>
  <dc:description/>
  <cp:lastModifiedBy>Миронова А.А.</cp:lastModifiedBy>
  <cp:revision>4</cp:revision>
  <dcterms:created xsi:type="dcterms:W3CDTF">2016-05-18T07:09:00Z</dcterms:created>
  <dcterms:modified xsi:type="dcterms:W3CDTF">2016-05-18T08:03:00Z</dcterms:modified>
</cp:coreProperties>
</file>